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8549D4" w:rsidRPr="004A34A3" w14:paraId="383296C1" w14:textId="77777777" w:rsidTr="00E6048A">
        <w:trPr>
          <w:trHeight w:val="346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1F8CF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A34A3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2F47E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A34A3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A50B5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A34A3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6D571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A34A3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737E6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A34A3">
              <w:rPr>
                <w:rFonts w:ascii="Tahoma" w:hAnsi="Tahoma" w:cs="Tahoma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86977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A34A3">
              <w:rPr>
                <w:rFonts w:ascii="Tahoma" w:hAnsi="Tahoma" w:cs="Tahoma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DE2F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A34A3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8549D4" w:rsidRPr="004A34A3" w14:paraId="1905B5DA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E3040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DBB54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A84235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0CA0A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SERVIÇO DE REGULAGEM E VERIFICAÇÃO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B2EF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315F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EC58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1A3EA0AC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E236C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4194B1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21574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DE419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SERVIÇO DE ENSAIO METROLOGICO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6E9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A890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67C4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64F072EB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6B17C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F3DB6E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5EEB0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2CD1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SERVIÇO DE SELAGEM EM TACÓGRAFO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248D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F61B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758D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1647E16E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59342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9F4EC6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9DEF41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19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044B1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SERVIÇO DE LIMPEZA DE TACÓGRAFO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F6FE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4D0E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09AC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70759448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FF98C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55FBA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643AE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F2D47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IMPRESSORA PARA TACÓGRAFO TIPO SEVA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9FB7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D55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85B8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533E3D02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C68BB2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EA25BA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B5FFED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27F926" w14:textId="77777777" w:rsidR="008549D4" w:rsidRPr="004A34A3" w:rsidRDefault="008549D4" w:rsidP="00E6048A">
            <w:pPr>
              <w:pStyle w:val="TableParagraph"/>
              <w:tabs>
                <w:tab w:val="left" w:pos="142"/>
              </w:tabs>
              <w:spacing w:before="3" w:line="233" w:lineRule="exact"/>
              <w:jc w:val="both"/>
              <w:rPr>
                <w:rFonts w:ascii="Tahoma" w:hAnsi="Tahoma" w:cs="Tahoma"/>
              </w:rPr>
            </w:pPr>
            <w:r w:rsidRPr="004A34A3">
              <w:rPr>
                <w:rFonts w:ascii="Tahoma" w:hAnsi="Tahoma" w:cs="Tahoma"/>
              </w:rPr>
              <w:t>IMPRESSORA PARA TACÓGRAFO TIPO</w:t>
            </w:r>
          </w:p>
          <w:p w14:paraId="4E8DE1CF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BVDR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B0D5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A974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AB5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44729ABB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B755DD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65B47C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9D18A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86276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BOBINA PARA TACÓGRAFO TIPO SEVA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461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0E76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8A41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569E2066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A6DDD5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9413E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8D3F2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9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7BE62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BOBINA PARA TACÓGRAFO TIPO BDVR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9CC8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5CB4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3A2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0E15DFAA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4DDCBF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1A503F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8557F5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8C0808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BOBINA PARA TACÓGRAFO TIPO FIP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CCF5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B9BC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515E6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3A6EB149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323EB1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C0682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B28CF6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6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663C6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CAIXA DISCO 24 HORAS PARA TACÓGRAFO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9BCA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6DC6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1327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43F7852E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94097F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3D2E05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1B4A56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F9AE4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CONJUNTO DE AGULHA PARA TACÓGRAFO ANALÓGICO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C18B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B7D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33A8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592A5553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BD04B0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6998A6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Serv.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11E16F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243F4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CONSERTO DE RELÓGIO DE TACOGRAFO ANALÓGICO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BF61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E0FB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B082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648E5651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832C9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61167E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8D8EF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717A6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CABO FLAT PARA TACÓGRAFO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1872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786B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AB1E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72883074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92590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6D9E08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47FDB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9E46E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MOLDURA PARA TACOGRAFO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0AB4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84D1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0F34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24F5624D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7C800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809D90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297700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72519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SENSOR DE VELOCIDADE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11B7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66F5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97CD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04E49546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C8DABE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7CA2C2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7CD082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7D18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CONVERSOR K-LINE PARA TACÓGRAFO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509A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FEC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3804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387E52C4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3F4B29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334E98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5AE9DE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AE2E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CHICOTE DO SENSOR DE VELOCIDADE PARA O TACÓGRAFO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CE0C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62F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CDC7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8549D4" w:rsidRPr="004A34A3" w14:paraId="608579AF" w14:textId="77777777" w:rsidTr="00E6048A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39EC43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9B5FD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3750C1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1A52D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4A34A3">
              <w:rPr>
                <w:rFonts w:ascii="Tahoma" w:hAnsi="Tahoma" w:cs="Tahoma"/>
                <w:sz w:val="22"/>
                <w:szCs w:val="22"/>
              </w:rPr>
              <w:t xml:space="preserve">TACÓGRAFO MODELO FIP </w:t>
            </w:r>
            <w:r w:rsidRPr="004A34A3">
              <w:rPr>
                <w:rFonts w:ascii="Tahoma" w:hAnsi="Tahoma" w:cs="Tahoma"/>
                <w:sz w:val="22"/>
                <w:szCs w:val="22"/>
              </w:rPr>
              <w:lastRenderedPageBreak/>
              <w:t>NOVO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7780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66A1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155D" w14:textId="77777777" w:rsidR="008549D4" w:rsidRPr="004A34A3" w:rsidRDefault="008549D4" w:rsidP="00E6048A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60E3F518" w14:textId="77777777" w:rsidR="008549D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</w:p>
          <w:p w14:paraId="6BA0AA52" w14:textId="77777777" w:rsidR="008549D4" w:rsidRDefault="008549D4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284A67BF" w14:textId="77777777" w:rsidR="008549D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Identidade nº:</w:t>
            </w:r>
          </w:p>
          <w:p w14:paraId="2B5BD9EE" w14:textId="0DB30819" w:rsidR="008549D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</w:p>
          <w:p w14:paraId="7E103178" w14:textId="0DAFC66C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092B06E9" w14:textId="77777777" w:rsidR="00270CB3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  <w:p w14:paraId="26B9B8A7" w14:textId="5030AE27" w:rsidR="008549D4" w:rsidRPr="000C0444" w:rsidRDefault="008549D4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BFE7" w14:textId="77777777" w:rsidR="000E7D58" w:rsidRDefault="000E7D58" w:rsidP="00EC1BAD">
      <w:r>
        <w:separator/>
      </w:r>
    </w:p>
  </w:endnote>
  <w:endnote w:type="continuationSeparator" w:id="0">
    <w:p w14:paraId="6A8F26A5" w14:textId="77777777" w:rsidR="000E7D58" w:rsidRDefault="000E7D58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AC2F0" w14:textId="77777777" w:rsidR="000E7D58" w:rsidRDefault="000E7D58" w:rsidP="00EC1BAD">
      <w:r>
        <w:separator/>
      </w:r>
    </w:p>
  </w:footnote>
  <w:footnote w:type="continuationSeparator" w:id="0">
    <w:p w14:paraId="7CE70FC3" w14:textId="77777777" w:rsidR="000E7D58" w:rsidRDefault="000E7D58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E7D58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49D4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BD6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8549D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315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2025-08-27T18:08:00Z</dcterms:modified>
</cp:coreProperties>
</file>