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D7BAE" w14:textId="77777777" w:rsidR="00BC121A" w:rsidRPr="00CF538F" w:rsidRDefault="00BC121A" w:rsidP="00BC121A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CF538F">
        <w:rPr>
          <w:rFonts w:ascii="Tahoma" w:hAnsi="Tahoma" w:cs="Tahoma"/>
          <w:b/>
          <w:sz w:val="22"/>
          <w:szCs w:val="22"/>
        </w:rPr>
        <w:t xml:space="preserve">ANEXO II </w:t>
      </w:r>
    </w:p>
    <w:p w14:paraId="32AEC38A" w14:textId="77777777" w:rsidR="00BC121A" w:rsidRPr="00CF538F" w:rsidRDefault="00BC121A" w:rsidP="00BC121A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CF538F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75904C63" w14:textId="77777777" w:rsidR="00BC121A" w:rsidRPr="00CF538F" w:rsidRDefault="00BC121A" w:rsidP="00BC121A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BC121A" w:rsidRPr="00CF538F" w14:paraId="1EDD5EA5" w14:textId="77777777" w:rsidTr="00424AE9">
        <w:trPr>
          <w:trHeight w:val="316"/>
          <w:jc w:val="center"/>
        </w:trPr>
        <w:tc>
          <w:tcPr>
            <w:tcW w:w="9650" w:type="dxa"/>
            <w:gridSpan w:val="3"/>
          </w:tcPr>
          <w:p w14:paraId="3BCF6834" w14:textId="77777777" w:rsidR="00BC121A" w:rsidRPr="00CF538F" w:rsidRDefault="00BC121A" w:rsidP="00424AE9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CF538F">
              <w:rPr>
                <w:rFonts w:ascii="Tahoma" w:hAnsi="Tahoma" w:cs="Tahoma"/>
                <w:b/>
                <w:sz w:val="22"/>
                <w:szCs w:val="22"/>
              </w:rPr>
              <w:t xml:space="preserve"> Razão Social:</w:t>
            </w:r>
          </w:p>
        </w:tc>
      </w:tr>
      <w:tr w:rsidR="00BC121A" w:rsidRPr="00CF538F" w14:paraId="55C43741" w14:textId="77777777" w:rsidTr="00424AE9">
        <w:trPr>
          <w:trHeight w:val="316"/>
          <w:jc w:val="center"/>
        </w:trPr>
        <w:tc>
          <w:tcPr>
            <w:tcW w:w="9650" w:type="dxa"/>
            <w:gridSpan w:val="3"/>
          </w:tcPr>
          <w:p w14:paraId="2D84ABEC" w14:textId="77777777" w:rsidR="00BC121A" w:rsidRPr="00CF538F" w:rsidRDefault="00BC121A" w:rsidP="00424AE9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CF538F">
              <w:rPr>
                <w:rFonts w:ascii="Tahoma" w:hAnsi="Tahoma" w:cs="Tahoma"/>
                <w:b/>
                <w:sz w:val="22"/>
                <w:szCs w:val="22"/>
              </w:rPr>
              <w:t xml:space="preserve"> Endereço:</w:t>
            </w:r>
          </w:p>
        </w:tc>
      </w:tr>
      <w:tr w:rsidR="00BC121A" w:rsidRPr="00CF538F" w14:paraId="35B47978" w14:textId="77777777" w:rsidTr="00424AE9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63888D21" w14:textId="77777777" w:rsidR="00BC121A" w:rsidRPr="00CF538F" w:rsidRDefault="00BC121A" w:rsidP="00424AE9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CF538F">
              <w:rPr>
                <w:rFonts w:ascii="Tahoma" w:hAnsi="Tahoma" w:cs="Tahoma"/>
                <w:b/>
                <w:sz w:val="22"/>
                <w:szCs w:val="22"/>
              </w:rPr>
              <w:t xml:space="preserve"> 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9B2700" w14:textId="77777777" w:rsidR="00BC121A" w:rsidRPr="00CF538F" w:rsidRDefault="00BC121A" w:rsidP="00424AE9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CF538F">
              <w:rPr>
                <w:rFonts w:ascii="Tahoma" w:hAnsi="Tahoma" w:cs="Tahoma"/>
                <w:b/>
                <w:sz w:val="22"/>
                <w:szCs w:val="22"/>
              </w:rPr>
              <w:t xml:space="preserve"> 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4333CFB7" w14:textId="77777777" w:rsidR="00BC121A" w:rsidRPr="00CF538F" w:rsidRDefault="00BC121A" w:rsidP="00424AE9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CF538F">
              <w:rPr>
                <w:rFonts w:ascii="Tahoma" w:hAnsi="Tahoma" w:cs="Tahoma"/>
                <w:b/>
                <w:sz w:val="22"/>
                <w:szCs w:val="22"/>
              </w:rPr>
              <w:t xml:space="preserve"> Fone/Fax:</w:t>
            </w:r>
          </w:p>
        </w:tc>
      </w:tr>
      <w:tr w:rsidR="00BC121A" w:rsidRPr="00CF538F" w14:paraId="3EAA4A9C" w14:textId="77777777" w:rsidTr="00424AE9">
        <w:trPr>
          <w:trHeight w:val="376"/>
          <w:jc w:val="center"/>
        </w:trPr>
        <w:tc>
          <w:tcPr>
            <w:tcW w:w="6386" w:type="dxa"/>
            <w:gridSpan w:val="2"/>
          </w:tcPr>
          <w:p w14:paraId="67A4D033" w14:textId="77777777" w:rsidR="00BC121A" w:rsidRPr="00CF538F" w:rsidRDefault="00BC121A" w:rsidP="00424AE9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CF538F">
              <w:rPr>
                <w:rFonts w:ascii="Tahoma" w:hAnsi="Tahoma" w:cs="Tahoma"/>
                <w:b/>
                <w:sz w:val="22"/>
                <w:szCs w:val="22"/>
              </w:rPr>
              <w:t xml:space="preserve"> E-mail(s):</w:t>
            </w:r>
          </w:p>
        </w:tc>
        <w:tc>
          <w:tcPr>
            <w:tcW w:w="3264" w:type="dxa"/>
          </w:tcPr>
          <w:p w14:paraId="38D42C0A" w14:textId="77777777" w:rsidR="00BC121A" w:rsidRPr="00CF538F" w:rsidRDefault="00BC121A" w:rsidP="00424AE9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CF538F">
              <w:rPr>
                <w:rFonts w:ascii="Tahoma" w:hAnsi="Tahoma" w:cs="Tahoma"/>
                <w:b/>
                <w:sz w:val="22"/>
                <w:szCs w:val="22"/>
              </w:rPr>
              <w:t xml:space="preserve"> CNPJ nº</w:t>
            </w:r>
          </w:p>
        </w:tc>
      </w:tr>
    </w:tbl>
    <w:p w14:paraId="25FD0762" w14:textId="77777777" w:rsidR="00BC121A" w:rsidRPr="00CF538F" w:rsidRDefault="00BC121A" w:rsidP="00BC121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771103BB" w14:textId="77777777" w:rsidR="00BC121A" w:rsidRPr="00CF538F" w:rsidRDefault="00BC121A" w:rsidP="00BC121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CF538F">
        <w:rPr>
          <w:rFonts w:ascii="Tahoma" w:hAnsi="Tahoma" w:cs="Tahoma"/>
          <w:b/>
          <w:sz w:val="22"/>
          <w:szCs w:val="22"/>
        </w:rPr>
        <w:t>I – OBJETO</w:t>
      </w:r>
    </w:p>
    <w:p w14:paraId="62C9018F" w14:textId="77777777" w:rsidR="00BC121A" w:rsidRPr="00CF538F" w:rsidRDefault="00BC121A" w:rsidP="00BC121A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1"/>
      </w:tblGrid>
      <w:tr w:rsidR="00BC121A" w:rsidRPr="00CF538F" w14:paraId="45798ABB" w14:textId="77777777" w:rsidTr="00424AE9">
        <w:trPr>
          <w:trHeight w:val="346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DC90D" w14:textId="77777777" w:rsidR="00BC121A" w:rsidRPr="00CF538F" w:rsidRDefault="00BC121A" w:rsidP="00424AE9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CF538F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26EC76" w14:textId="77777777" w:rsidR="00BC121A" w:rsidRPr="00CF538F" w:rsidRDefault="00BC121A" w:rsidP="00424AE9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CF538F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A448F" w14:textId="77777777" w:rsidR="00BC121A" w:rsidRPr="00CF538F" w:rsidRDefault="00BC121A" w:rsidP="00424AE9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CF538F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4E5B0" w14:textId="77777777" w:rsidR="00BC121A" w:rsidRPr="00CF538F" w:rsidRDefault="00BC121A" w:rsidP="00424AE9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CF538F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5C4C35" w14:textId="77777777" w:rsidR="00BC121A" w:rsidRPr="00CF538F" w:rsidRDefault="00BC121A" w:rsidP="00424AE9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CF538F">
              <w:rPr>
                <w:rFonts w:ascii="Tahoma" w:hAnsi="Tahoma" w:cs="Tahoma"/>
                <w:b/>
                <w:bCs/>
                <w:sz w:val="22"/>
                <w:szCs w:val="22"/>
              </w:rPr>
              <w:t>VALOR UNITARIO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E45ABB" w14:textId="77777777" w:rsidR="00BC121A" w:rsidRPr="00CF538F" w:rsidRDefault="00BC121A" w:rsidP="00424AE9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CF538F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BC121A" w:rsidRPr="00CF538F" w14:paraId="1A23BDE1" w14:textId="77777777" w:rsidTr="00424AE9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CBF6C2" w14:textId="77777777" w:rsidR="00BC121A" w:rsidRPr="00CF538F" w:rsidRDefault="00BC121A" w:rsidP="00424AE9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CF538F">
              <w:rPr>
                <w:rFonts w:ascii="Tahoma" w:hAnsi="Tahoma" w:cs="Tahoma"/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C64D9D" w14:textId="77777777" w:rsidR="00BC121A" w:rsidRPr="00CF538F" w:rsidRDefault="00BC121A" w:rsidP="00424AE9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CF538F">
              <w:rPr>
                <w:rFonts w:ascii="Tahoma" w:hAnsi="Tahoma" w:cs="Tahoma"/>
                <w:bCs/>
                <w:sz w:val="22"/>
                <w:szCs w:val="22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9C5168" w14:textId="77777777" w:rsidR="00BC121A" w:rsidRPr="00CF538F" w:rsidRDefault="00BC121A" w:rsidP="00424AE9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CF538F">
              <w:rPr>
                <w:rFonts w:ascii="Tahoma" w:hAnsi="Tahoma" w:cs="Tahoma"/>
                <w:bCs/>
                <w:sz w:val="22"/>
                <w:szCs w:val="22"/>
              </w:rPr>
              <w:t>38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EBE6A8" w14:textId="77777777" w:rsidR="00BC121A" w:rsidRPr="00CF538F" w:rsidRDefault="00BC121A" w:rsidP="00424AE9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 w:rsidRPr="007D049F">
              <w:rPr>
                <w:rFonts w:ascii="Tahoma" w:hAnsi="Tahoma" w:cs="Tahoma"/>
                <w:bCs/>
                <w:sz w:val="22"/>
                <w:szCs w:val="22"/>
              </w:rPr>
              <w:t>Letras em material aço inox polido, na</w:t>
            </w:r>
            <w:r>
              <w:rPr>
                <w:rFonts w:ascii="Tahoma" w:hAnsi="Tahoma" w:cs="Tahoma"/>
                <w:bCs/>
                <w:sz w:val="22"/>
                <w:szCs w:val="22"/>
              </w:rPr>
              <w:t xml:space="preserve"> </w:t>
            </w:r>
            <w:r w:rsidRPr="007D049F">
              <w:rPr>
                <w:rFonts w:ascii="Tahoma" w:hAnsi="Tahoma" w:cs="Tahoma"/>
                <w:bCs/>
                <w:sz w:val="22"/>
                <w:szCs w:val="22"/>
              </w:rPr>
              <w:t>cor prata, medindo: CEIM FAVO DE</w:t>
            </w:r>
            <w:r>
              <w:rPr>
                <w:rFonts w:ascii="Tahoma" w:hAnsi="Tahoma" w:cs="Tahoma"/>
                <w:bCs/>
                <w:sz w:val="22"/>
                <w:szCs w:val="22"/>
              </w:rPr>
              <w:t xml:space="preserve"> </w:t>
            </w:r>
            <w:r w:rsidRPr="007D049F">
              <w:rPr>
                <w:rFonts w:ascii="Tahoma" w:hAnsi="Tahoma" w:cs="Tahoma"/>
                <w:bCs/>
                <w:sz w:val="22"/>
                <w:szCs w:val="22"/>
              </w:rPr>
              <w:t>MEL (60 cm), PROFESSORA OLGA</w:t>
            </w:r>
            <w:r>
              <w:rPr>
                <w:rFonts w:ascii="Tahoma" w:hAnsi="Tahoma" w:cs="Tahoma"/>
                <w:bCs/>
                <w:sz w:val="22"/>
                <w:szCs w:val="22"/>
              </w:rPr>
              <w:t xml:space="preserve"> </w:t>
            </w:r>
            <w:r w:rsidRPr="007D049F">
              <w:rPr>
                <w:rFonts w:ascii="Tahoma" w:hAnsi="Tahoma" w:cs="Tahoma"/>
                <w:bCs/>
                <w:sz w:val="22"/>
                <w:szCs w:val="22"/>
              </w:rPr>
              <w:t xml:space="preserve">IARED VIEIRA </w:t>
            </w:r>
            <w:proofErr w:type="gramStart"/>
            <w:r w:rsidRPr="007D049F">
              <w:rPr>
                <w:rFonts w:ascii="Tahoma" w:hAnsi="Tahoma" w:cs="Tahoma"/>
                <w:bCs/>
                <w:sz w:val="22"/>
                <w:szCs w:val="22"/>
              </w:rPr>
              <w:t>( 32</w:t>
            </w:r>
            <w:proofErr w:type="gramEnd"/>
            <w:r w:rsidRPr="007D049F">
              <w:rPr>
                <w:rFonts w:ascii="Tahoma" w:hAnsi="Tahoma" w:cs="Tahoma"/>
                <w:bCs/>
                <w:sz w:val="22"/>
                <w:szCs w:val="22"/>
              </w:rPr>
              <w:t xml:space="preserve"> cm).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FCC01B" w14:textId="77777777" w:rsidR="00BC121A" w:rsidRPr="00CF538F" w:rsidRDefault="00BC121A" w:rsidP="00424AE9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629611" w14:textId="77777777" w:rsidR="00BC121A" w:rsidRPr="00CF538F" w:rsidRDefault="00BC121A" w:rsidP="00424AE9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683820F3" w14:textId="77777777" w:rsidR="00BC121A" w:rsidRPr="00CF538F" w:rsidRDefault="00BC121A" w:rsidP="00BC121A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C121A" w:rsidRPr="00CF538F" w14:paraId="73945878" w14:textId="77777777" w:rsidTr="00424AE9">
        <w:trPr>
          <w:cantSplit/>
          <w:trHeight w:val="300"/>
        </w:trPr>
        <w:tc>
          <w:tcPr>
            <w:tcW w:w="9639" w:type="dxa"/>
          </w:tcPr>
          <w:p w14:paraId="4C54FDAB" w14:textId="77777777" w:rsidR="00BC121A" w:rsidRPr="00CF538F" w:rsidRDefault="00BC121A" w:rsidP="00424AE9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CF538F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1D12DB26" w14:textId="77777777" w:rsidR="00BC121A" w:rsidRPr="00CF538F" w:rsidRDefault="00BC121A" w:rsidP="00BC121A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776DF57A" w14:textId="77777777" w:rsidR="00BC121A" w:rsidRPr="00CF538F" w:rsidRDefault="00BC121A" w:rsidP="00BC121A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CF538F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506F3DC2" w14:textId="77777777" w:rsidR="00BC121A" w:rsidRPr="00CF538F" w:rsidRDefault="00BC121A" w:rsidP="00BC121A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6A11FCE" w14:textId="77777777" w:rsidR="00BC121A" w:rsidRPr="00CF538F" w:rsidRDefault="00BC121A" w:rsidP="00BC121A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CF538F">
        <w:rPr>
          <w:rFonts w:ascii="Tahoma" w:hAnsi="Tahoma" w:cs="Tahoma"/>
          <w:sz w:val="22"/>
          <w:szCs w:val="22"/>
        </w:rPr>
        <w:t>1. Declaro que o prazo de eficácia desta proposta é de 60 (sessenta) dias.</w:t>
      </w:r>
    </w:p>
    <w:p w14:paraId="7E4E03FD" w14:textId="77777777" w:rsidR="00BC121A" w:rsidRPr="00CF538F" w:rsidRDefault="00BC121A" w:rsidP="00BC121A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CF538F">
        <w:rPr>
          <w:rFonts w:ascii="Tahoma" w:hAnsi="Tahoma" w:cs="Tahoma"/>
          <w:sz w:val="22"/>
          <w:szCs w:val="22"/>
        </w:rPr>
        <w:t>2. Declaro, sob as penas da lei, que o veículo ofertado atende todas as especificações exigidas no Termo de Referência.</w:t>
      </w:r>
    </w:p>
    <w:p w14:paraId="11FBFF2B" w14:textId="77777777" w:rsidR="00BC121A" w:rsidRPr="00CF538F" w:rsidRDefault="00BC121A" w:rsidP="00BC121A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CF538F">
        <w:rPr>
          <w:rFonts w:ascii="Tahoma" w:hAnsi="Tahoma" w:cs="Tahoma"/>
          <w:sz w:val="22"/>
          <w:szCs w:val="22"/>
        </w:rPr>
        <w:t>3.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B78CAA6" w14:textId="77777777" w:rsidR="00BC121A" w:rsidRPr="00CF538F" w:rsidRDefault="00BC121A" w:rsidP="00BC121A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CF538F">
        <w:rPr>
          <w:rFonts w:ascii="Tahoma" w:hAnsi="Tahoma" w:cs="Tahoma"/>
          <w:sz w:val="22"/>
          <w:szCs w:val="22"/>
        </w:rPr>
        <w:t xml:space="preserve">4. </w:t>
      </w:r>
      <w:r w:rsidRPr="00CF538F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3402F45C" w14:textId="77777777" w:rsidR="00BC121A" w:rsidRPr="00CF538F" w:rsidRDefault="00BC121A" w:rsidP="00BC121A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BC121A" w:rsidRPr="00CF538F" w14:paraId="749A52FB" w14:textId="77777777" w:rsidTr="00424AE9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70652DC8" w14:textId="77777777" w:rsidR="00BC121A" w:rsidRPr="00CF538F" w:rsidRDefault="00BC121A" w:rsidP="00424AE9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CF538F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BC121A" w:rsidRPr="00CF538F" w14:paraId="0B0C5024" w14:textId="77777777" w:rsidTr="00424AE9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5F6E54CD" w14:textId="77777777" w:rsidR="00BC121A" w:rsidRPr="00CF538F" w:rsidRDefault="00BC121A" w:rsidP="00424AE9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CF538F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26B832C9" w14:textId="77777777" w:rsidR="00BC121A" w:rsidRPr="00CF538F" w:rsidRDefault="00BC121A" w:rsidP="00424AE9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CF538F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03811B98" w14:textId="77777777" w:rsidR="00BC121A" w:rsidRPr="00CF538F" w:rsidRDefault="00BC121A" w:rsidP="00424AE9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CF538F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BC121A" w:rsidRPr="0009038A" w14:paraId="2777CAA4" w14:textId="77777777" w:rsidTr="00424AE9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26B3836" w14:textId="77777777" w:rsidR="00BC121A" w:rsidRPr="00CF538F" w:rsidRDefault="00BC121A" w:rsidP="00424AE9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CF538F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CF538F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CF538F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CF538F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CF538F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1658663B" w14:textId="77777777" w:rsidR="00BC121A" w:rsidRPr="00CF538F" w:rsidRDefault="00BC121A" w:rsidP="00424AE9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5856AD97" w14:textId="77777777" w:rsidR="00BC121A" w:rsidRPr="00CF538F" w:rsidRDefault="00BC121A" w:rsidP="00424AE9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CF538F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104E50A0" w14:textId="77777777" w:rsidR="00BC121A" w:rsidRPr="0009038A" w:rsidRDefault="00BC121A" w:rsidP="00424AE9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CF538F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Pr="00BC121A" w:rsidRDefault="005373CE" w:rsidP="00BC121A"/>
    <w:sectPr w:rsidR="005373CE" w:rsidRPr="00BC121A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C19AF" w14:textId="77777777" w:rsidR="009E2D37" w:rsidRDefault="009E2D37" w:rsidP="00EC1BAD">
      <w:r>
        <w:separator/>
      </w:r>
    </w:p>
  </w:endnote>
  <w:endnote w:type="continuationSeparator" w:id="0">
    <w:p w14:paraId="3883D799" w14:textId="77777777" w:rsidR="009E2D37" w:rsidRDefault="009E2D37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1DE9A" w14:textId="77777777" w:rsidR="009E2D37" w:rsidRDefault="009E2D37" w:rsidP="00EC1BAD">
      <w:r>
        <w:separator/>
      </w:r>
    </w:p>
  </w:footnote>
  <w:footnote w:type="continuationSeparator" w:id="0">
    <w:p w14:paraId="2EF4C797" w14:textId="77777777" w:rsidR="009E2D37" w:rsidRDefault="009E2D37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9E2D37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121A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C716E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203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12</cp:revision>
  <cp:lastPrinted>2024-01-24T17:47:00Z</cp:lastPrinted>
  <dcterms:created xsi:type="dcterms:W3CDTF">2024-01-25T11:16:00Z</dcterms:created>
  <dcterms:modified xsi:type="dcterms:W3CDTF">2025-09-09T17:41:00Z</dcterms:modified>
</cp:coreProperties>
</file>