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F75" w:rsidRDefault="00AF5F75" w:rsidP="00AF5F75">
      <w:hyperlink r:id="rId5" w:history="1">
        <w:r w:rsidRPr="00EE7687">
          <w:rPr>
            <w:rStyle w:val="Hyperlink"/>
          </w:rPr>
          <w:t>http://fiorilli.com.br/web/cotacao.exe</w:t>
        </w:r>
      </w:hyperlink>
    </w:p>
    <w:p w:rsidR="00F92532" w:rsidRDefault="00F92532">
      <w:bookmarkStart w:id="0" w:name="_GoBack"/>
      <w:bookmarkEnd w:id="0"/>
    </w:p>
    <w:sectPr w:rsidR="00F92532" w:rsidSect="002445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BD6"/>
    <w:rsid w:val="002D2BD6"/>
    <w:rsid w:val="00525422"/>
    <w:rsid w:val="00AF5F75"/>
    <w:rsid w:val="00F92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5F75"/>
    <w:pPr>
      <w:spacing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F5F7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5F75"/>
    <w:pPr>
      <w:spacing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F5F7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fiorilli.com.br/web/cotacao.ex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Lucas</dc:creator>
  <cp:lastModifiedBy>Lucas</cp:lastModifiedBy>
  <cp:revision>2</cp:revision>
  <dcterms:created xsi:type="dcterms:W3CDTF">2021-01-15T19:02:00Z</dcterms:created>
  <dcterms:modified xsi:type="dcterms:W3CDTF">2021-01-15T19:02:00Z</dcterms:modified>
</cp:coreProperties>
</file>