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3A22E5" w:rsidRPr="0009038A" w14:paraId="6FDD375B" w14:textId="77777777" w:rsidTr="007705C1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7F93DAEC" w:rsidR="003A22E5" w:rsidRPr="0009038A" w:rsidRDefault="003A22E5" w:rsidP="003A22E5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664291F5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</w:tcPr>
          <w:p w14:paraId="31AD5091" w14:textId="22E65885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</w:tcPr>
          <w:p w14:paraId="3AB89110" w14:textId="79DEAB19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7709B">
              <w:rPr>
                <w:rFonts w:ascii="Tahoma" w:hAnsi="Tahoma" w:cs="Tahoma"/>
                <w:sz w:val="20"/>
                <w:szCs w:val="20"/>
              </w:rPr>
              <w:t>JESUS COM MANJEDOURA - Escultura em Fibra de vidro Tamanho Real – Altura 70cm, largura 30cm, profundidade 30cm, Peso 12 kg</w:t>
            </w:r>
          </w:p>
        </w:tc>
        <w:tc>
          <w:tcPr>
            <w:tcW w:w="1700" w:type="dxa"/>
          </w:tcPr>
          <w:p w14:paraId="0785B0B6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A22E5" w:rsidRPr="0009038A" w14:paraId="09B8BC03" w14:textId="77777777" w:rsidTr="007705C1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4E5B3EF5" w14:textId="6E56D48B" w:rsidR="003A22E5" w:rsidRPr="0009038A" w:rsidRDefault="003A22E5" w:rsidP="003A22E5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noWrap/>
            <w:vAlign w:val="bottom"/>
          </w:tcPr>
          <w:p w14:paraId="1D8B2A7A" w14:textId="1424B915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</w:tcPr>
          <w:p w14:paraId="7EE94C41" w14:textId="5FDD1359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</w:tcPr>
          <w:p w14:paraId="571F53D2" w14:textId="3F3C2A6E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7709B">
              <w:rPr>
                <w:rFonts w:ascii="Tahoma" w:hAnsi="Tahoma" w:cs="Tahoma"/>
                <w:sz w:val="20"/>
                <w:szCs w:val="20"/>
              </w:rPr>
              <w:t>VACA DEITADA - Escultura em Fibra de vidro - Altura 75cm, largura 70cm, profundidade 2,10m Peso 25kg, cor - marrom</w:t>
            </w:r>
          </w:p>
        </w:tc>
        <w:tc>
          <w:tcPr>
            <w:tcW w:w="1700" w:type="dxa"/>
          </w:tcPr>
          <w:p w14:paraId="67DF8304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04B22798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1A59E5A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A22E5" w:rsidRPr="0009038A" w14:paraId="77FA4C92" w14:textId="77777777" w:rsidTr="007705C1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626965D0" w14:textId="0234836C" w:rsidR="003A22E5" w:rsidRPr="0009038A" w:rsidRDefault="003A22E5" w:rsidP="003A22E5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noWrap/>
            <w:vAlign w:val="bottom"/>
          </w:tcPr>
          <w:p w14:paraId="0073D7E6" w14:textId="33A28852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</w:tcPr>
          <w:p w14:paraId="772E4547" w14:textId="7D549392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</w:tcPr>
          <w:p w14:paraId="4524B3DF" w14:textId="30AE3A75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5403E">
              <w:rPr>
                <w:rFonts w:ascii="Tahoma" w:hAnsi="Tahoma" w:cs="Tahoma"/>
                <w:sz w:val="20"/>
                <w:szCs w:val="20"/>
              </w:rPr>
              <w:t>CARNEIRO EM PÉ - Escultura em Fibra de vidro - Altura 85cm, largura 45cm, comprimento 1,20 m, 12 kg, Cor: branco</w:t>
            </w:r>
          </w:p>
        </w:tc>
        <w:tc>
          <w:tcPr>
            <w:tcW w:w="1700" w:type="dxa"/>
          </w:tcPr>
          <w:p w14:paraId="2C1559CA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4A2263D0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45BFCB4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A22E5" w:rsidRPr="0009038A" w14:paraId="2C16AD07" w14:textId="77777777" w:rsidTr="007705C1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58586C4E" w14:textId="27055C11" w:rsidR="003A22E5" w:rsidRPr="0009038A" w:rsidRDefault="003A22E5" w:rsidP="003A22E5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noWrap/>
            <w:vAlign w:val="bottom"/>
          </w:tcPr>
          <w:p w14:paraId="533FE27F" w14:textId="13A9CF8C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</w:tcPr>
          <w:p w14:paraId="54E10D22" w14:textId="748BD964" w:rsidR="003A22E5" w:rsidRPr="0009038A" w:rsidRDefault="003A22E5" w:rsidP="003A22E5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47C2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  <w:vAlign w:val="center"/>
          </w:tcPr>
          <w:p w14:paraId="58C1B9E0" w14:textId="341FBFA0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5403E">
              <w:rPr>
                <w:rFonts w:ascii="Tahoma" w:hAnsi="Tahoma" w:cs="Tahoma"/>
                <w:sz w:val="20"/>
                <w:szCs w:val="20"/>
              </w:rPr>
              <w:t>BURRO EM PÉ - Escultura em Fibra de vidro - Altura 1,30 metros,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E7AF6">
              <w:rPr>
                <w:rFonts w:ascii="Tahoma" w:hAnsi="Tahoma" w:cs="Tahoma"/>
                <w:sz w:val="20"/>
                <w:szCs w:val="20"/>
              </w:rPr>
              <w:t>Largura 50 cm, comprimento 1,80 m, Peso:25 kg cor: cinza</w:t>
            </w:r>
          </w:p>
        </w:tc>
        <w:tc>
          <w:tcPr>
            <w:tcW w:w="1700" w:type="dxa"/>
          </w:tcPr>
          <w:p w14:paraId="1B04AF21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1DBF35EB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B84434D" w14:textId="77777777" w:rsidR="003A22E5" w:rsidRPr="0009038A" w:rsidRDefault="003A22E5" w:rsidP="003A22E5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lastRenderedPageBreak/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45897" w14:textId="77777777" w:rsidR="00816847" w:rsidRDefault="00816847" w:rsidP="00EC1BAD">
      <w:r>
        <w:separator/>
      </w:r>
    </w:p>
  </w:endnote>
  <w:endnote w:type="continuationSeparator" w:id="0">
    <w:p w14:paraId="248653FE" w14:textId="77777777" w:rsidR="00816847" w:rsidRDefault="00816847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47136" w14:textId="77777777" w:rsidR="00816847" w:rsidRDefault="00816847" w:rsidP="00EC1BAD">
      <w:r>
        <w:separator/>
      </w:r>
    </w:p>
  </w:footnote>
  <w:footnote w:type="continuationSeparator" w:id="0">
    <w:p w14:paraId="055260E6" w14:textId="77777777" w:rsidR="00816847" w:rsidRDefault="00816847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A22E5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6847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84008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2026-10-08T17:51:00Z</dcterms:modified>
</cp:coreProperties>
</file>