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641292" w:rsidRPr="0009038A" w14:paraId="0B56A478" w14:textId="77777777" w:rsidTr="00641292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641292" w:rsidRPr="0009038A" w14:paraId="6FDD375B" w14:textId="77777777" w:rsidTr="00641292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2026CBD9" w:rsidR="00641292" w:rsidRPr="0009038A" w:rsidRDefault="00641292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79BF1C26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center"/>
          </w:tcPr>
          <w:p w14:paraId="31AD5091" w14:textId="3C87365F" w:rsidR="00641292" w:rsidRPr="0009038A" w:rsidRDefault="006412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380</w:t>
            </w:r>
          </w:p>
        </w:tc>
        <w:tc>
          <w:tcPr>
            <w:tcW w:w="2840" w:type="dxa"/>
            <w:noWrap/>
            <w:vAlign w:val="center"/>
          </w:tcPr>
          <w:p w14:paraId="3AB89110" w14:textId="0D215F4D" w:rsidR="00641292" w:rsidRPr="0009038A" w:rsidRDefault="0064129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41292">
              <w:rPr>
                <w:rFonts w:ascii="Tahoma" w:hAnsi="Tahoma" w:cs="Tahoma"/>
                <w:sz w:val="22"/>
                <w:szCs w:val="22"/>
              </w:rPr>
              <w:t>Hemocomponentes</w:t>
            </w:r>
          </w:p>
        </w:tc>
        <w:tc>
          <w:tcPr>
            <w:tcW w:w="1700" w:type="dxa"/>
          </w:tcPr>
          <w:p w14:paraId="55A1D679" w14:textId="0A7D6483" w:rsidR="00641292" w:rsidRPr="0009038A" w:rsidRDefault="0064129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641292" w:rsidRPr="0009038A" w:rsidRDefault="00641292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ABA48" w14:textId="77777777" w:rsidR="00FA337C" w:rsidRDefault="00FA337C" w:rsidP="00EC1BAD">
      <w:r>
        <w:separator/>
      </w:r>
    </w:p>
  </w:endnote>
  <w:endnote w:type="continuationSeparator" w:id="0">
    <w:p w14:paraId="3BF2DB87" w14:textId="77777777" w:rsidR="00FA337C" w:rsidRDefault="00FA337C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4BA7E" w14:textId="77777777" w:rsidR="00FA337C" w:rsidRDefault="00FA337C" w:rsidP="00EC1BAD">
      <w:r>
        <w:separator/>
      </w:r>
    </w:p>
  </w:footnote>
  <w:footnote w:type="continuationSeparator" w:id="0">
    <w:p w14:paraId="5D379A3E" w14:textId="77777777" w:rsidR="00FA337C" w:rsidRDefault="00FA337C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95D17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1292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A337C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2026-04-07T18:20:00Z</dcterms:modified>
</cp:coreProperties>
</file>