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E421ED" w:rsidRPr="0009038A" w14:paraId="0B56A478" w14:textId="77777777" w:rsidTr="00441F1F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E421ED" w:rsidRPr="0009038A" w:rsidRDefault="00E421ED" w:rsidP="00441F1F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E421ED" w:rsidRPr="0009038A" w:rsidRDefault="00E421ED" w:rsidP="00441F1F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E421ED" w:rsidRPr="0009038A" w:rsidRDefault="00E421ED" w:rsidP="00441F1F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bottom"/>
            <w:hideMark/>
          </w:tcPr>
          <w:p w14:paraId="10C0FA8C" w14:textId="77777777" w:rsidR="00E421ED" w:rsidRPr="0009038A" w:rsidRDefault="00E421ED" w:rsidP="00441F1F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  <w:vAlign w:val="bottom"/>
          </w:tcPr>
          <w:p w14:paraId="1B46E9A0" w14:textId="219A2AEB" w:rsidR="00E421ED" w:rsidRPr="0009038A" w:rsidRDefault="00E421ED" w:rsidP="00441F1F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700" w:type="dxa"/>
            <w:vAlign w:val="bottom"/>
          </w:tcPr>
          <w:p w14:paraId="56588C9F" w14:textId="5AFC4744" w:rsidR="00E421ED" w:rsidRPr="0009038A" w:rsidRDefault="00E421ED" w:rsidP="00441F1F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  <w:vAlign w:val="bottom"/>
          </w:tcPr>
          <w:p w14:paraId="1E179FB5" w14:textId="77777777" w:rsidR="00E421ED" w:rsidRPr="0009038A" w:rsidRDefault="00E421ED" w:rsidP="00441F1F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E421ED" w:rsidRPr="0009038A" w14:paraId="6FDD375B" w14:textId="77777777" w:rsidTr="00441F1F">
        <w:trPr>
          <w:trHeight w:val="155"/>
          <w:jc w:val="center"/>
        </w:trPr>
        <w:tc>
          <w:tcPr>
            <w:tcW w:w="1135" w:type="dxa"/>
            <w:noWrap/>
            <w:vAlign w:val="bottom"/>
          </w:tcPr>
          <w:p w14:paraId="15F04E89" w14:textId="5F0826E0" w:rsidR="00E421ED" w:rsidRPr="0009038A" w:rsidRDefault="00441F1F" w:rsidP="00441F1F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noWrap/>
            <w:vAlign w:val="bottom"/>
          </w:tcPr>
          <w:p w14:paraId="3F01A76D" w14:textId="45ABD8D3" w:rsidR="00E421ED" w:rsidRPr="0009038A" w:rsidRDefault="00441F1F" w:rsidP="00441F1F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</w:tcPr>
          <w:p w14:paraId="31AD5091" w14:textId="60A2750B" w:rsidR="00E421ED" w:rsidRPr="0009038A" w:rsidRDefault="00441F1F" w:rsidP="00441F1F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150</w:t>
            </w:r>
          </w:p>
        </w:tc>
        <w:tc>
          <w:tcPr>
            <w:tcW w:w="2840" w:type="dxa"/>
            <w:noWrap/>
            <w:vAlign w:val="bottom"/>
          </w:tcPr>
          <w:p w14:paraId="3AB89110" w14:textId="6F1F6805" w:rsidR="00E421ED" w:rsidRPr="0009038A" w:rsidRDefault="00441F1F" w:rsidP="00441F1F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441F1F">
              <w:rPr>
                <w:rFonts w:ascii="Tahoma" w:hAnsi="Tahoma" w:cs="Tahoma"/>
                <w:sz w:val="22"/>
                <w:szCs w:val="22"/>
              </w:rPr>
              <w:t>CAIXA PLÁSTICA EMPILHÁVEL PARA HORTIFRUTI – 52 LITROS (COR PRETA) confeccionada em polietileno ou polipropileno resistente, com estrutura adequada ao acondicionamento e transporte de frutas, legumes e verduras, com alças laterais.</w:t>
            </w:r>
          </w:p>
        </w:tc>
        <w:tc>
          <w:tcPr>
            <w:tcW w:w="1700" w:type="dxa"/>
            <w:vAlign w:val="bottom"/>
          </w:tcPr>
          <w:p w14:paraId="0785B0B6" w14:textId="77777777" w:rsidR="00E421ED" w:rsidRPr="0009038A" w:rsidRDefault="00E421ED" w:rsidP="00441F1F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  <w:vAlign w:val="bottom"/>
          </w:tcPr>
          <w:p w14:paraId="55A1D679" w14:textId="0A7D6483" w:rsidR="00E421ED" w:rsidRPr="0009038A" w:rsidRDefault="00E421ED" w:rsidP="00441F1F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  <w:vAlign w:val="bottom"/>
          </w:tcPr>
          <w:p w14:paraId="3CADBA9F" w14:textId="77777777" w:rsidR="00E421ED" w:rsidRPr="0009038A" w:rsidRDefault="00E421ED" w:rsidP="00441F1F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312AD" w14:textId="77777777" w:rsidR="003B0EDD" w:rsidRDefault="003B0EDD" w:rsidP="00EC1BAD">
      <w:r>
        <w:separator/>
      </w:r>
    </w:p>
  </w:endnote>
  <w:endnote w:type="continuationSeparator" w:id="0">
    <w:p w14:paraId="0AE4A309" w14:textId="77777777" w:rsidR="003B0EDD" w:rsidRDefault="003B0EDD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EBBD71" w14:textId="77777777" w:rsidR="003B0EDD" w:rsidRDefault="003B0EDD" w:rsidP="00EC1BAD">
      <w:r>
        <w:separator/>
      </w:r>
    </w:p>
  </w:footnote>
  <w:footnote w:type="continuationSeparator" w:id="0">
    <w:p w14:paraId="2AD7CC67" w14:textId="77777777" w:rsidR="003B0EDD" w:rsidRDefault="003B0EDD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0EDD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1F1F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3CB8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222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2026-05-29T13:18:00Z</dcterms:modified>
</cp:coreProperties>
</file>