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5A705700" w14:textId="48508610" w:rsidR="00B20352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91640A">
        <w:rPr>
          <w:rFonts w:ascii="Arial" w:hAnsi="Arial" w:cs="Arial"/>
          <w:color w:val="000000" w:themeColor="text1"/>
          <w:sz w:val="20"/>
          <w:szCs w:val="20"/>
        </w:rPr>
        <w:t>R</w:t>
      </w:r>
      <w:r w:rsidR="0091640A" w:rsidRPr="0091640A">
        <w:rPr>
          <w:rFonts w:ascii="Arial" w:hAnsi="Arial" w:cs="Arial"/>
          <w:color w:val="000000" w:themeColor="text1"/>
          <w:sz w:val="20"/>
          <w:szCs w:val="20"/>
        </w:rPr>
        <w:t xml:space="preserve">eferente </w:t>
      </w:r>
      <w:proofErr w:type="gramStart"/>
      <w:r w:rsidR="0091640A" w:rsidRPr="0091640A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91640A" w:rsidRPr="0091640A">
        <w:rPr>
          <w:rFonts w:ascii="Arial" w:hAnsi="Arial" w:cs="Arial"/>
          <w:color w:val="000000" w:themeColor="text1"/>
          <w:sz w:val="20"/>
          <w:szCs w:val="20"/>
        </w:rPr>
        <w:t xml:space="preserve"> troca de embreagem p</w:t>
      </w:r>
      <w:r w:rsidR="0091640A">
        <w:rPr>
          <w:rFonts w:ascii="Arial" w:hAnsi="Arial" w:cs="Arial"/>
          <w:color w:val="000000" w:themeColor="text1"/>
          <w:sz w:val="20"/>
          <w:szCs w:val="20"/>
        </w:rPr>
        <w:t xml:space="preserve">ara o veiculo saveiro, placa FPC </w:t>
      </w:r>
      <w:bookmarkStart w:id="0" w:name="_GoBack"/>
      <w:bookmarkEnd w:id="0"/>
      <w:r w:rsidR="0091640A" w:rsidRPr="0091640A">
        <w:rPr>
          <w:rFonts w:ascii="Arial" w:hAnsi="Arial" w:cs="Arial"/>
          <w:color w:val="000000" w:themeColor="text1"/>
          <w:sz w:val="20"/>
          <w:szCs w:val="20"/>
        </w:rPr>
        <w:t>8634, em atendimento a prefeitura municipal, (processo administrativo nº 1334/1/2024).</w:t>
      </w:r>
    </w:p>
    <w:p w14:paraId="7AE72AAE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15D4AC7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3F9AD9C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D3445C">
        <w:rPr>
          <w:rFonts w:ascii="Arial" w:hAnsi="Arial" w:cs="Arial"/>
          <w:color w:val="000000" w:themeColor="text1"/>
          <w:sz w:val="20"/>
          <w:szCs w:val="20"/>
        </w:rPr>
        <w:t>06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/02/2024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por e-mail para que no prazo de 24 (vinte e quaro) horas, apresente os seguintes documentos, sob pena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r w:rsidR="006F465B">
        <w:rPr>
          <w:rFonts w:ascii="Arial" w:hAnsi="Arial" w:cs="Arial"/>
          <w:sz w:val="20"/>
          <w:szCs w:val="20"/>
        </w:rPr>
        <w:t xml:space="preserve">2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>administrativa o fornecedor que cometer quaisquer das infrações previstas no art. 155 da Lei nº 14.133/2021 e 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>.2. Uma vez enviada a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5</w:t>
      </w:r>
      <w:r w:rsidR="004F4BD0" w:rsidRPr="00252723">
        <w:rPr>
          <w:rFonts w:ascii="Arial" w:hAnsi="Arial" w:cs="Arial"/>
          <w:sz w:val="20"/>
          <w:szCs w:val="20"/>
        </w:rPr>
        <w:t>.3. A apresentação de propostas adicionais não implica na necessidade da Administração adquirir ou contratar do fornecedor proponente podendo, se for o caso, contratar fornecedor 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015D0412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D3445C">
        <w:rPr>
          <w:rFonts w:ascii="Arial" w:hAnsi="Arial" w:cs="Arial"/>
          <w:color w:val="000000"/>
          <w:sz w:val="20"/>
          <w:szCs w:val="20"/>
        </w:rPr>
        <w:t>06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A140D5">
        <w:rPr>
          <w:rFonts w:ascii="Arial" w:hAnsi="Arial" w:cs="Arial"/>
          <w:color w:val="000000"/>
          <w:sz w:val="20"/>
          <w:szCs w:val="20"/>
        </w:rPr>
        <w:t>Fevereiro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53CFC"/>
    <w:rsid w:val="000C4180"/>
    <w:rsid w:val="000E3F70"/>
    <w:rsid w:val="000E5927"/>
    <w:rsid w:val="000F04ED"/>
    <w:rsid w:val="00184708"/>
    <w:rsid w:val="001A6670"/>
    <w:rsid w:val="001B06AE"/>
    <w:rsid w:val="001C759A"/>
    <w:rsid w:val="00402E59"/>
    <w:rsid w:val="004F0660"/>
    <w:rsid w:val="004F4BD0"/>
    <w:rsid w:val="005C4EA1"/>
    <w:rsid w:val="006F465B"/>
    <w:rsid w:val="00812BF7"/>
    <w:rsid w:val="00862B66"/>
    <w:rsid w:val="00886AEA"/>
    <w:rsid w:val="0091640A"/>
    <w:rsid w:val="009455D7"/>
    <w:rsid w:val="009C4486"/>
    <w:rsid w:val="00A140D5"/>
    <w:rsid w:val="00AC6A07"/>
    <w:rsid w:val="00B04775"/>
    <w:rsid w:val="00B20352"/>
    <w:rsid w:val="00B30A00"/>
    <w:rsid w:val="00BB375F"/>
    <w:rsid w:val="00D326E3"/>
    <w:rsid w:val="00D3445C"/>
    <w:rsid w:val="00E65598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475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8</cp:revision>
  <dcterms:created xsi:type="dcterms:W3CDTF">2024-02-05T12:39:00Z</dcterms:created>
  <dcterms:modified xsi:type="dcterms:W3CDTF">2024-02-16T16:35:00Z</dcterms:modified>
</cp:coreProperties>
</file>