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1A6F99F5" w14:textId="7AF4CE0F" w:rsidR="00217DCC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0102AB" w:rsidRPr="000102AB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0102AB" w:rsidRPr="000102AB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0102AB" w:rsidRPr="000102AB">
        <w:rPr>
          <w:rFonts w:ascii="Arial" w:hAnsi="Arial" w:cs="Arial"/>
          <w:color w:val="000000" w:themeColor="text1"/>
          <w:sz w:val="20"/>
          <w:szCs w:val="20"/>
        </w:rPr>
        <w:t xml:space="preserve"> COMPRA DE ORTESE SUROPODALICA BILATERAL PARA PACIENTE MATHEUS SAMUEL DE MATOS RAYMUNDO, EM ATENDIMENTO A PREFEITURA MUNICIPAL, (PROCESSO ADMINISTRATIVO Nº 2647/1/2024).</w:t>
      </w:r>
      <w:bookmarkStart w:id="0" w:name="_GoBack"/>
      <w:bookmarkEnd w:id="0"/>
    </w:p>
    <w:p w14:paraId="115D4AC7" w14:textId="4672138F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5243A7B0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2.1. Data limite para apresentação de novas propostas: </w:t>
      </w:r>
      <w:r w:rsidR="00BF1EFC">
        <w:rPr>
          <w:rFonts w:ascii="Arial" w:hAnsi="Arial" w:cs="Arial"/>
          <w:color w:val="000000" w:themeColor="text1"/>
          <w:sz w:val="20"/>
          <w:szCs w:val="20"/>
        </w:rPr>
        <w:t>18</w:t>
      </w:r>
      <w:r w:rsidR="0048212B">
        <w:rPr>
          <w:rFonts w:ascii="Arial" w:hAnsi="Arial" w:cs="Arial"/>
          <w:color w:val="000000" w:themeColor="text1"/>
          <w:sz w:val="20"/>
          <w:szCs w:val="20"/>
        </w:rPr>
        <w:t>/04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6EFE644E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430F44">
        <w:rPr>
          <w:rFonts w:ascii="Arial" w:hAnsi="Arial" w:cs="Arial"/>
          <w:color w:val="000000"/>
          <w:sz w:val="20"/>
          <w:szCs w:val="20"/>
        </w:rPr>
        <w:t>1</w:t>
      </w:r>
      <w:r w:rsidR="00BF1EFC">
        <w:rPr>
          <w:rFonts w:ascii="Arial" w:hAnsi="Arial" w:cs="Arial"/>
          <w:color w:val="000000"/>
          <w:sz w:val="20"/>
          <w:szCs w:val="20"/>
        </w:rPr>
        <w:t>8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48212B">
        <w:rPr>
          <w:rFonts w:ascii="Arial" w:hAnsi="Arial" w:cs="Arial"/>
          <w:color w:val="000000"/>
          <w:sz w:val="20"/>
          <w:szCs w:val="20"/>
        </w:rPr>
        <w:t>Abril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79CD"/>
    <w:rsid w:val="000102AB"/>
    <w:rsid w:val="00025D98"/>
    <w:rsid w:val="00032D58"/>
    <w:rsid w:val="0004363A"/>
    <w:rsid w:val="00053CFC"/>
    <w:rsid w:val="000870D1"/>
    <w:rsid w:val="000C4180"/>
    <w:rsid w:val="000E3F70"/>
    <w:rsid w:val="000E5927"/>
    <w:rsid w:val="000F04ED"/>
    <w:rsid w:val="000F4198"/>
    <w:rsid w:val="0010242F"/>
    <w:rsid w:val="00184708"/>
    <w:rsid w:val="001A6670"/>
    <w:rsid w:val="001B06AE"/>
    <w:rsid w:val="001C759A"/>
    <w:rsid w:val="001D291F"/>
    <w:rsid w:val="001D4C50"/>
    <w:rsid w:val="001E45DD"/>
    <w:rsid w:val="001E7D17"/>
    <w:rsid w:val="0020772B"/>
    <w:rsid w:val="00217DCC"/>
    <w:rsid w:val="00223CF1"/>
    <w:rsid w:val="002353E5"/>
    <w:rsid w:val="00243E0C"/>
    <w:rsid w:val="0027109D"/>
    <w:rsid w:val="00280179"/>
    <w:rsid w:val="0029371C"/>
    <w:rsid w:val="00310790"/>
    <w:rsid w:val="00337832"/>
    <w:rsid w:val="00376DD9"/>
    <w:rsid w:val="0038362B"/>
    <w:rsid w:val="00402E59"/>
    <w:rsid w:val="004271BA"/>
    <w:rsid w:val="00430F44"/>
    <w:rsid w:val="0047480B"/>
    <w:rsid w:val="0048212B"/>
    <w:rsid w:val="0048404B"/>
    <w:rsid w:val="00485491"/>
    <w:rsid w:val="004F0660"/>
    <w:rsid w:val="004F09CC"/>
    <w:rsid w:val="004F4BD0"/>
    <w:rsid w:val="00530CC6"/>
    <w:rsid w:val="0054298A"/>
    <w:rsid w:val="00547A20"/>
    <w:rsid w:val="005640DB"/>
    <w:rsid w:val="005C4EA1"/>
    <w:rsid w:val="005E7200"/>
    <w:rsid w:val="005F52A4"/>
    <w:rsid w:val="00643297"/>
    <w:rsid w:val="00644B6E"/>
    <w:rsid w:val="006479E5"/>
    <w:rsid w:val="00684934"/>
    <w:rsid w:val="006C16DC"/>
    <w:rsid w:val="006C70E3"/>
    <w:rsid w:val="006F1173"/>
    <w:rsid w:val="006F465B"/>
    <w:rsid w:val="00757DDF"/>
    <w:rsid w:val="007719DC"/>
    <w:rsid w:val="0079798B"/>
    <w:rsid w:val="00812BF7"/>
    <w:rsid w:val="008169CC"/>
    <w:rsid w:val="00825624"/>
    <w:rsid w:val="008550F6"/>
    <w:rsid w:val="00862B66"/>
    <w:rsid w:val="00875650"/>
    <w:rsid w:val="00886AEA"/>
    <w:rsid w:val="008B16DA"/>
    <w:rsid w:val="008B23A7"/>
    <w:rsid w:val="0091640A"/>
    <w:rsid w:val="009455D7"/>
    <w:rsid w:val="00984184"/>
    <w:rsid w:val="009A71A6"/>
    <w:rsid w:val="009B12A4"/>
    <w:rsid w:val="009C4486"/>
    <w:rsid w:val="009C51EF"/>
    <w:rsid w:val="009C7EB4"/>
    <w:rsid w:val="009D286E"/>
    <w:rsid w:val="00A0314E"/>
    <w:rsid w:val="00A140D5"/>
    <w:rsid w:val="00A44EFF"/>
    <w:rsid w:val="00A84214"/>
    <w:rsid w:val="00AA1702"/>
    <w:rsid w:val="00AC6A07"/>
    <w:rsid w:val="00B04775"/>
    <w:rsid w:val="00B20352"/>
    <w:rsid w:val="00B30A00"/>
    <w:rsid w:val="00B536BA"/>
    <w:rsid w:val="00B54EF5"/>
    <w:rsid w:val="00B72C28"/>
    <w:rsid w:val="00BA2950"/>
    <w:rsid w:val="00BB375F"/>
    <w:rsid w:val="00BF1EFC"/>
    <w:rsid w:val="00C551F3"/>
    <w:rsid w:val="00C72A61"/>
    <w:rsid w:val="00CE47B8"/>
    <w:rsid w:val="00CE6E9E"/>
    <w:rsid w:val="00D07F40"/>
    <w:rsid w:val="00D146DD"/>
    <w:rsid w:val="00D326E3"/>
    <w:rsid w:val="00D3445C"/>
    <w:rsid w:val="00D502C1"/>
    <w:rsid w:val="00D640E7"/>
    <w:rsid w:val="00E046D0"/>
    <w:rsid w:val="00E20582"/>
    <w:rsid w:val="00E33E8E"/>
    <w:rsid w:val="00E45F1F"/>
    <w:rsid w:val="00E6411E"/>
    <w:rsid w:val="00E65598"/>
    <w:rsid w:val="00E701C8"/>
    <w:rsid w:val="00EB43B2"/>
    <w:rsid w:val="00ED491B"/>
    <w:rsid w:val="00F12C25"/>
    <w:rsid w:val="00F51E10"/>
    <w:rsid w:val="00F53BFB"/>
    <w:rsid w:val="00F61965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479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96</cp:revision>
  <dcterms:created xsi:type="dcterms:W3CDTF">2024-02-05T12:39:00Z</dcterms:created>
  <dcterms:modified xsi:type="dcterms:W3CDTF">2024-04-22T18:05:00Z</dcterms:modified>
</cp:coreProperties>
</file>