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E72AAE" w14:textId="226290CD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85491" w:rsidRPr="0048549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85491" w:rsidRPr="0048549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85491" w:rsidRPr="00485491">
        <w:rPr>
          <w:rFonts w:ascii="Arial" w:hAnsi="Arial" w:cs="Arial"/>
          <w:color w:val="000000" w:themeColor="text1"/>
          <w:sz w:val="20"/>
          <w:szCs w:val="20"/>
        </w:rPr>
        <w:t xml:space="preserve"> aquisição de 1 kit de embreagem, para o veiculo saveiro, placa </w:t>
      </w:r>
      <w:r w:rsidR="00485491">
        <w:rPr>
          <w:rFonts w:ascii="Arial" w:hAnsi="Arial" w:cs="Arial"/>
          <w:color w:val="000000" w:themeColor="text1"/>
          <w:sz w:val="20"/>
          <w:szCs w:val="20"/>
        </w:rPr>
        <w:t xml:space="preserve">FCP </w:t>
      </w:r>
      <w:bookmarkStart w:id="0" w:name="_GoBack"/>
      <w:bookmarkEnd w:id="0"/>
      <w:r w:rsidR="00485491" w:rsidRPr="00485491">
        <w:rPr>
          <w:rFonts w:ascii="Arial" w:hAnsi="Arial" w:cs="Arial"/>
          <w:color w:val="000000" w:themeColor="text1"/>
          <w:sz w:val="20"/>
          <w:szCs w:val="20"/>
        </w:rPr>
        <w:t>8634, em atendimento a prefeitura municipal, (processo administrativo nº 1332/1/2024).</w:t>
      </w:r>
    </w:p>
    <w:p w14:paraId="7ADF06BA" w14:textId="77777777" w:rsidR="00485491" w:rsidRPr="00252723" w:rsidRDefault="00485491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F9AD9C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D3445C">
        <w:rPr>
          <w:rFonts w:ascii="Arial" w:hAnsi="Arial" w:cs="Arial"/>
          <w:color w:val="000000" w:themeColor="text1"/>
          <w:sz w:val="20"/>
          <w:szCs w:val="20"/>
        </w:rPr>
        <w:t>06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15D0412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D3445C">
        <w:rPr>
          <w:rFonts w:ascii="Arial" w:hAnsi="Arial" w:cs="Arial"/>
          <w:color w:val="000000"/>
          <w:sz w:val="20"/>
          <w:szCs w:val="20"/>
        </w:rPr>
        <w:t>06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402E59"/>
    <w:rsid w:val="00485491"/>
    <w:rsid w:val="004F0660"/>
    <w:rsid w:val="004F4BD0"/>
    <w:rsid w:val="005C4EA1"/>
    <w:rsid w:val="006F465B"/>
    <w:rsid w:val="00812BF7"/>
    <w:rsid w:val="00862B66"/>
    <w:rsid w:val="00886AEA"/>
    <w:rsid w:val="0091640A"/>
    <w:rsid w:val="009455D7"/>
    <w:rsid w:val="009C4486"/>
    <w:rsid w:val="00A140D5"/>
    <w:rsid w:val="00AC6A07"/>
    <w:rsid w:val="00B04775"/>
    <w:rsid w:val="00B20352"/>
    <w:rsid w:val="00B30A00"/>
    <w:rsid w:val="00BB375F"/>
    <w:rsid w:val="00D326E3"/>
    <w:rsid w:val="00D3445C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9</cp:revision>
  <dcterms:created xsi:type="dcterms:W3CDTF">2024-02-05T12:39:00Z</dcterms:created>
  <dcterms:modified xsi:type="dcterms:W3CDTF">2024-02-16T17:22:00Z</dcterms:modified>
</cp:coreProperties>
</file>