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D9B90B2" w14:textId="40FE0BE7" w:rsidR="00B6402F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D30088" w:rsidRPr="00D30088">
        <w:rPr>
          <w:rFonts w:ascii="Arial" w:hAnsi="Arial" w:cs="Arial"/>
          <w:color w:val="000000" w:themeColor="text1"/>
          <w:sz w:val="20"/>
          <w:szCs w:val="20"/>
        </w:rPr>
        <w:t>REFERENTE A AQUISIÇÃO DE EQUIPO PARA NUTRIÇÃO PARA PACIENTE DE AÇÃO JUDICIAL, EM ATENDIMENTO A PREFEITURA MUNICIPAL, (PROCESSO ADMINISTRATIVO Nº 3600/1/2024).</w:t>
      </w:r>
      <w:bookmarkStart w:id="0" w:name="_GoBack"/>
      <w:bookmarkEnd w:id="0"/>
    </w:p>
    <w:p w14:paraId="115D4AC7" w14:textId="240AAF05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7FAA4AE0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8D53ED">
        <w:rPr>
          <w:rFonts w:ascii="Arial" w:hAnsi="Arial" w:cs="Arial"/>
          <w:color w:val="000000" w:themeColor="text1"/>
          <w:sz w:val="20"/>
          <w:szCs w:val="20"/>
        </w:rPr>
        <w:t>30</w:t>
      </w:r>
      <w:r w:rsidR="0048212B">
        <w:rPr>
          <w:rFonts w:ascii="Arial" w:hAnsi="Arial" w:cs="Arial"/>
          <w:color w:val="000000" w:themeColor="text1"/>
          <w:sz w:val="20"/>
          <w:szCs w:val="20"/>
        </w:rPr>
        <w:t>/04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>
        <w:rPr>
          <w:rFonts w:ascii="Arial" w:hAnsi="Arial" w:cs="Arial"/>
          <w:sz w:val="20"/>
          <w:szCs w:val="20"/>
        </w:rPr>
        <w:t xml:space="preserve">2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>administrativa o fornecedor que cometer quaisquer das infrações previstas no art. 155 da Lei nº 14.133/2021 e 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006ABD6B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8D53ED">
        <w:rPr>
          <w:rFonts w:ascii="Arial" w:hAnsi="Arial" w:cs="Arial"/>
          <w:color w:val="000000"/>
          <w:sz w:val="20"/>
          <w:szCs w:val="20"/>
        </w:rPr>
        <w:t>30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48212B">
        <w:rPr>
          <w:rFonts w:ascii="Arial" w:hAnsi="Arial" w:cs="Arial"/>
          <w:color w:val="000000"/>
          <w:sz w:val="20"/>
          <w:szCs w:val="20"/>
        </w:rPr>
        <w:t>Abril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102AB"/>
    <w:rsid w:val="00025D98"/>
    <w:rsid w:val="00032D58"/>
    <w:rsid w:val="0004363A"/>
    <w:rsid w:val="00053CFC"/>
    <w:rsid w:val="000870D1"/>
    <w:rsid w:val="000C4180"/>
    <w:rsid w:val="000E1FB9"/>
    <w:rsid w:val="000E3F70"/>
    <w:rsid w:val="000E5927"/>
    <w:rsid w:val="000F04ED"/>
    <w:rsid w:val="000F4198"/>
    <w:rsid w:val="0010242F"/>
    <w:rsid w:val="00116928"/>
    <w:rsid w:val="00184708"/>
    <w:rsid w:val="001A6670"/>
    <w:rsid w:val="001B06AE"/>
    <w:rsid w:val="001C759A"/>
    <w:rsid w:val="001D291F"/>
    <w:rsid w:val="001D4C50"/>
    <w:rsid w:val="001E45DD"/>
    <w:rsid w:val="001E7D17"/>
    <w:rsid w:val="0020772B"/>
    <w:rsid w:val="00217DCC"/>
    <w:rsid w:val="00223CF1"/>
    <w:rsid w:val="002353E5"/>
    <w:rsid w:val="00243E0C"/>
    <w:rsid w:val="0027109D"/>
    <w:rsid w:val="00280179"/>
    <w:rsid w:val="0029371C"/>
    <w:rsid w:val="002D382A"/>
    <w:rsid w:val="00310790"/>
    <w:rsid w:val="00337832"/>
    <w:rsid w:val="00376DD9"/>
    <w:rsid w:val="0038362B"/>
    <w:rsid w:val="00402E59"/>
    <w:rsid w:val="004271BA"/>
    <w:rsid w:val="00430F44"/>
    <w:rsid w:val="0047480B"/>
    <w:rsid w:val="0048212B"/>
    <w:rsid w:val="0048404B"/>
    <w:rsid w:val="00485491"/>
    <w:rsid w:val="004F0660"/>
    <w:rsid w:val="004F09CC"/>
    <w:rsid w:val="004F4BD0"/>
    <w:rsid w:val="00530CC6"/>
    <w:rsid w:val="0054298A"/>
    <w:rsid w:val="00547A20"/>
    <w:rsid w:val="005640DB"/>
    <w:rsid w:val="005C4EA1"/>
    <w:rsid w:val="005E7200"/>
    <w:rsid w:val="005F52A4"/>
    <w:rsid w:val="00643297"/>
    <w:rsid w:val="00644B6E"/>
    <w:rsid w:val="006479E5"/>
    <w:rsid w:val="00684934"/>
    <w:rsid w:val="006C16DC"/>
    <w:rsid w:val="006C70E3"/>
    <w:rsid w:val="006F1173"/>
    <w:rsid w:val="006F465B"/>
    <w:rsid w:val="00757DDF"/>
    <w:rsid w:val="007719DC"/>
    <w:rsid w:val="0079798B"/>
    <w:rsid w:val="00812BF7"/>
    <w:rsid w:val="008169CC"/>
    <w:rsid w:val="00825624"/>
    <w:rsid w:val="008550F6"/>
    <w:rsid w:val="00862B66"/>
    <w:rsid w:val="00875650"/>
    <w:rsid w:val="00886AEA"/>
    <w:rsid w:val="008B16DA"/>
    <w:rsid w:val="008B23A7"/>
    <w:rsid w:val="008D53ED"/>
    <w:rsid w:val="008F2C88"/>
    <w:rsid w:val="0091640A"/>
    <w:rsid w:val="009455D7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44EFF"/>
    <w:rsid w:val="00A836A8"/>
    <w:rsid w:val="00A84214"/>
    <w:rsid w:val="00AA1702"/>
    <w:rsid w:val="00AC6A07"/>
    <w:rsid w:val="00B04775"/>
    <w:rsid w:val="00B20352"/>
    <w:rsid w:val="00B30A00"/>
    <w:rsid w:val="00B536BA"/>
    <w:rsid w:val="00B54EF5"/>
    <w:rsid w:val="00B6402F"/>
    <w:rsid w:val="00B72C28"/>
    <w:rsid w:val="00BA2950"/>
    <w:rsid w:val="00BB375F"/>
    <w:rsid w:val="00BF1EFC"/>
    <w:rsid w:val="00C12854"/>
    <w:rsid w:val="00C551F3"/>
    <w:rsid w:val="00C72A61"/>
    <w:rsid w:val="00CE47B8"/>
    <w:rsid w:val="00CE6E9E"/>
    <w:rsid w:val="00D07F40"/>
    <w:rsid w:val="00D146DD"/>
    <w:rsid w:val="00D16F6B"/>
    <w:rsid w:val="00D30088"/>
    <w:rsid w:val="00D326E3"/>
    <w:rsid w:val="00D3445C"/>
    <w:rsid w:val="00D502C1"/>
    <w:rsid w:val="00D640E7"/>
    <w:rsid w:val="00D816F3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51E10"/>
    <w:rsid w:val="00F53BFB"/>
    <w:rsid w:val="00F61965"/>
    <w:rsid w:val="00F81323"/>
    <w:rsid w:val="00FA3454"/>
    <w:rsid w:val="00FA57D3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475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111</cp:revision>
  <dcterms:created xsi:type="dcterms:W3CDTF">2024-02-05T12:39:00Z</dcterms:created>
  <dcterms:modified xsi:type="dcterms:W3CDTF">2024-05-03T13:52:00Z</dcterms:modified>
</cp:coreProperties>
</file>