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0D9B90B2" w14:textId="1C0194CF" w:rsidR="00B6402F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4E2D63" w:rsidRPr="004E2D63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4E2D63" w:rsidRPr="004E2D63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4E2D63" w:rsidRPr="004E2D63">
        <w:rPr>
          <w:rFonts w:ascii="Arial" w:hAnsi="Arial" w:cs="Arial"/>
          <w:color w:val="000000" w:themeColor="text1"/>
          <w:sz w:val="20"/>
          <w:szCs w:val="20"/>
        </w:rPr>
        <w:t xml:space="preserve"> CONTRATAÇÃO DE MÃO DE OBRA GLOBAL PARA EXECUÇÃO DE SERVIÇOS DE VIDRAÇARIA, PARA AS UNIDADES ESCOLARES, HAYDEE, VITALINO, BAIRRO DO MATÃO, EM ATENDIMENTO A PREFEITURA MUNICIPAL, (PROCESSO ADMINISTRATIVO Nº 3994/1/2024).</w:t>
      </w:r>
      <w:bookmarkStart w:id="0" w:name="_GoBack"/>
      <w:bookmarkEnd w:id="0"/>
    </w:p>
    <w:p w14:paraId="115D4AC7" w14:textId="240AAF05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7FAA4AE0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2.1. Data limite para apresentação de novas propostas: </w:t>
      </w:r>
      <w:r w:rsidR="008D53ED">
        <w:rPr>
          <w:rFonts w:ascii="Arial" w:hAnsi="Arial" w:cs="Arial"/>
          <w:color w:val="000000" w:themeColor="text1"/>
          <w:sz w:val="20"/>
          <w:szCs w:val="20"/>
        </w:rPr>
        <w:t>30</w:t>
      </w:r>
      <w:r w:rsidR="0048212B">
        <w:rPr>
          <w:rFonts w:ascii="Arial" w:hAnsi="Arial" w:cs="Arial"/>
          <w:color w:val="000000" w:themeColor="text1"/>
          <w:sz w:val="20"/>
          <w:szCs w:val="20"/>
        </w:rPr>
        <w:t>/04</w:t>
      </w:r>
      <w:r w:rsidR="00A140D5">
        <w:rPr>
          <w:rFonts w:ascii="Arial" w:hAnsi="Arial" w:cs="Arial"/>
          <w:color w:val="000000" w:themeColor="text1"/>
          <w:sz w:val="20"/>
          <w:szCs w:val="20"/>
        </w:rPr>
        <w:t>/2024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5</w:t>
      </w:r>
      <w:r w:rsidR="004F4BD0" w:rsidRPr="00252723">
        <w:rPr>
          <w:rFonts w:ascii="Arial" w:hAnsi="Arial" w:cs="Arial"/>
          <w:sz w:val="20"/>
          <w:szCs w:val="20"/>
        </w:rPr>
        <w:t>.3. A apresentação de propostas adicionais não implica na necessidade da Administração adquirir ou contratar do fornecedor proponente podendo, se for o caso, contratar fornecedor 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006ABD6B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8D53ED">
        <w:rPr>
          <w:rFonts w:ascii="Arial" w:hAnsi="Arial" w:cs="Arial"/>
          <w:color w:val="000000"/>
          <w:sz w:val="20"/>
          <w:szCs w:val="20"/>
        </w:rPr>
        <w:t>30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 w:rsidR="0048212B">
        <w:rPr>
          <w:rFonts w:ascii="Arial" w:hAnsi="Arial" w:cs="Arial"/>
          <w:color w:val="000000"/>
          <w:sz w:val="20"/>
          <w:szCs w:val="20"/>
        </w:rPr>
        <w:t>Abril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>
        <w:rPr>
          <w:rFonts w:ascii="Arial" w:hAnsi="Arial" w:cs="Arial"/>
          <w:color w:val="000000"/>
          <w:sz w:val="20"/>
          <w:szCs w:val="20"/>
        </w:rPr>
        <w:t>2024</w:t>
      </w:r>
      <w:r w:rsidR="00B20352">
        <w:rPr>
          <w:rFonts w:ascii="Arial" w:hAnsi="Arial" w:cs="Arial"/>
          <w:color w:val="000000"/>
          <w:sz w:val="20"/>
          <w:szCs w:val="20"/>
        </w:rPr>
        <w:t>.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79CD"/>
    <w:rsid w:val="000102AB"/>
    <w:rsid w:val="00025D98"/>
    <w:rsid w:val="00032D58"/>
    <w:rsid w:val="0004363A"/>
    <w:rsid w:val="00053CFC"/>
    <w:rsid w:val="000870D1"/>
    <w:rsid w:val="000C4180"/>
    <w:rsid w:val="000E1FB9"/>
    <w:rsid w:val="000E3F70"/>
    <w:rsid w:val="000E5927"/>
    <w:rsid w:val="000F04ED"/>
    <w:rsid w:val="000F4198"/>
    <w:rsid w:val="0010242F"/>
    <w:rsid w:val="00116928"/>
    <w:rsid w:val="00184708"/>
    <w:rsid w:val="001A6670"/>
    <w:rsid w:val="001B06AE"/>
    <w:rsid w:val="001C759A"/>
    <w:rsid w:val="001D291F"/>
    <w:rsid w:val="001D4C50"/>
    <w:rsid w:val="001E45DD"/>
    <w:rsid w:val="001E7D17"/>
    <w:rsid w:val="0020772B"/>
    <w:rsid w:val="00217DCC"/>
    <w:rsid w:val="00223CF1"/>
    <w:rsid w:val="002353E5"/>
    <w:rsid w:val="00243E0C"/>
    <w:rsid w:val="0027109D"/>
    <w:rsid w:val="00280179"/>
    <w:rsid w:val="0029371C"/>
    <w:rsid w:val="002D382A"/>
    <w:rsid w:val="00310790"/>
    <w:rsid w:val="00337832"/>
    <w:rsid w:val="00376DD9"/>
    <w:rsid w:val="0038362B"/>
    <w:rsid w:val="00402E59"/>
    <w:rsid w:val="004271BA"/>
    <w:rsid w:val="00430F44"/>
    <w:rsid w:val="0047480B"/>
    <w:rsid w:val="0048212B"/>
    <w:rsid w:val="0048404B"/>
    <w:rsid w:val="00485491"/>
    <w:rsid w:val="004D662F"/>
    <w:rsid w:val="004E2D63"/>
    <w:rsid w:val="004F0660"/>
    <w:rsid w:val="004F09CC"/>
    <w:rsid w:val="004F4BD0"/>
    <w:rsid w:val="00530CC6"/>
    <w:rsid w:val="0054298A"/>
    <w:rsid w:val="00547A20"/>
    <w:rsid w:val="005640DB"/>
    <w:rsid w:val="005C4EA1"/>
    <w:rsid w:val="005E7200"/>
    <w:rsid w:val="005F52A4"/>
    <w:rsid w:val="00643297"/>
    <w:rsid w:val="00644B6E"/>
    <w:rsid w:val="006479E5"/>
    <w:rsid w:val="00684934"/>
    <w:rsid w:val="006C16DC"/>
    <w:rsid w:val="006C70E3"/>
    <w:rsid w:val="006F1173"/>
    <w:rsid w:val="006F465B"/>
    <w:rsid w:val="00757DDF"/>
    <w:rsid w:val="007719DC"/>
    <w:rsid w:val="0079798B"/>
    <w:rsid w:val="00812BF7"/>
    <w:rsid w:val="008169CC"/>
    <w:rsid w:val="00825624"/>
    <w:rsid w:val="008550F6"/>
    <w:rsid w:val="00862B66"/>
    <w:rsid w:val="00875650"/>
    <w:rsid w:val="00886AEA"/>
    <w:rsid w:val="008B16DA"/>
    <w:rsid w:val="008B23A7"/>
    <w:rsid w:val="008C64A3"/>
    <w:rsid w:val="008D53ED"/>
    <w:rsid w:val="008D7185"/>
    <w:rsid w:val="008F2C88"/>
    <w:rsid w:val="0091640A"/>
    <w:rsid w:val="009455D7"/>
    <w:rsid w:val="00984184"/>
    <w:rsid w:val="009A71A6"/>
    <w:rsid w:val="009B12A4"/>
    <w:rsid w:val="009C4486"/>
    <w:rsid w:val="009C51EF"/>
    <w:rsid w:val="009C7EB4"/>
    <w:rsid w:val="009D286E"/>
    <w:rsid w:val="00A0314E"/>
    <w:rsid w:val="00A140D5"/>
    <w:rsid w:val="00A44EFF"/>
    <w:rsid w:val="00A836A8"/>
    <w:rsid w:val="00A84214"/>
    <w:rsid w:val="00AA1702"/>
    <w:rsid w:val="00AC6A07"/>
    <w:rsid w:val="00B04775"/>
    <w:rsid w:val="00B20352"/>
    <w:rsid w:val="00B30A00"/>
    <w:rsid w:val="00B536BA"/>
    <w:rsid w:val="00B54EF5"/>
    <w:rsid w:val="00B6402F"/>
    <w:rsid w:val="00B72C28"/>
    <w:rsid w:val="00BA2950"/>
    <w:rsid w:val="00BB375F"/>
    <w:rsid w:val="00BF1EFC"/>
    <w:rsid w:val="00C12854"/>
    <w:rsid w:val="00C551F3"/>
    <w:rsid w:val="00C72A61"/>
    <w:rsid w:val="00CE47B8"/>
    <w:rsid w:val="00CE6E9E"/>
    <w:rsid w:val="00D07F40"/>
    <w:rsid w:val="00D146DD"/>
    <w:rsid w:val="00D16F6B"/>
    <w:rsid w:val="00D30088"/>
    <w:rsid w:val="00D326E3"/>
    <w:rsid w:val="00D3445C"/>
    <w:rsid w:val="00D502C1"/>
    <w:rsid w:val="00D640E7"/>
    <w:rsid w:val="00D816F3"/>
    <w:rsid w:val="00E046D0"/>
    <w:rsid w:val="00E20582"/>
    <w:rsid w:val="00E33E8E"/>
    <w:rsid w:val="00E45F1F"/>
    <w:rsid w:val="00E62EBD"/>
    <w:rsid w:val="00E6411E"/>
    <w:rsid w:val="00E65598"/>
    <w:rsid w:val="00E701C8"/>
    <w:rsid w:val="00EB43B2"/>
    <w:rsid w:val="00ED491B"/>
    <w:rsid w:val="00F12C25"/>
    <w:rsid w:val="00F51E10"/>
    <w:rsid w:val="00F53BFB"/>
    <w:rsid w:val="00F61965"/>
    <w:rsid w:val="00F81323"/>
    <w:rsid w:val="00FA3454"/>
    <w:rsid w:val="00FA57D3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486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115</cp:revision>
  <dcterms:created xsi:type="dcterms:W3CDTF">2024-02-05T12:39:00Z</dcterms:created>
  <dcterms:modified xsi:type="dcterms:W3CDTF">2024-05-06T19:00:00Z</dcterms:modified>
</cp:coreProperties>
</file>