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22B6046" w14:textId="058B6419" w:rsidR="0028724A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15466E" w:rsidRPr="0015466E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15466E" w:rsidRPr="0015466E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15466E" w:rsidRPr="0015466E">
        <w:rPr>
          <w:rFonts w:ascii="Arial" w:hAnsi="Arial" w:cs="Arial"/>
          <w:color w:val="000000" w:themeColor="text1"/>
          <w:sz w:val="20"/>
          <w:szCs w:val="20"/>
        </w:rPr>
        <w:t xml:space="preserve"> CONFECÇÃO E INSTALAÇÃO DE MOVEIS PLANEJADOS CONFORME ITENS DO TERMO D EREFERENCIA EM ANEXO, EM ATENDIMENTO A PREFEITURA MUNICIPAL, (PROCESSO ADMINISTRATIVO Nº 3524/1/2024).</w:t>
      </w:r>
    </w:p>
    <w:p w14:paraId="115D4AC7" w14:textId="2519161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C36A20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15466E">
        <w:rPr>
          <w:rFonts w:ascii="Arial" w:hAnsi="Arial" w:cs="Arial"/>
          <w:color w:val="000000" w:themeColor="text1"/>
          <w:sz w:val="20"/>
          <w:szCs w:val="20"/>
        </w:rPr>
        <w:t>15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/05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A3333C0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15466E">
        <w:rPr>
          <w:rFonts w:ascii="Arial" w:hAnsi="Arial" w:cs="Arial"/>
          <w:color w:val="000000"/>
          <w:sz w:val="20"/>
          <w:szCs w:val="20"/>
        </w:rPr>
        <w:t>15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830B8D">
        <w:rPr>
          <w:rFonts w:ascii="Arial" w:hAnsi="Arial" w:cs="Arial"/>
          <w:color w:val="000000"/>
          <w:sz w:val="20"/>
          <w:szCs w:val="20"/>
        </w:rPr>
        <w:t>Maio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5466E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753AB"/>
    <w:rsid w:val="00276D8A"/>
    <w:rsid w:val="00280179"/>
    <w:rsid w:val="00284D04"/>
    <w:rsid w:val="0028724A"/>
    <w:rsid w:val="0029371C"/>
    <w:rsid w:val="002D382A"/>
    <w:rsid w:val="00310790"/>
    <w:rsid w:val="00337832"/>
    <w:rsid w:val="00356616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B04775"/>
    <w:rsid w:val="00B20352"/>
    <w:rsid w:val="00B30A00"/>
    <w:rsid w:val="00B536BA"/>
    <w:rsid w:val="00B54EF5"/>
    <w:rsid w:val="00B6402F"/>
    <w:rsid w:val="00B72C28"/>
    <w:rsid w:val="00BA2950"/>
    <w:rsid w:val="00BB375F"/>
    <w:rsid w:val="00BF1EFC"/>
    <w:rsid w:val="00C12854"/>
    <w:rsid w:val="00C551F3"/>
    <w:rsid w:val="00C67D62"/>
    <w:rsid w:val="00C72A61"/>
    <w:rsid w:val="00CC07E9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81323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479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130</cp:revision>
  <dcterms:created xsi:type="dcterms:W3CDTF">2024-02-05T12:39:00Z</dcterms:created>
  <dcterms:modified xsi:type="dcterms:W3CDTF">2024-05-17T17:03:00Z</dcterms:modified>
</cp:coreProperties>
</file>