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674F10F9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B10EB" w:rsidRPr="004B10E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B10EB" w:rsidRPr="004B10E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B10EB" w:rsidRPr="004B10EB">
        <w:rPr>
          <w:rFonts w:ascii="Arial" w:hAnsi="Arial" w:cs="Arial"/>
          <w:color w:val="000000" w:themeColor="text1"/>
          <w:sz w:val="20"/>
          <w:szCs w:val="20"/>
        </w:rPr>
        <w:t xml:space="preserve"> MANUTENÇÃO SEMAFORICA PARA ATENDER O DEPARTAMENTO MUNICIPAL DE TRANSITO, NAS RUAS CEL LICINIOXRUA FORTUNATO FERREIRA, CRUZAMENTO DA AVENIDA PASCOAL SPALUTOXAV JOVINO DE OLIVEIRA FONSECAXCRUZAMENTO DA RUA CEL LICINIO RUA FORTUNATO FERREIRA, EM ATENDIMENTO A PREFEITURA MUNICIPAL, (PROCESSO ADM Nº 4929/1/2024)</w:t>
      </w:r>
      <w:bookmarkStart w:id="0" w:name="_GoBack"/>
      <w:bookmarkEnd w:id="0"/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2A79E4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F30F9D">
        <w:rPr>
          <w:rFonts w:ascii="Arial" w:hAnsi="Arial" w:cs="Arial"/>
          <w:color w:val="000000" w:themeColor="text1"/>
          <w:sz w:val="20"/>
          <w:szCs w:val="20"/>
        </w:rPr>
        <w:t>12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AF5B4D">
        <w:rPr>
          <w:rFonts w:ascii="Arial" w:hAnsi="Arial" w:cs="Arial"/>
          <w:color w:val="000000" w:themeColor="text1"/>
          <w:sz w:val="20"/>
          <w:szCs w:val="20"/>
        </w:rPr>
        <w:t>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BE3590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F30F9D">
        <w:rPr>
          <w:rFonts w:ascii="Arial" w:hAnsi="Arial" w:cs="Arial"/>
          <w:color w:val="000000"/>
          <w:sz w:val="20"/>
          <w:szCs w:val="20"/>
        </w:rPr>
        <w:t>12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Junho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755A7"/>
    <w:rsid w:val="0048212B"/>
    <w:rsid w:val="0048404B"/>
    <w:rsid w:val="00485491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643297"/>
    <w:rsid w:val="00644B6E"/>
    <w:rsid w:val="006479E5"/>
    <w:rsid w:val="00657FE2"/>
    <w:rsid w:val="00684934"/>
    <w:rsid w:val="006B1FC4"/>
    <w:rsid w:val="006C16DC"/>
    <w:rsid w:val="006C70E3"/>
    <w:rsid w:val="006F1173"/>
    <w:rsid w:val="006F465B"/>
    <w:rsid w:val="007507A4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4775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F1EFC"/>
    <w:rsid w:val="00C12854"/>
    <w:rsid w:val="00C14554"/>
    <w:rsid w:val="00C551F3"/>
    <w:rsid w:val="00C67D62"/>
    <w:rsid w:val="00C72A61"/>
    <w:rsid w:val="00CC07E9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500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148</cp:revision>
  <dcterms:created xsi:type="dcterms:W3CDTF">2024-02-05T12:39:00Z</dcterms:created>
  <dcterms:modified xsi:type="dcterms:W3CDTF">2024-06-13T19:27:00Z</dcterms:modified>
</cp:coreProperties>
</file>