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CE6B8AD" w14:textId="77777777" w:rsidR="00BC4F6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C4F6D" w:rsidRPr="00BC4F6D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C4F6D" w:rsidRPr="00BC4F6D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C4F6D" w:rsidRPr="00BC4F6D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PARA REALIZAÇÃO DE LEVANTAMENTO TOPOGRAFICO, EM AREA DO JARDIM BRASIL RUA ALAGOAS, E BAIRRO DO CURRAL VELHO, EM ATENDIMENTO A PREFEITURA MUNICIPAL, (PROCESSO ADMINISTRATIVO Nº 6651/1/2024).</w:t>
      </w:r>
    </w:p>
    <w:p w14:paraId="115D4AC7" w14:textId="0A47888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860191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BC4F6D">
        <w:rPr>
          <w:rFonts w:ascii="Arial" w:hAnsi="Arial" w:cs="Arial"/>
          <w:color w:val="000000" w:themeColor="text1"/>
          <w:sz w:val="20"/>
          <w:szCs w:val="20"/>
        </w:rPr>
        <w:t>15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B5346B">
        <w:rPr>
          <w:rFonts w:ascii="Arial" w:hAnsi="Arial" w:cs="Arial"/>
          <w:color w:val="000000" w:themeColor="text1"/>
          <w:sz w:val="20"/>
          <w:szCs w:val="20"/>
        </w:rPr>
        <w:t>8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27EA9EB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C4F6D">
        <w:rPr>
          <w:rFonts w:ascii="Arial" w:hAnsi="Arial" w:cs="Arial"/>
          <w:color w:val="000000"/>
          <w:sz w:val="20"/>
          <w:szCs w:val="20"/>
        </w:rPr>
        <w:t>15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5346B">
        <w:rPr>
          <w:rFonts w:ascii="Arial" w:hAnsi="Arial" w:cs="Arial"/>
          <w:color w:val="000000"/>
          <w:sz w:val="20"/>
          <w:szCs w:val="20"/>
        </w:rPr>
        <w:t>Agosto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C6B58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70214"/>
    <w:rsid w:val="00184708"/>
    <w:rsid w:val="001A5384"/>
    <w:rsid w:val="001A6670"/>
    <w:rsid w:val="001B06AE"/>
    <w:rsid w:val="001C759A"/>
    <w:rsid w:val="001D291F"/>
    <w:rsid w:val="001D4C50"/>
    <w:rsid w:val="001E245D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2124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776FB"/>
    <w:rsid w:val="0038362B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57352"/>
    <w:rsid w:val="005640DB"/>
    <w:rsid w:val="00571D75"/>
    <w:rsid w:val="005901F1"/>
    <w:rsid w:val="0059681B"/>
    <w:rsid w:val="005C4EA1"/>
    <w:rsid w:val="005E664C"/>
    <w:rsid w:val="005E7200"/>
    <w:rsid w:val="005F52A4"/>
    <w:rsid w:val="005F6D7B"/>
    <w:rsid w:val="00626147"/>
    <w:rsid w:val="00643297"/>
    <w:rsid w:val="00644B6E"/>
    <w:rsid w:val="006479E5"/>
    <w:rsid w:val="00657FE2"/>
    <w:rsid w:val="00684934"/>
    <w:rsid w:val="006931CB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7B4266"/>
    <w:rsid w:val="00812BF7"/>
    <w:rsid w:val="008169CC"/>
    <w:rsid w:val="00825624"/>
    <w:rsid w:val="00830B8D"/>
    <w:rsid w:val="008550F6"/>
    <w:rsid w:val="00862B66"/>
    <w:rsid w:val="0087506F"/>
    <w:rsid w:val="00875650"/>
    <w:rsid w:val="00886AEA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7148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23E26"/>
    <w:rsid w:val="00B30A00"/>
    <w:rsid w:val="00B5346B"/>
    <w:rsid w:val="00B536BA"/>
    <w:rsid w:val="00B54EF5"/>
    <w:rsid w:val="00B6402F"/>
    <w:rsid w:val="00B72C28"/>
    <w:rsid w:val="00B93AB6"/>
    <w:rsid w:val="00BA2950"/>
    <w:rsid w:val="00BA4C64"/>
    <w:rsid w:val="00BB375F"/>
    <w:rsid w:val="00BC1E2C"/>
    <w:rsid w:val="00BC4F6D"/>
    <w:rsid w:val="00BF1EFC"/>
    <w:rsid w:val="00C12854"/>
    <w:rsid w:val="00C14554"/>
    <w:rsid w:val="00C346C0"/>
    <w:rsid w:val="00C551F3"/>
    <w:rsid w:val="00C67D62"/>
    <w:rsid w:val="00C72A61"/>
    <w:rsid w:val="00C80B3F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7627C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55BB3"/>
    <w:rsid w:val="00F61965"/>
    <w:rsid w:val="00F81323"/>
    <w:rsid w:val="00F913B7"/>
    <w:rsid w:val="00FA3454"/>
    <w:rsid w:val="00FA57D3"/>
    <w:rsid w:val="00FB3E97"/>
    <w:rsid w:val="00FC1916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488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187</cp:revision>
  <dcterms:created xsi:type="dcterms:W3CDTF">2024-02-05T12:39:00Z</dcterms:created>
  <dcterms:modified xsi:type="dcterms:W3CDTF">2024-08-21T17:32:00Z</dcterms:modified>
</cp:coreProperties>
</file>