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0EAD4F6" w14:textId="3BF53B42" w:rsidR="0025508E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533B2" w:rsidRPr="006533B2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533B2" w:rsidRPr="006533B2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533B2" w:rsidRPr="006533B2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O PARQUE ECOLOGICO, CANTOR ELIAS FILHO, EM ATENDIMENTO A PREFEITURA MUNICIPAL, (PROCESSO ADMINISTRATIVO Nº 7851/1/2024).</w:t>
      </w:r>
      <w:bookmarkStart w:id="0" w:name="_GoBack"/>
      <w:bookmarkEnd w:id="0"/>
    </w:p>
    <w:p w14:paraId="115D4AC7" w14:textId="2BF8DA9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0C6E6D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248A9">
        <w:rPr>
          <w:rFonts w:ascii="Arial" w:hAnsi="Arial" w:cs="Arial"/>
          <w:color w:val="000000" w:themeColor="text1"/>
          <w:sz w:val="20"/>
          <w:szCs w:val="20"/>
        </w:rPr>
        <w:t>10</w:t>
      </w:r>
      <w:r w:rsidR="007513B0">
        <w:rPr>
          <w:rFonts w:ascii="Arial" w:hAnsi="Arial" w:cs="Arial"/>
          <w:color w:val="000000" w:themeColor="text1"/>
          <w:sz w:val="20"/>
          <w:szCs w:val="20"/>
        </w:rPr>
        <w:t>/10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0C8CF1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3248A9">
        <w:rPr>
          <w:rFonts w:ascii="Arial" w:hAnsi="Arial" w:cs="Arial"/>
          <w:color w:val="000000"/>
          <w:sz w:val="20"/>
          <w:szCs w:val="20"/>
        </w:rPr>
        <w:t>10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13B0">
        <w:rPr>
          <w:rFonts w:ascii="Arial" w:hAnsi="Arial" w:cs="Arial"/>
          <w:color w:val="000000"/>
          <w:sz w:val="20"/>
          <w:szCs w:val="20"/>
        </w:rPr>
        <w:t>Outubro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67FF"/>
    <w:rsid w:val="000870D1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B06AE"/>
    <w:rsid w:val="001B2FC3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2EC7"/>
    <w:rsid w:val="002D382A"/>
    <w:rsid w:val="002F26AB"/>
    <w:rsid w:val="00310790"/>
    <w:rsid w:val="003248A9"/>
    <w:rsid w:val="00337832"/>
    <w:rsid w:val="00342945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616049"/>
    <w:rsid w:val="00626147"/>
    <w:rsid w:val="00643297"/>
    <w:rsid w:val="00644B6E"/>
    <w:rsid w:val="006479E5"/>
    <w:rsid w:val="006533B2"/>
    <w:rsid w:val="00656C40"/>
    <w:rsid w:val="00657FE2"/>
    <w:rsid w:val="00673920"/>
    <w:rsid w:val="006848BF"/>
    <w:rsid w:val="00684934"/>
    <w:rsid w:val="00692F0A"/>
    <w:rsid w:val="006931CB"/>
    <w:rsid w:val="006B1FC4"/>
    <w:rsid w:val="006C07E2"/>
    <w:rsid w:val="006C16DC"/>
    <w:rsid w:val="006C4F93"/>
    <w:rsid w:val="006C70E3"/>
    <w:rsid w:val="006F1173"/>
    <w:rsid w:val="006F465B"/>
    <w:rsid w:val="006F6C9B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A71A6"/>
    <w:rsid w:val="009B12A4"/>
    <w:rsid w:val="009C25AF"/>
    <w:rsid w:val="009C4486"/>
    <w:rsid w:val="009C51EF"/>
    <w:rsid w:val="009C7EB4"/>
    <w:rsid w:val="009D286E"/>
    <w:rsid w:val="009E1ED1"/>
    <w:rsid w:val="00A0314E"/>
    <w:rsid w:val="00A140D5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D7CE4"/>
    <w:rsid w:val="00DE44D7"/>
    <w:rsid w:val="00E046D0"/>
    <w:rsid w:val="00E20582"/>
    <w:rsid w:val="00E31FAE"/>
    <w:rsid w:val="00E33E8E"/>
    <w:rsid w:val="00E45F1F"/>
    <w:rsid w:val="00E62EBD"/>
    <w:rsid w:val="00E6411E"/>
    <w:rsid w:val="00E65598"/>
    <w:rsid w:val="00E65A9B"/>
    <w:rsid w:val="00E701C8"/>
    <w:rsid w:val="00EB43B2"/>
    <w:rsid w:val="00EC536E"/>
    <w:rsid w:val="00ED491B"/>
    <w:rsid w:val="00ED6B3A"/>
    <w:rsid w:val="00EE31CF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476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248</cp:revision>
  <dcterms:created xsi:type="dcterms:W3CDTF">2024-02-05T12:39:00Z</dcterms:created>
  <dcterms:modified xsi:type="dcterms:W3CDTF">2024-10-18T12:34:00Z</dcterms:modified>
</cp:coreProperties>
</file>