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9B44298" w14:textId="77777777" w:rsidR="009E027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9E027F" w:rsidRPr="009E027F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9E027F" w:rsidRPr="009E027F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9E027F" w:rsidRPr="009E027F">
        <w:rPr>
          <w:rFonts w:ascii="Arial" w:hAnsi="Arial" w:cs="Arial"/>
          <w:color w:val="000000" w:themeColor="text1"/>
          <w:sz w:val="20"/>
          <w:szCs w:val="20"/>
        </w:rPr>
        <w:t xml:space="preserve"> CONTRATAÇÃO DE SHOW NO PARQUE ECOLOGICO, DUPLA VINNY E FRANCIS, EM ATENDIMENTO A PREFEITURA MUNICIPAL, (PROCESSO ADMINISTRATIVO Nº 8191/1/2024).</w:t>
      </w:r>
    </w:p>
    <w:p w14:paraId="115D4AC7" w14:textId="636B82C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CADFBD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A3BC7">
        <w:rPr>
          <w:rFonts w:ascii="Arial" w:hAnsi="Arial" w:cs="Arial"/>
          <w:color w:val="000000" w:themeColor="text1"/>
          <w:sz w:val="20"/>
          <w:szCs w:val="20"/>
        </w:rPr>
        <w:t>01/11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AB7F52F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6A3BC7">
        <w:rPr>
          <w:rFonts w:ascii="Arial" w:hAnsi="Arial" w:cs="Arial"/>
          <w:color w:val="000000"/>
          <w:sz w:val="20"/>
          <w:szCs w:val="20"/>
        </w:rPr>
        <w:t>01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6A3BC7">
        <w:rPr>
          <w:rFonts w:ascii="Arial" w:hAnsi="Arial" w:cs="Arial"/>
          <w:color w:val="000000"/>
          <w:sz w:val="20"/>
          <w:szCs w:val="20"/>
        </w:rPr>
        <w:t>Novem</w:t>
      </w:r>
      <w:r w:rsidR="007513B0">
        <w:rPr>
          <w:rFonts w:ascii="Arial" w:hAnsi="Arial" w:cs="Arial"/>
          <w:color w:val="000000"/>
          <w:sz w:val="20"/>
          <w:szCs w:val="20"/>
        </w:rPr>
        <w:t>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0593"/>
    <w:rsid w:val="00032D58"/>
    <w:rsid w:val="0004363A"/>
    <w:rsid w:val="00047238"/>
    <w:rsid w:val="00053CFC"/>
    <w:rsid w:val="00061AC5"/>
    <w:rsid w:val="000667FF"/>
    <w:rsid w:val="000870D1"/>
    <w:rsid w:val="00087376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67590"/>
    <w:rsid w:val="00170214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7DCC"/>
    <w:rsid w:val="00223542"/>
    <w:rsid w:val="00223CF1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681B"/>
    <w:rsid w:val="005C4EA1"/>
    <w:rsid w:val="005D31E8"/>
    <w:rsid w:val="005E5749"/>
    <w:rsid w:val="005E664C"/>
    <w:rsid w:val="005E7200"/>
    <w:rsid w:val="005F52A4"/>
    <w:rsid w:val="005F6D7B"/>
    <w:rsid w:val="005F7B99"/>
    <w:rsid w:val="00616049"/>
    <w:rsid w:val="00626147"/>
    <w:rsid w:val="00643297"/>
    <w:rsid w:val="00644066"/>
    <w:rsid w:val="00644B6E"/>
    <w:rsid w:val="006479E5"/>
    <w:rsid w:val="006533B2"/>
    <w:rsid w:val="00656C40"/>
    <w:rsid w:val="00657FE2"/>
    <w:rsid w:val="006606C4"/>
    <w:rsid w:val="00673920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7DDF"/>
    <w:rsid w:val="007719DC"/>
    <w:rsid w:val="00775D6D"/>
    <w:rsid w:val="0079798B"/>
    <w:rsid w:val="007A73D1"/>
    <w:rsid w:val="007B3FA1"/>
    <w:rsid w:val="007B421A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A71A6"/>
    <w:rsid w:val="009B12A4"/>
    <w:rsid w:val="009C25AF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117D"/>
    <w:rsid w:val="00B6402F"/>
    <w:rsid w:val="00B72C28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73EF4"/>
    <w:rsid w:val="00C80B3F"/>
    <w:rsid w:val="00CA59AF"/>
    <w:rsid w:val="00CC0451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A7438"/>
    <w:rsid w:val="00DD7CE4"/>
    <w:rsid w:val="00DE44D7"/>
    <w:rsid w:val="00E046D0"/>
    <w:rsid w:val="00E20582"/>
    <w:rsid w:val="00E31FAE"/>
    <w:rsid w:val="00E33E8E"/>
    <w:rsid w:val="00E45F1F"/>
    <w:rsid w:val="00E62EBD"/>
    <w:rsid w:val="00E6411E"/>
    <w:rsid w:val="00E65598"/>
    <w:rsid w:val="00E65A9B"/>
    <w:rsid w:val="00E701C8"/>
    <w:rsid w:val="00EB43B2"/>
    <w:rsid w:val="00EC536E"/>
    <w:rsid w:val="00EC5626"/>
    <w:rsid w:val="00ED491B"/>
    <w:rsid w:val="00ED6B3A"/>
    <w:rsid w:val="00EE31CF"/>
    <w:rsid w:val="00F12C25"/>
    <w:rsid w:val="00F30F9D"/>
    <w:rsid w:val="00F51E10"/>
    <w:rsid w:val="00F53BFB"/>
    <w:rsid w:val="00F55BB3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475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270</cp:revision>
  <dcterms:created xsi:type="dcterms:W3CDTF">2024-02-05T12:39:00Z</dcterms:created>
  <dcterms:modified xsi:type="dcterms:W3CDTF">2024-11-05T14:04:00Z</dcterms:modified>
</cp:coreProperties>
</file>