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C2B502" w14:textId="4A5B8E44" w:rsidR="00E21A6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bookmarkStart w:id="0" w:name="_GoBack"/>
      <w:bookmarkEnd w:id="0"/>
      <w:r w:rsidR="001574A9" w:rsidRPr="001574A9">
        <w:rPr>
          <w:rFonts w:ascii="Arial" w:hAnsi="Arial" w:cs="Arial"/>
          <w:color w:val="000000" w:themeColor="text1"/>
          <w:sz w:val="20"/>
          <w:szCs w:val="20"/>
        </w:rPr>
        <w:t>REFERENTE A CONTRATAÇÃO DE SHOW MUSICAL PARA O PARQUE ECOLOGICO, CANTOR CAIO CAMPOS, EM ATENDIMENTO A PREFEITURA MUNICIPAL, (PROCESSO ADMINISTRATIVO Nº 8551/1/2024).</w:t>
      </w:r>
    </w:p>
    <w:p w14:paraId="115D4AC7" w14:textId="01A6B9F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C202ED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70F44">
        <w:rPr>
          <w:rFonts w:ascii="Arial" w:hAnsi="Arial" w:cs="Arial"/>
          <w:color w:val="000000" w:themeColor="text1"/>
          <w:sz w:val="20"/>
          <w:szCs w:val="20"/>
        </w:rPr>
        <w:t>18</w:t>
      </w:r>
      <w:r w:rsidR="006A3BC7">
        <w:rPr>
          <w:rFonts w:ascii="Arial" w:hAnsi="Arial" w:cs="Arial"/>
          <w:color w:val="000000" w:themeColor="text1"/>
          <w:sz w:val="20"/>
          <w:szCs w:val="20"/>
        </w:rPr>
        <w:t>/11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94F870A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D70F44">
        <w:rPr>
          <w:rFonts w:ascii="Arial" w:hAnsi="Arial" w:cs="Arial"/>
          <w:color w:val="000000"/>
          <w:sz w:val="20"/>
          <w:szCs w:val="20"/>
        </w:rPr>
        <w:t>18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A3BC7">
        <w:rPr>
          <w:rFonts w:ascii="Arial" w:hAnsi="Arial" w:cs="Arial"/>
          <w:color w:val="000000"/>
          <w:sz w:val="20"/>
          <w:szCs w:val="20"/>
        </w:rPr>
        <w:t>Novem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7F8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574A9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1557"/>
    <w:rsid w:val="00217DCC"/>
    <w:rsid w:val="00223542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402E59"/>
    <w:rsid w:val="004123FD"/>
    <w:rsid w:val="004271BA"/>
    <w:rsid w:val="00430F44"/>
    <w:rsid w:val="00446F1C"/>
    <w:rsid w:val="00466E3D"/>
    <w:rsid w:val="0047480B"/>
    <w:rsid w:val="004755A7"/>
    <w:rsid w:val="0048212B"/>
    <w:rsid w:val="0048404B"/>
    <w:rsid w:val="00485491"/>
    <w:rsid w:val="00496C1E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CF1AF5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289</cp:revision>
  <dcterms:created xsi:type="dcterms:W3CDTF">2024-02-05T12:39:00Z</dcterms:created>
  <dcterms:modified xsi:type="dcterms:W3CDTF">2024-11-22T12:25:00Z</dcterms:modified>
</cp:coreProperties>
</file>