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A033A8B" w14:textId="77777777" w:rsidR="007848E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7848E0" w:rsidRPr="007848E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7848E0" w:rsidRPr="007848E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7848E0" w:rsidRPr="007848E0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TRADICIONAL FEIRA DA LUA, DUPLA RETIREIRO E TRATORISTA, EM ATENDIMENTO A PREFEITURA MUNICIPAL, (PROCESSO ADMINISTRATIVO Nº 8976/1/2024).</w:t>
      </w:r>
    </w:p>
    <w:p w14:paraId="115D4AC7" w14:textId="18E9C66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B088DB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848E0">
        <w:rPr>
          <w:rFonts w:ascii="Arial" w:hAnsi="Arial" w:cs="Arial"/>
          <w:color w:val="000000" w:themeColor="text1"/>
          <w:sz w:val="20"/>
          <w:szCs w:val="20"/>
        </w:rPr>
        <w:t>09</w:t>
      </w:r>
      <w:r w:rsidR="00BF60C4">
        <w:rPr>
          <w:rFonts w:ascii="Arial" w:hAnsi="Arial" w:cs="Arial"/>
          <w:color w:val="000000" w:themeColor="text1"/>
          <w:sz w:val="20"/>
          <w:szCs w:val="20"/>
        </w:rPr>
        <w:t>/12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D2B7D2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848E0">
        <w:rPr>
          <w:rFonts w:ascii="Arial" w:hAnsi="Arial" w:cs="Arial"/>
          <w:color w:val="000000"/>
          <w:sz w:val="20"/>
          <w:szCs w:val="20"/>
        </w:rPr>
        <w:t>09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F60C4">
        <w:rPr>
          <w:rFonts w:ascii="Arial" w:hAnsi="Arial" w:cs="Arial"/>
          <w:color w:val="000000"/>
          <w:sz w:val="20"/>
          <w:szCs w:val="20"/>
        </w:rPr>
        <w:t>Dez</w:t>
      </w:r>
      <w:r w:rsidR="006A3BC7">
        <w:rPr>
          <w:rFonts w:ascii="Arial" w:hAnsi="Arial" w:cs="Arial"/>
          <w:color w:val="000000"/>
          <w:sz w:val="20"/>
          <w:szCs w:val="20"/>
        </w:rPr>
        <w:t>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10936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7F8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402E59"/>
    <w:rsid w:val="004123FD"/>
    <w:rsid w:val="004271BA"/>
    <w:rsid w:val="00430F44"/>
    <w:rsid w:val="00446F1C"/>
    <w:rsid w:val="00466E3D"/>
    <w:rsid w:val="0047480B"/>
    <w:rsid w:val="004755A7"/>
    <w:rsid w:val="0048212B"/>
    <w:rsid w:val="0048404B"/>
    <w:rsid w:val="00485491"/>
    <w:rsid w:val="00496C1E"/>
    <w:rsid w:val="004A5646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16049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848E0"/>
    <w:rsid w:val="0079798B"/>
    <w:rsid w:val="007A73D1"/>
    <w:rsid w:val="007B3FA1"/>
    <w:rsid w:val="007B421A"/>
    <w:rsid w:val="007B4266"/>
    <w:rsid w:val="007C07D0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9F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306</cp:revision>
  <dcterms:created xsi:type="dcterms:W3CDTF">2024-02-05T12:39:00Z</dcterms:created>
  <dcterms:modified xsi:type="dcterms:W3CDTF">2024-12-11T16:44:00Z</dcterms:modified>
</cp:coreProperties>
</file>