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4C11D95A" w14:textId="3C82701A" w:rsidR="007719DC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C72A61" w:rsidRPr="00C72A61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C72A61" w:rsidRPr="00C72A61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C72A61" w:rsidRPr="00C72A61">
        <w:rPr>
          <w:rFonts w:ascii="Arial" w:hAnsi="Arial" w:cs="Arial"/>
          <w:color w:val="000000" w:themeColor="text1"/>
          <w:sz w:val="20"/>
          <w:szCs w:val="20"/>
        </w:rPr>
        <w:t xml:space="preserve"> CONTRATAÇÃO DE EMPRESA PARA MANUTENÇÃO DE POÇO ARTESIANO COM O FORNECIMENTO DE MATERIAL, EM ATENDIMENTO A PREFEITURA MUNICIPAL, (PROCESSO ADMINISTRATIVO Nº 2156/1/2024).</w:t>
      </w:r>
    </w:p>
    <w:p w14:paraId="115D4AC7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4E1F9F19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C72A61">
        <w:rPr>
          <w:rFonts w:ascii="Arial" w:hAnsi="Arial" w:cs="Arial"/>
          <w:color w:val="000000" w:themeColor="text1"/>
          <w:sz w:val="20"/>
          <w:szCs w:val="20"/>
        </w:rPr>
        <w:t>06</w:t>
      </w:r>
      <w:r w:rsidR="0054298A">
        <w:rPr>
          <w:rFonts w:ascii="Arial" w:hAnsi="Arial" w:cs="Arial"/>
          <w:color w:val="000000" w:themeColor="text1"/>
          <w:sz w:val="20"/>
          <w:szCs w:val="20"/>
        </w:rPr>
        <w:t>/03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por e-mail para que no prazo de 24 (vinte e quaro) horas, apresente os seguintes documentos, sob pena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r w:rsidR="006F465B">
        <w:rPr>
          <w:rFonts w:ascii="Arial" w:hAnsi="Arial" w:cs="Arial"/>
          <w:sz w:val="20"/>
          <w:szCs w:val="20"/>
        </w:rPr>
        <w:t xml:space="preserve">2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>administrativa o fornecedor que cometer quaisquer das infrações previstas no art. 155 da Lei nº 14.133/2021 e 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>.2. Uma vez enviada a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25983787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C72A61">
        <w:rPr>
          <w:rFonts w:ascii="Arial" w:hAnsi="Arial" w:cs="Arial"/>
          <w:color w:val="000000"/>
          <w:sz w:val="20"/>
          <w:szCs w:val="20"/>
        </w:rPr>
        <w:t>06</w:t>
      </w:r>
      <w:bookmarkStart w:id="0" w:name="_GoBack"/>
      <w:bookmarkEnd w:id="0"/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54298A">
        <w:rPr>
          <w:rFonts w:ascii="Arial" w:hAnsi="Arial" w:cs="Arial"/>
          <w:color w:val="000000"/>
          <w:sz w:val="20"/>
          <w:szCs w:val="20"/>
        </w:rPr>
        <w:t>Março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4363A"/>
    <w:rsid w:val="00053CFC"/>
    <w:rsid w:val="000C4180"/>
    <w:rsid w:val="000E3F70"/>
    <w:rsid w:val="000E5927"/>
    <w:rsid w:val="000F04ED"/>
    <w:rsid w:val="000F4198"/>
    <w:rsid w:val="0010242F"/>
    <w:rsid w:val="00184708"/>
    <w:rsid w:val="001A6670"/>
    <w:rsid w:val="001B06AE"/>
    <w:rsid w:val="001C759A"/>
    <w:rsid w:val="0027109D"/>
    <w:rsid w:val="0029371C"/>
    <w:rsid w:val="00337832"/>
    <w:rsid w:val="0038362B"/>
    <w:rsid w:val="00402E59"/>
    <w:rsid w:val="0047480B"/>
    <w:rsid w:val="00485491"/>
    <w:rsid w:val="004F0660"/>
    <w:rsid w:val="004F4BD0"/>
    <w:rsid w:val="00530CC6"/>
    <w:rsid w:val="0054298A"/>
    <w:rsid w:val="005C4EA1"/>
    <w:rsid w:val="005F52A4"/>
    <w:rsid w:val="00643297"/>
    <w:rsid w:val="006C70E3"/>
    <w:rsid w:val="006F1173"/>
    <w:rsid w:val="006F465B"/>
    <w:rsid w:val="007719DC"/>
    <w:rsid w:val="00812BF7"/>
    <w:rsid w:val="00862B66"/>
    <w:rsid w:val="00886AEA"/>
    <w:rsid w:val="008B16DA"/>
    <w:rsid w:val="0091640A"/>
    <w:rsid w:val="009455D7"/>
    <w:rsid w:val="00984184"/>
    <w:rsid w:val="009A71A6"/>
    <w:rsid w:val="009C4486"/>
    <w:rsid w:val="009C51EF"/>
    <w:rsid w:val="00A140D5"/>
    <w:rsid w:val="00A44EFF"/>
    <w:rsid w:val="00AC6A07"/>
    <w:rsid w:val="00B04775"/>
    <w:rsid w:val="00B20352"/>
    <w:rsid w:val="00B30A00"/>
    <w:rsid w:val="00B54EF5"/>
    <w:rsid w:val="00BB375F"/>
    <w:rsid w:val="00C72A61"/>
    <w:rsid w:val="00CE47B8"/>
    <w:rsid w:val="00CE6E9E"/>
    <w:rsid w:val="00D146DD"/>
    <w:rsid w:val="00D326E3"/>
    <w:rsid w:val="00D3445C"/>
    <w:rsid w:val="00E65598"/>
    <w:rsid w:val="00E701C8"/>
    <w:rsid w:val="00ED491B"/>
    <w:rsid w:val="00F12C25"/>
    <w:rsid w:val="00F51E10"/>
    <w:rsid w:val="00F53BFB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479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40</cp:revision>
  <dcterms:created xsi:type="dcterms:W3CDTF">2024-02-05T12:39:00Z</dcterms:created>
  <dcterms:modified xsi:type="dcterms:W3CDTF">2024-03-11T16:49:00Z</dcterms:modified>
</cp:coreProperties>
</file>