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1C780A" w14:textId="208E634A" w:rsidR="00376D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32D58" w:rsidRPr="00032D58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32D58" w:rsidRPr="00032D5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32D58" w:rsidRPr="00032D58">
        <w:rPr>
          <w:rFonts w:ascii="Arial" w:hAnsi="Arial" w:cs="Arial"/>
          <w:color w:val="000000" w:themeColor="text1"/>
          <w:sz w:val="20"/>
          <w:szCs w:val="20"/>
        </w:rPr>
        <w:t xml:space="preserve"> AQUISIÇÃO DE PEÇAS PARA MANUTENÇÃO DE VEICULOS DA FROTA MUNICIPAL, GOL FUA6E03, EM ATENDIMENTO A PREFEITURA MUNICIPAL (PROCESSO ADMINISTRATIVO Nº 2210/1/2024).</w:t>
      </w:r>
      <w:bookmarkStart w:id="0" w:name="_GoBack"/>
      <w:bookmarkEnd w:id="0"/>
    </w:p>
    <w:p w14:paraId="115D4AC7" w14:textId="2A35F0B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E1F9F1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C72A61">
        <w:rPr>
          <w:rFonts w:ascii="Arial" w:hAnsi="Arial" w:cs="Arial"/>
          <w:color w:val="000000" w:themeColor="text1"/>
          <w:sz w:val="20"/>
          <w:szCs w:val="20"/>
        </w:rPr>
        <w:t>06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598378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C72A61">
        <w:rPr>
          <w:rFonts w:ascii="Arial" w:hAnsi="Arial" w:cs="Arial"/>
          <w:color w:val="000000"/>
          <w:sz w:val="20"/>
          <w:szCs w:val="20"/>
        </w:rPr>
        <w:t>06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32D58"/>
    <w:rsid w:val="0004363A"/>
    <w:rsid w:val="00053CFC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E7D17"/>
    <w:rsid w:val="0027109D"/>
    <w:rsid w:val="0029371C"/>
    <w:rsid w:val="00337832"/>
    <w:rsid w:val="00376DD9"/>
    <w:rsid w:val="0038362B"/>
    <w:rsid w:val="00402E59"/>
    <w:rsid w:val="0047480B"/>
    <w:rsid w:val="0048404B"/>
    <w:rsid w:val="00485491"/>
    <w:rsid w:val="004F0660"/>
    <w:rsid w:val="004F4BD0"/>
    <w:rsid w:val="00530CC6"/>
    <w:rsid w:val="0054298A"/>
    <w:rsid w:val="005C4EA1"/>
    <w:rsid w:val="005F52A4"/>
    <w:rsid w:val="00643297"/>
    <w:rsid w:val="006C70E3"/>
    <w:rsid w:val="006F1173"/>
    <w:rsid w:val="006F465B"/>
    <w:rsid w:val="007719DC"/>
    <w:rsid w:val="00812BF7"/>
    <w:rsid w:val="00862B66"/>
    <w:rsid w:val="00886AEA"/>
    <w:rsid w:val="008B16DA"/>
    <w:rsid w:val="008B23A7"/>
    <w:rsid w:val="0091640A"/>
    <w:rsid w:val="009455D7"/>
    <w:rsid w:val="00984184"/>
    <w:rsid w:val="009A71A6"/>
    <w:rsid w:val="009C4486"/>
    <w:rsid w:val="009C51EF"/>
    <w:rsid w:val="00A140D5"/>
    <w:rsid w:val="00A44EFF"/>
    <w:rsid w:val="00AC6A07"/>
    <w:rsid w:val="00B04775"/>
    <w:rsid w:val="00B20352"/>
    <w:rsid w:val="00B30A00"/>
    <w:rsid w:val="00B54EF5"/>
    <w:rsid w:val="00B72C28"/>
    <w:rsid w:val="00BB375F"/>
    <w:rsid w:val="00C72A61"/>
    <w:rsid w:val="00CE47B8"/>
    <w:rsid w:val="00CE6E9E"/>
    <w:rsid w:val="00D07F40"/>
    <w:rsid w:val="00D146DD"/>
    <w:rsid w:val="00D326E3"/>
    <w:rsid w:val="00D3445C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47</cp:revision>
  <dcterms:created xsi:type="dcterms:W3CDTF">2024-02-05T12:39:00Z</dcterms:created>
  <dcterms:modified xsi:type="dcterms:W3CDTF">2024-03-14T19:19:00Z</dcterms:modified>
</cp:coreProperties>
</file>