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71C780A" w14:textId="0C68EAF3" w:rsidR="00376DD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875650" w:rsidRPr="00875650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875650" w:rsidRPr="00875650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875650" w:rsidRPr="00875650">
        <w:rPr>
          <w:rFonts w:ascii="Arial" w:hAnsi="Arial" w:cs="Arial"/>
          <w:color w:val="000000" w:themeColor="text1"/>
          <w:sz w:val="20"/>
          <w:szCs w:val="20"/>
        </w:rPr>
        <w:t xml:space="preserve"> AQUISIÇÃO DE PEÇAS PARA  A MANUTENÇÃO DE VEICULOS DA FROTA MUNICIPAL, CAMINHÃO GEY8H74, EM ATENDIMENTO A PREFEITURA MUNICIPAL, (PROCESSO ADMINISTRATIVO Nº 2206/1/2024).</w:t>
      </w:r>
      <w:bookmarkStart w:id="0" w:name="_GoBack"/>
      <w:bookmarkEnd w:id="0"/>
    </w:p>
    <w:p w14:paraId="115D4AC7" w14:textId="2A35F0B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703AA8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A84214">
        <w:rPr>
          <w:rFonts w:ascii="Arial" w:hAnsi="Arial" w:cs="Arial"/>
          <w:color w:val="000000" w:themeColor="text1"/>
          <w:sz w:val="20"/>
          <w:szCs w:val="20"/>
        </w:rPr>
        <w:t>12</w:t>
      </w:r>
      <w:r w:rsidR="0054298A">
        <w:rPr>
          <w:rFonts w:ascii="Arial" w:hAnsi="Arial" w:cs="Arial"/>
          <w:color w:val="000000" w:themeColor="text1"/>
          <w:sz w:val="20"/>
          <w:szCs w:val="20"/>
        </w:rPr>
        <w:t>/03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7042205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A84214">
        <w:rPr>
          <w:rFonts w:ascii="Arial" w:hAnsi="Arial" w:cs="Arial"/>
          <w:color w:val="000000"/>
          <w:sz w:val="20"/>
          <w:szCs w:val="20"/>
        </w:rPr>
        <w:t>12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54298A">
        <w:rPr>
          <w:rFonts w:ascii="Arial" w:hAnsi="Arial" w:cs="Arial"/>
          <w:color w:val="000000"/>
          <w:sz w:val="20"/>
          <w:szCs w:val="20"/>
        </w:rPr>
        <w:t>Março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32D58"/>
    <w:rsid w:val="0004363A"/>
    <w:rsid w:val="00053CFC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E7D17"/>
    <w:rsid w:val="0020772B"/>
    <w:rsid w:val="0027109D"/>
    <w:rsid w:val="0029371C"/>
    <w:rsid w:val="00337832"/>
    <w:rsid w:val="00376DD9"/>
    <w:rsid w:val="0038362B"/>
    <w:rsid w:val="00402E59"/>
    <w:rsid w:val="004271BA"/>
    <w:rsid w:val="0047480B"/>
    <w:rsid w:val="0048404B"/>
    <w:rsid w:val="00485491"/>
    <w:rsid w:val="004F0660"/>
    <w:rsid w:val="004F4BD0"/>
    <w:rsid w:val="00530CC6"/>
    <w:rsid w:val="0054298A"/>
    <w:rsid w:val="005C4EA1"/>
    <w:rsid w:val="005F52A4"/>
    <w:rsid w:val="00643297"/>
    <w:rsid w:val="006479E5"/>
    <w:rsid w:val="006C70E3"/>
    <w:rsid w:val="006F1173"/>
    <w:rsid w:val="006F465B"/>
    <w:rsid w:val="007719DC"/>
    <w:rsid w:val="00812BF7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C4486"/>
    <w:rsid w:val="009C51EF"/>
    <w:rsid w:val="00A140D5"/>
    <w:rsid w:val="00A44EFF"/>
    <w:rsid w:val="00A84214"/>
    <w:rsid w:val="00AC6A07"/>
    <w:rsid w:val="00B04775"/>
    <w:rsid w:val="00B20352"/>
    <w:rsid w:val="00B30A00"/>
    <w:rsid w:val="00B54EF5"/>
    <w:rsid w:val="00B72C28"/>
    <w:rsid w:val="00BB375F"/>
    <w:rsid w:val="00C72A61"/>
    <w:rsid w:val="00CE47B8"/>
    <w:rsid w:val="00CE6E9E"/>
    <w:rsid w:val="00D07F40"/>
    <w:rsid w:val="00D146DD"/>
    <w:rsid w:val="00D326E3"/>
    <w:rsid w:val="00D3445C"/>
    <w:rsid w:val="00D640E7"/>
    <w:rsid w:val="00E65598"/>
    <w:rsid w:val="00E701C8"/>
    <w:rsid w:val="00ED491B"/>
    <w:rsid w:val="00F12C25"/>
    <w:rsid w:val="00F51E10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479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53</cp:revision>
  <dcterms:created xsi:type="dcterms:W3CDTF">2024-02-05T12:39:00Z</dcterms:created>
  <dcterms:modified xsi:type="dcterms:W3CDTF">2024-03-15T11:38:00Z</dcterms:modified>
</cp:coreProperties>
</file>