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7EE60B2" w14:textId="52EEF28A" w:rsidR="00DF4F4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8078C9" w:rsidRPr="008078C9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8078C9" w:rsidRPr="008078C9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8078C9" w:rsidRPr="008078C9">
        <w:rPr>
          <w:rFonts w:ascii="Arial" w:hAnsi="Arial" w:cs="Arial"/>
          <w:color w:val="000000" w:themeColor="text1"/>
          <w:sz w:val="20"/>
          <w:szCs w:val="20"/>
        </w:rPr>
        <w:t xml:space="preserve"> CONTRATAÇÃO DE SHOW MUSICAL NA TRADICIONA FEIRA DA LUA, CANTORA SAM OLIVEIRA, EM ATENDIMENTO A PREFEITURA MUNICIPAL, (PROCESSO ADMINISTRATIVO Nº 3357/1/2025).</w:t>
      </w:r>
      <w:bookmarkStart w:id="0" w:name="_GoBack"/>
      <w:bookmarkEnd w:id="0"/>
    </w:p>
    <w:p w14:paraId="115D4AC7" w14:textId="0F0075CB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6F6E80C5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877EF">
        <w:rPr>
          <w:rFonts w:ascii="Arial" w:hAnsi="Arial" w:cs="Arial"/>
          <w:color w:val="000000" w:themeColor="text1"/>
          <w:sz w:val="20"/>
          <w:szCs w:val="20"/>
        </w:rPr>
        <w:t>07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/05/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76365013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0877EF">
        <w:rPr>
          <w:rFonts w:ascii="Arial" w:hAnsi="Arial" w:cs="Arial"/>
          <w:color w:val="000000"/>
          <w:sz w:val="20"/>
          <w:szCs w:val="20"/>
        </w:rPr>
        <w:t>07</w:t>
      </w:r>
      <w:r w:rsidR="009903D5">
        <w:rPr>
          <w:rFonts w:ascii="Arial" w:hAnsi="Arial" w:cs="Arial"/>
          <w:color w:val="000000"/>
          <w:sz w:val="20"/>
          <w:szCs w:val="20"/>
        </w:rPr>
        <w:t xml:space="preserve"> de Maio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70D1"/>
    <w:rsid w:val="00087376"/>
    <w:rsid w:val="000877EF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4591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3BEF"/>
    <w:rsid w:val="00356616"/>
    <w:rsid w:val="0036646E"/>
    <w:rsid w:val="003664A9"/>
    <w:rsid w:val="00376DD9"/>
    <w:rsid w:val="003776FB"/>
    <w:rsid w:val="0038362B"/>
    <w:rsid w:val="003841CF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4541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D662F"/>
    <w:rsid w:val="004E2D63"/>
    <w:rsid w:val="004E43C7"/>
    <w:rsid w:val="004E6554"/>
    <w:rsid w:val="004F0660"/>
    <w:rsid w:val="004F09CC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C000A"/>
    <w:rsid w:val="005C0D8E"/>
    <w:rsid w:val="005C4EA1"/>
    <w:rsid w:val="005D2341"/>
    <w:rsid w:val="005D31E8"/>
    <w:rsid w:val="005E5749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6902"/>
    <w:rsid w:val="00656C40"/>
    <w:rsid w:val="00657FE2"/>
    <w:rsid w:val="006606C4"/>
    <w:rsid w:val="00666457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D62AC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45B91"/>
    <w:rsid w:val="008527E3"/>
    <w:rsid w:val="008550F6"/>
    <w:rsid w:val="0086010D"/>
    <w:rsid w:val="008603DB"/>
    <w:rsid w:val="008622B7"/>
    <w:rsid w:val="00862B66"/>
    <w:rsid w:val="00864005"/>
    <w:rsid w:val="008653E9"/>
    <w:rsid w:val="00867B2D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191"/>
    <w:rsid w:val="008D53ED"/>
    <w:rsid w:val="008D7185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03D5"/>
    <w:rsid w:val="009927D4"/>
    <w:rsid w:val="009930BB"/>
    <w:rsid w:val="00996CD5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40D5"/>
    <w:rsid w:val="00A154ED"/>
    <w:rsid w:val="00A156C8"/>
    <w:rsid w:val="00A21E2E"/>
    <w:rsid w:val="00A3042C"/>
    <w:rsid w:val="00A308FA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672D"/>
    <w:rsid w:val="00A875D9"/>
    <w:rsid w:val="00A91702"/>
    <w:rsid w:val="00AA1702"/>
    <w:rsid w:val="00AA335E"/>
    <w:rsid w:val="00AC6A07"/>
    <w:rsid w:val="00AF5B4D"/>
    <w:rsid w:val="00AF7681"/>
    <w:rsid w:val="00B00C5C"/>
    <w:rsid w:val="00B04775"/>
    <w:rsid w:val="00B107B2"/>
    <w:rsid w:val="00B146EE"/>
    <w:rsid w:val="00B20352"/>
    <w:rsid w:val="00B23C22"/>
    <w:rsid w:val="00B23E26"/>
    <w:rsid w:val="00B26769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3F"/>
    <w:rsid w:val="00C14554"/>
    <w:rsid w:val="00C23B83"/>
    <w:rsid w:val="00C24DFF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76126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477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537</cp:revision>
  <dcterms:created xsi:type="dcterms:W3CDTF">2024-02-05T12:39:00Z</dcterms:created>
  <dcterms:modified xsi:type="dcterms:W3CDTF">2025-05-13T12:13:00Z</dcterms:modified>
</cp:coreProperties>
</file>