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7EE60B2" w14:textId="4CAB7F90" w:rsidR="00DF4F4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4D7739" w:rsidRPr="004D7739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4D7739" w:rsidRPr="004D7739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4D7739" w:rsidRPr="004D7739">
        <w:rPr>
          <w:rFonts w:ascii="Arial" w:hAnsi="Arial" w:cs="Arial"/>
          <w:color w:val="000000" w:themeColor="text1"/>
          <w:sz w:val="20"/>
          <w:szCs w:val="20"/>
        </w:rPr>
        <w:t xml:space="preserve"> COMPRA DE PRODUTOS DE LIMPEZA HOSPITALAR PARA O PRONTO ATENDIMENTO, EM ATENDEMENTO A PREFEITURA MUNICIPAL, (PROCESSO ADMINISTRATIVO Nº 3408/1/2025).</w:t>
      </w:r>
      <w:bookmarkStart w:id="0" w:name="_GoBack"/>
      <w:bookmarkEnd w:id="0"/>
    </w:p>
    <w:p w14:paraId="115D4AC7" w14:textId="0F0075CB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6F6E80C5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877EF">
        <w:rPr>
          <w:rFonts w:ascii="Arial" w:hAnsi="Arial" w:cs="Arial"/>
          <w:color w:val="000000" w:themeColor="text1"/>
          <w:sz w:val="20"/>
          <w:szCs w:val="20"/>
        </w:rPr>
        <w:t>07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/05/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os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seguintes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76365013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0877EF">
        <w:rPr>
          <w:rFonts w:ascii="Arial" w:hAnsi="Arial" w:cs="Arial"/>
          <w:color w:val="000000"/>
          <w:sz w:val="20"/>
          <w:szCs w:val="20"/>
        </w:rPr>
        <w:t>07</w:t>
      </w:r>
      <w:r w:rsidR="009903D5">
        <w:rPr>
          <w:rFonts w:ascii="Arial" w:hAnsi="Arial" w:cs="Arial"/>
          <w:color w:val="000000"/>
          <w:sz w:val="20"/>
          <w:szCs w:val="20"/>
        </w:rPr>
        <w:t xml:space="preserve"> de Maio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70D1"/>
    <w:rsid w:val="00087376"/>
    <w:rsid w:val="000877EF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4591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3BEF"/>
    <w:rsid w:val="00356616"/>
    <w:rsid w:val="0036646E"/>
    <w:rsid w:val="003664A9"/>
    <w:rsid w:val="00376DD9"/>
    <w:rsid w:val="003776FB"/>
    <w:rsid w:val="0038362B"/>
    <w:rsid w:val="003841CF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4541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D662F"/>
    <w:rsid w:val="004D7739"/>
    <w:rsid w:val="004E2D63"/>
    <w:rsid w:val="004E43C7"/>
    <w:rsid w:val="004E6554"/>
    <w:rsid w:val="004F0660"/>
    <w:rsid w:val="004F09CC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B3A67"/>
    <w:rsid w:val="005C000A"/>
    <w:rsid w:val="005C0D8E"/>
    <w:rsid w:val="005C4EA1"/>
    <w:rsid w:val="005D2341"/>
    <w:rsid w:val="005D31E8"/>
    <w:rsid w:val="005E5749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6902"/>
    <w:rsid w:val="00656C40"/>
    <w:rsid w:val="00657FE2"/>
    <w:rsid w:val="006606C4"/>
    <w:rsid w:val="00666457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3F77"/>
    <w:rsid w:val="007D62AC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45B91"/>
    <w:rsid w:val="008527E3"/>
    <w:rsid w:val="008550F6"/>
    <w:rsid w:val="0086010D"/>
    <w:rsid w:val="008603DB"/>
    <w:rsid w:val="008622B7"/>
    <w:rsid w:val="00862B66"/>
    <w:rsid w:val="00864005"/>
    <w:rsid w:val="008653E9"/>
    <w:rsid w:val="00867B2D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191"/>
    <w:rsid w:val="008D53ED"/>
    <w:rsid w:val="008D7185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03D5"/>
    <w:rsid w:val="009927D4"/>
    <w:rsid w:val="009930BB"/>
    <w:rsid w:val="00996CD5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40D5"/>
    <w:rsid w:val="00A154ED"/>
    <w:rsid w:val="00A156C8"/>
    <w:rsid w:val="00A21E2E"/>
    <w:rsid w:val="00A3042C"/>
    <w:rsid w:val="00A308FA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672D"/>
    <w:rsid w:val="00A875D9"/>
    <w:rsid w:val="00A91702"/>
    <w:rsid w:val="00AA1702"/>
    <w:rsid w:val="00AA335E"/>
    <w:rsid w:val="00AC6A07"/>
    <w:rsid w:val="00AF5B4D"/>
    <w:rsid w:val="00AF7681"/>
    <w:rsid w:val="00B00C5C"/>
    <w:rsid w:val="00B04775"/>
    <w:rsid w:val="00B107B2"/>
    <w:rsid w:val="00B146EE"/>
    <w:rsid w:val="00B20352"/>
    <w:rsid w:val="00B23C22"/>
    <w:rsid w:val="00B23E26"/>
    <w:rsid w:val="00B26769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3F"/>
    <w:rsid w:val="00C14554"/>
    <w:rsid w:val="00C23B83"/>
    <w:rsid w:val="00C24DFF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76126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475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540</cp:revision>
  <dcterms:created xsi:type="dcterms:W3CDTF">2024-02-05T12:39:00Z</dcterms:created>
  <dcterms:modified xsi:type="dcterms:W3CDTF">2025-05-14T12:38:00Z</dcterms:modified>
</cp:coreProperties>
</file>