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877C357" w14:textId="77777777" w:rsidR="008E7AA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8E7AA1" w:rsidRPr="008E7AA1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8E7AA1" w:rsidRPr="008E7AA1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8E7AA1" w:rsidRPr="008E7AA1">
        <w:rPr>
          <w:rFonts w:ascii="Arial" w:hAnsi="Arial" w:cs="Arial"/>
          <w:color w:val="000000" w:themeColor="text1"/>
          <w:sz w:val="20"/>
          <w:szCs w:val="20"/>
        </w:rPr>
        <w:t xml:space="preserve"> CONTRATAÇÃO DE MÃO DE OBRA GLOBAL PARA EXECUÇÃO DE MEZANINO METÁLICO NO GINÁSIO SILVÉRIO MONTEIRO, EM ATENDIIMENTO A PREFEITURA MUNICIPAL, (PROCESSO ADMINISTRATIVO Nº 3783/1/2025).</w:t>
      </w:r>
    </w:p>
    <w:p w14:paraId="115D4AC7" w14:textId="258DDDF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EA38F4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10867">
        <w:rPr>
          <w:rFonts w:ascii="Arial" w:hAnsi="Arial" w:cs="Arial"/>
          <w:color w:val="000000" w:themeColor="text1"/>
          <w:sz w:val="20"/>
          <w:szCs w:val="20"/>
        </w:rPr>
        <w:t>21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/05/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7EE467B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A10867">
        <w:rPr>
          <w:rFonts w:ascii="Arial" w:hAnsi="Arial" w:cs="Arial"/>
          <w:color w:val="000000"/>
          <w:sz w:val="20"/>
          <w:szCs w:val="20"/>
        </w:rPr>
        <w:t>21</w:t>
      </w:r>
      <w:r w:rsidR="009903D5">
        <w:rPr>
          <w:rFonts w:ascii="Arial" w:hAnsi="Arial" w:cs="Arial"/>
          <w:color w:val="000000"/>
          <w:sz w:val="20"/>
          <w:szCs w:val="20"/>
        </w:rPr>
        <w:t xml:space="preserve"> de Maio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70D1"/>
    <w:rsid w:val="00087376"/>
    <w:rsid w:val="000877EF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037E1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7778B"/>
    <w:rsid w:val="0018364D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D7739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30FE4"/>
    <w:rsid w:val="00745F8D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191"/>
    <w:rsid w:val="008D53ED"/>
    <w:rsid w:val="008D7185"/>
    <w:rsid w:val="008E7AA1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3042C"/>
    <w:rsid w:val="00A308FA"/>
    <w:rsid w:val="00A31F5B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672D"/>
    <w:rsid w:val="00A875D9"/>
    <w:rsid w:val="00A91702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3F"/>
    <w:rsid w:val="00C14554"/>
    <w:rsid w:val="00C23B83"/>
    <w:rsid w:val="00C24DFF"/>
    <w:rsid w:val="00C32BA6"/>
    <w:rsid w:val="00C346C0"/>
    <w:rsid w:val="00C37D17"/>
    <w:rsid w:val="00C551F3"/>
    <w:rsid w:val="00C626E4"/>
    <w:rsid w:val="00C67A41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480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552</cp:revision>
  <dcterms:created xsi:type="dcterms:W3CDTF">2024-02-05T12:39:00Z</dcterms:created>
  <dcterms:modified xsi:type="dcterms:W3CDTF">2025-05-27T12:07:00Z</dcterms:modified>
</cp:coreProperties>
</file>