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493745C" w14:textId="44F4EE21" w:rsidR="0086358A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F1857" w:rsidRPr="004F1857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4F1857" w:rsidRPr="004F1857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4F1857" w:rsidRPr="004F1857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PARA O PARQUE ECOLÓGICO, CANTOR CARLOS JR, EM ATENDIMENTO A PREFEITURA MUNICIPAL, (PROCESSO ADMINISTRATIVO Nº 6165/1/2025).</w:t>
      </w:r>
      <w:bookmarkStart w:id="0" w:name="_GoBack"/>
      <w:bookmarkEnd w:id="0"/>
    </w:p>
    <w:p w14:paraId="115D4AC7" w14:textId="07E3E3A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87F3EC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C67CA">
        <w:rPr>
          <w:rFonts w:ascii="Arial" w:hAnsi="Arial" w:cs="Arial"/>
          <w:color w:val="000000" w:themeColor="text1"/>
          <w:sz w:val="20"/>
          <w:szCs w:val="20"/>
        </w:rPr>
        <w:t>08</w:t>
      </w:r>
      <w:r w:rsidR="00756515">
        <w:rPr>
          <w:rFonts w:ascii="Arial" w:hAnsi="Arial" w:cs="Arial"/>
          <w:color w:val="000000" w:themeColor="text1"/>
          <w:sz w:val="20"/>
          <w:szCs w:val="20"/>
        </w:rPr>
        <w:t>/09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0031A77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FC67CA">
        <w:rPr>
          <w:rFonts w:ascii="Arial" w:hAnsi="Arial" w:cs="Arial"/>
          <w:color w:val="000000"/>
          <w:sz w:val="20"/>
          <w:szCs w:val="20"/>
        </w:rPr>
        <w:t>08</w:t>
      </w:r>
      <w:r w:rsidR="00881293">
        <w:rPr>
          <w:rFonts w:ascii="Arial" w:hAnsi="Arial" w:cs="Arial"/>
          <w:color w:val="000000"/>
          <w:sz w:val="20"/>
          <w:szCs w:val="20"/>
        </w:rPr>
        <w:t xml:space="preserve"> de </w:t>
      </w:r>
      <w:r w:rsidR="00756515">
        <w:rPr>
          <w:rFonts w:ascii="Arial" w:hAnsi="Arial" w:cs="Arial"/>
          <w:color w:val="000000"/>
          <w:sz w:val="20"/>
          <w:szCs w:val="20"/>
        </w:rPr>
        <w:t>Setembro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37E1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375F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95940"/>
    <w:rsid w:val="002A33FD"/>
    <w:rsid w:val="002A5F6E"/>
    <w:rsid w:val="002B7BFA"/>
    <w:rsid w:val="002C1810"/>
    <w:rsid w:val="002C2B61"/>
    <w:rsid w:val="002D2EC7"/>
    <w:rsid w:val="002D382A"/>
    <w:rsid w:val="002E5C70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6DD9"/>
    <w:rsid w:val="003776FB"/>
    <w:rsid w:val="0038362B"/>
    <w:rsid w:val="003841CF"/>
    <w:rsid w:val="00390285"/>
    <w:rsid w:val="00392696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C429D"/>
    <w:rsid w:val="004D662F"/>
    <w:rsid w:val="004D7739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3920"/>
    <w:rsid w:val="00674112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0715E"/>
    <w:rsid w:val="00711EC7"/>
    <w:rsid w:val="007133E9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580A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30037"/>
    <w:rsid w:val="00830B8D"/>
    <w:rsid w:val="00830F93"/>
    <w:rsid w:val="008362C7"/>
    <w:rsid w:val="008365D4"/>
    <w:rsid w:val="00840AE4"/>
    <w:rsid w:val="00845B91"/>
    <w:rsid w:val="008527E3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46E8"/>
    <w:rsid w:val="008E7AA1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72CF6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23DBC"/>
    <w:rsid w:val="00A3042C"/>
    <w:rsid w:val="00A308FA"/>
    <w:rsid w:val="00A31F5B"/>
    <w:rsid w:val="00A326E3"/>
    <w:rsid w:val="00A40397"/>
    <w:rsid w:val="00A44EFF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5066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476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627</cp:revision>
  <dcterms:created xsi:type="dcterms:W3CDTF">2024-02-05T12:39:00Z</dcterms:created>
  <dcterms:modified xsi:type="dcterms:W3CDTF">2025-09-10T17:54:00Z</dcterms:modified>
</cp:coreProperties>
</file>