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892EF1F" w14:textId="52B56937" w:rsidR="00CD1B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0731D" w:rsidRPr="0090731D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90731D" w:rsidRPr="0090731D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0731D" w:rsidRPr="0090731D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QUE SERÁ REALIZADO NA PRAÇA 09 DE JULHO CANTORA SA</w:t>
      </w:r>
      <w:r w:rsidR="0090731D">
        <w:rPr>
          <w:rFonts w:ascii="Arial" w:hAnsi="Arial" w:cs="Arial"/>
          <w:color w:val="000000" w:themeColor="text1"/>
          <w:sz w:val="20"/>
          <w:szCs w:val="20"/>
        </w:rPr>
        <w:t>M</w:t>
      </w:r>
      <w:bookmarkStart w:id="0" w:name="_GoBack"/>
      <w:bookmarkEnd w:id="0"/>
      <w:r w:rsidR="0090731D" w:rsidRPr="0090731D">
        <w:rPr>
          <w:rFonts w:ascii="Arial" w:hAnsi="Arial" w:cs="Arial"/>
          <w:color w:val="000000" w:themeColor="text1"/>
          <w:sz w:val="20"/>
          <w:szCs w:val="20"/>
        </w:rPr>
        <w:t xml:space="preserve"> OLIVEIRA, EM ATENDIMENTO A PREFEITURA MUNICIPAL, (PROCESSO ADMINISTRATIVO Nº 132/1/2026).</w:t>
      </w:r>
    </w:p>
    <w:p w14:paraId="115D4AC7" w14:textId="27EC453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0EBB70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0731D">
        <w:rPr>
          <w:rFonts w:ascii="Arial" w:hAnsi="Arial" w:cs="Arial"/>
          <w:color w:val="000000" w:themeColor="text1"/>
          <w:sz w:val="20"/>
          <w:szCs w:val="20"/>
        </w:rPr>
        <w:t>05/01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A33078C" w:rsidR="004F4BD0" w:rsidRDefault="00184708" w:rsidP="000A2F2B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90731D">
        <w:rPr>
          <w:rFonts w:ascii="Arial" w:hAnsi="Arial" w:cs="Arial"/>
          <w:color w:val="000000"/>
          <w:sz w:val="20"/>
          <w:szCs w:val="20"/>
        </w:rPr>
        <w:t>05 de Janeiro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proofErr w:type="gramStart"/>
      <w:r w:rsidR="003E0768">
        <w:rPr>
          <w:rFonts w:ascii="Arial" w:hAnsi="Arial" w:cs="Arial"/>
          <w:color w:val="000000"/>
          <w:sz w:val="20"/>
          <w:szCs w:val="20"/>
        </w:rPr>
        <w:t>2025</w:t>
      </w:r>
      <w:proofErr w:type="gramEnd"/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2F2B"/>
    <w:rsid w:val="000A33A3"/>
    <w:rsid w:val="000A7F86"/>
    <w:rsid w:val="000B0A70"/>
    <w:rsid w:val="000C4180"/>
    <w:rsid w:val="000C6B58"/>
    <w:rsid w:val="000D0DBB"/>
    <w:rsid w:val="000D768A"/>
    <w:rsid w:val="000E057B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2DD5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218D"/>
    <w:rsid w:val="0017375F"/>
    <w:rsid w:val="00174325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400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3882"/>
    <w:rsid w:val="00206660"/>
    <w:rsid w:val="00207111"/>
    <w:rsid w:val="00207642"/>
    <w:rsid w:val="0020772B"/>
    <w:rsid w:val="00207D79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5647A"/>
    <w:rsid w:val="00260303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02FC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06D9"/>
    <w:rsid w:val="00376DD9"/>
    <w:rsid w:val="003776FB"/>
    <w:rsid w:val="0038362B"/>
    <w:rsid w:val="003841CF"/>
    <w:rsid w:val="00387BFC"/>
    <w:rsid w:val="00390285"/>
    <w:rsid w:val="00392696"/>
    <w:rsid w:val="00393D1C"/>
    <w:rsid w:val="003A22F5"/>
    <w:rsid w:val="003A2A24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415"/>
    <w:rsid w:val="00437E76"/>
    <w:rsid w:val="00440A89"/>
    <w:rsid w:val="00441C76"/>
    <w:rsid w:val="00443780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59B9"/>
    <w:rsid w:val="004A6C01"/>
    <w:rsid w:val="004B10EB"/>
    <w:rsid w:val="004B2A9A"/>
    <w:rsid w:val="004B7FE9"/>
    <w:rsid w:val="004C429D"/>
    <w:rsid w:val="004D662F"/>
    <w:rsid w:val="004D7739"/>
    <w:rsid w:val="004E0623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4298A"/>
    <w:rsid w:val="005432A7"/>
    <w:rsid w:val="00547A20"/>
    <w:rsid w:val="00554B10"/>
    <w:rsid w:val="00554EB7"/>
    <w:rsid w:val="00555C33"/>
    <w:rsid w:val="00557352"/>
    <w:rsid w:val="005640DB"/>
    <w:rsid w:val="00566506"/>
    <w:rsid w:val="00571D75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C5B04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05B79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8AC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07C4"/>
    <w:rsid w:val="0067258C"/>
    <w:rsid w:val="00673920"/>
    <w:rsid w:val="00674112"/>
    <w:rsid w:val="0067485C"/>
    <w:rsid w:val="00675618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C0B6B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3B5C"/>
    <w:rsid w:val="008E46E8"/>
    <w:rsid w:val="008E7AA1"/>
    <w:rsid w:val="008F2C88"/>
    <w:rsid w:val="008F3F95"/>
    <w:rsid w:val="00906E81"/>
    <w:rsid w:val="0090731D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0CA2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DCF"/>
    <w:rsid w:val="009E1ED1"/>
    <w:rsid w:val="009F2003"/>
    <w:rsid w:val="00A0314E"/>
    <w:rsid w:val="00A072DE"/>
    <w:rsid w:val="00A10867"/>
    <w:rsid w:val="00A140D5"/>
    <w:rsid w:val="00A154ED"/>
    <w:rsid w:val="00A156C8"/>
    <w:rsid w:val="00A15EFA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082E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1BD9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E787E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E6890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479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701</cp:revision>
  <dcterms:created xsi:type="dcterms:W3CDTF">2024-02-05T12:39:00Z</dcterms:created>
  <dcterms:modified xsi:type="dcterms:W3CDTF">2026-01-12T13:20:00Z</dcterms:modified>
</cp:coreProperties>
</file>