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76A3" w14:textId="49584FAC" w:rsidR="00BE4F7D" w:rsidRDefault="00BE4F7D" w:rsidP="00E575FC">
      <w:pPr>
        <w:rPr>
          <w:b/>
          <w:u w:val="single"/>
        </w:rPr>
      </w:pPr>
      <w:r w:rsidRPr="00BE4F7D">
        <w:rPr>
          <w:b/>
          <w:u w:val="single"/>
        </w:rPr>
        <w:t>ERRATA</w:t>
      </w:r>
    </w:p>
    <w:p w14:paraId="1A76FAD8" w14:textId="77777777" w:rsidR="001F3C08" w:rsidRDefault="001F3C08" w:rsidP="006537E0">
      <w:pPr>
        <w:jc w:val="both"/>
        <w:rPr>
          <w:b/>
          <w:u w:val="single"/>
        </w:rPr>
      </w:pPr>
    </w:p>
    <w:p w14:paraId="3CD92D4C" w14:textId="484552E4" w:rsidR="006537E0" w:rsidRPr="00BE4F7D" w:rsidRDefault="0040321E" w:rsidP="006537E0">
      <w:pPr>
        <w:jc w:val="both"/>
        <w:rPr>
          <w:b/>
          <w:u w:val="single"/>
        </w:rPr>
      </w:pPr>
      <w:r>
        <w:rPr>
          <w:b/>
          <w:u w:val="single"/>
        </w:rPr>
        <w:t>EDITAL DE LICITAÇÃO</w:t>
      </w:r>
      <w:r w:rsidR="006537E0">
        <w:rPr>
          <w:b/>
          <w:u w:val="single"/>
        </w:rPr>
        <w:t>.</w:t>
      </w:r>
    </w:p>
    <w:p w14:paraId="6CF68641" w14:textId="77777777" w:rsidR="00E575FC" w:rsidRDefault="00E575FC" w:rsidP="00E575FC"/>
    <w:p w14:paraId="156EFE33" w14:textId="77777777" w:rsidR="006537E0" w:rsidRDefault="006537E0" w:rsidP="00E575FC"/>
    <w:p w14:paraId="6B1028F7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Pregão Eletrônico nº 011/2026</w:t>
      </w:r>
    </w:p>
    <w:p w14:paraId="660072FB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Processo Licitatório nº 020/2026</w:t>
      </w:r>
    </w:p>
    <w:p w14:paraId="3A47ECB6" w14:textId="77777777" w:rsidR="00457532" w:rsidRPr="00457532" w:rsidRDefault="00457532" w:rsidP="00457532">
      <w:pPr>
        <w:rPr>
          <w:b/>
          <w:u w:val="single"/>
        </w:rPr>
      </w:pPr>
      <w:r w:rsidRPr="00457532">
        <w:rPr>
          <w:b/>
          <w:u w:val="single"/>
        </w:rPr>
        <w:t>Registro de Preços nº 007/2026</w:t>
      </w:r>
    </w:p>
    <w:p w14:paraId="3EB71082" w14:textId="77777777" w:rsidR="00BE4F7D" w:rsidRDefault="00BE4F7D" w:rsidP="00E575FC"/>
    <w:p w14:paraId="10013301" w14:textId="3CEBD246" w:rsidR="00BE4F7D" w:rsidRDefault="00BE4F7D" w:rsidP="00BE4F7D">
      <w:pPr>
        <w:jc w:val="both"/>
        <w:rPr>
          <w:bCs/>
        </w:rPr>
      </w:pPr>
      <w:r>
        <w:t>OBJETO: “</w:t>
      </w:r>
      <w:r w:rsidR="00457532" w:rsidRPr="00457532">
        <w:rPr>
          <w:b/>
          <w:u w:val="single"/>
        </w:rPr>
        <w:t>CONTRATAÇÃO DE EMPRESA PARA FORNECIMENTO, INSTALAÇÃO E MANUTENÇÃO DE REDE DE ENERGIA E ILUMINAÇÃO PUBLICA</w:t>
      </w:r>
      <w:r w:rsidRPr="00BE4F7D">
        <w:rPr>
          <w:bCs/>
        </w:rPr>
        <w:t>”</w:t>
      </w:r>
      <w:r>
        <w:rPr>
          <w:bCs/>
        </w:rPr>
        <w:t>.</w:t>
      </w:r>
    </w:p>
    <w:p w14:paraId="0EB7E7A8" w14:textId="77777777" w:rsidR="00BE4F7D" w:rsidRDefault="00BE4F7D" w:rsidP="00BE4F7D">
      <w:pPr>
        <w:jc w:val="both"/>
        <w:rPr>
          <w:bCs/>
        </w:rPr>
      </w:pPr>
    </w:p>
    <w:p w14:paraId="53FE852E" w14:textId="77777777" w:rsidR="00BE4F7D" w:rsidRPr="00BE4F7D" w:rsidRDefault="00BE4F7D" w:rsidP="00BE4F7D">
      <w:pPr>
        <w:jc w:val="both"/>
      </w:pPr>
    </w:p>
    <w:p w14:paraId="66480C67" w14:textId="42870B1C" w:rsidR="00BE4F7D" w:rsidRDefault="00BE4F7D" w:rsidP="00BE4F7D">
      <w:pPr>
        <w:jc w:val="both"/>
      </w:pPr>
      <w:r w:rsidRPr="007B0B85">
        <w:rPr>
          <w:b/>
          <w:u w:val="single"/>
        </w:rPr>
        <w:t>Onde se lê</w:t>
      </w:r>
      <w:r w:rsidRPr="007B0B85">
        <w:t>:</w:t>
      </w:r>
    </w:p>
    <w:p w14:paraId="71FE8998" w14:textId="77777777" w:rsidR="00457532" w:rsidRDefault="00457532" w:rsidP="00BE4F7D">
      <w:pPr>
        <w:jc w:val="both"/>
      </w:pPr>
    </w:p>
    <w:p w14:paraId="51C20338" w14:textId="200761D6" w:rsidR="00BE4F7D" w:rsidRPr="007B0B85" w:rsidRDefault="0040321E" w:rsidP="00BE4F7D">
      <w:pPr>
        <w:jc w:val="both"/>
      </w:pPr>
      <w:r w:rsidRPr="001F7B5F">
        <w:rPr>
          <w:rFonts w:ascii="Tahoma" w:hAnsi="Tahoma" w:cs="Tahoma"/>
          <w:sz w:val="22"/>
          <w:szCs w:val="22"/>
        </w:rPr>
        <w:t>FIM DE RECEBIMENTO DAS PROPOSTAS e HABILITAÇÃO</w:t>
      </w:r>
      <w:r w:rsidRPr="00A8652D">
        <w:rPr>
          <w:rFonts w:ascii="Tahoma" w:hAnsi="Tahoma" w:cs="Tahoma"/>
          <w:sz w:val="22"/>
          <w:szCs w:val="22"/>
        </w:rPr>
        <w:t xml:space="preserve">: </w:t>
      </w:r>
      <w:r w:rsidRPr="00A8652D">
        <w:rPr>
          <w:rFonts w:ascii="Tahoma" w:hAnsi="Tahoma" w:cs="Tahoma"/>
          <w:b/>
          <w:sz w:val="22"/>
          <w:szCs w:val="22"/>
          <w:u w:val="single"/>
        </w:rPr>
        <w:t>10/03/2026, às 07h59m</w:t>
      </w:r>
      <w:r w:rsidRPr="00A8652D">
        <w:rPr>
          <w:rFonts w:ascii="Tahoma" w:hAnsi="Tahoma" w:cs="Tahoma"/>
          <w:sz w:val="22"/>
          <w:szCs w:val="22"/>
        </w:rPr>
        <w:t>.</w:t>
      </w:r>
    </w:p>
    <w:p w14:paraId="6AB602C5" w14:textId="77777777" w:rsidR="00BE4F7D" w:rsidRPr="007B0B85" w:rsidRDefault="00BE4F7D" w:rsidP="00BE4F7D">
      <w:pPr>
        <w:jc w:val="both"/>
      </w:pPr>
    </w:p>
    <w:p w14:paraId="63952C83" w14:textId="122E576B" w:rsidR="00BE4F7D" w:rsidRPr="007B0B85" w:rsidRDefault="00BE4F7D" w:rsidP="00BE4F7D">
      <w:pPr>
        <w:jc w:val="both"/>
      </w:pPr>
      <w:r w:rsidRPr="007B0B85">
        <w:rPr>
          <w:b/>
          <w:u w:val="single"/>
        </w:rPr>
        <w:t>Leia-se</w:t>
      </w:r>
      <w:r w:rsidRPr="007B0B85">
        <w:t>:</w:t>
      </w:r>
    </w:p>
    <w:p w14:paraId="09672436" w14:textId="77777777" w:rsidR="00BE4F7D" w:rsidRPr="007B0B85" w:rsidRDefault="00BE4F7D" w:rsidP="00BE4F7D">
      <w:pPr>
        <w:jc w:val="both"/>
      </w:pPr>
    </w:p>
    <w:p w14:paraId="29B8F321" w14:textId="1623DDC5" w:rsidR="00B172A2" w:rsidRDefault="0040321E" w:rsidP="00457532">
      <w:pPr>
        <w:jc w:val="both"/>
      </w:pPr>
      <w:r w:rsidRPr="001F7B5F">
        <w:rPr>
          <w:rFonts w:ascii="Tahoma" w:hAnsi="Tahoma" w:cs="Tahoma"/>
          <w:sz w:val="22"/>
          <w:szCs w:val="22"/>
        </w:rPr>
        <w:t>FIM DE RECEBIMENTO DAS PROPOSTAS</w:t>
      </w:r>
      <w:r w:rsidRPr="00A8652D">
        <w:rPr>
          <w:rFonts w:ascii="Tahoma" w:hAnsi="Tahoma" w:cs="Tahoma"/>
          <w:sz w:val="22"/>
          <w:szCs w:val="22"/>
        </w:rPr>
        <w:t xml:space="preserve">: </w:t>
      </w:r>
      <w:r w:rsidRPr="00A8652D">
        <w:rPr>
          <w:rFonts w:ascii="Tahoma" w:hAnsi="Tahoma" w:cs="Tahoma"/>
          <w:b/>
          <w:sz w:val="22"/>
          <w:szCs w:val="22"/>
          <w:u w:val="single"/>
        </w:rPr>
        <w:t>10/03/2026, às 07h59m</w:t>
      </w:r>
      <w:r w:rsidRPr="00A8652D">
        <w:rPr>
          <w:rFonts w:ascii="Tahoma" w:hAnsi="Tahoma" w:cs="Tahoma"/>
          <w:sz w:val="22"/>
          <w:szCs w:val="22"/>
        </w:rPr>
        <w:t>.</w:t>
      </w:r>
    </w:p>
    <w:p w14:paraId="4EF90DFB" w14:textId="77777777" w:rsidR="00B172A2" w:rsidRDefault="00B172A2" w:rsidP="00BE4F7D">
      <w:pPr>
        <w:jc w:val="both"/>
      </w:pPr>
    </w:p>
    <w:p w14:paraId="7FC1514E" w14:textId="77777777" w:rsidR="00457532" w:rsidRDefault="00457532" w:rsidP="00BE4F7D">
      <w:pPr>
        <w:jc w:val="both"/>
      </w:pPr>
    </w:p>
    <w:p w14:paraId="129896DA" w14:textId="77777777" w:rsidR="00457532" w:rsidRDefault="00457532" w:rsidP="00BE4F7D">
      <w:pPr>
        <w:jc w:val="both"/>
      </w:pPr>
    </w:p>
    <w:p w14:paraId="3C1C8E43" w14:textId="77777777" w:rsidR="00457532" w:rsidRDefault="00457532" w:rsidP="00BE4F7D">
      <w:pPr>
        <w:jc w:val="both"/>
      </w:pPr>
    </w:p>
    <w:p w14:paraId="0F72DFEC" w14:textId="77777777" w:rsidR="00457532" w:rsidRPr="007B0B85" w:rsidRDefault="00457532" w:rsidP="00BE4F7D">
      <w:pPr>
        <w:jc w:val="both"/>
      </w:pPr>
    </w:p>
    <w:p w14:paraId="04F8A5FA" w14:textId="2DD5C6E8" w:rsidR="00BE4F7D" w:rsidRPr="007B0B85" w:rsidRDefault="00BE4F7D" w:rsidP="00BE4F7D">
      <w:pPr>
        <w:jc w:val="right"/>
      </w:pPr>
      <w:r w:rsidRPr="007B0B85">
        <w:t xml:space="preserve">Barão de Antonina/SP, </w:t>
      </w:r>
      <w:r w:rsidR="001F3C08">
        <w:t>2</w:t>
      </w:r>
      <w:r w:rsidR="00457532">
        <w:t>3</w:t>
      </w:r>
      <w:r w:rsidRPr="007B0B85">
        <w:t xml:space="preserve"> de</w:t>
      </w:r>
      <w:r w:rsidR="001F3C08">
        <w:t xml:space="preserve"> </w:t>
      </w:r>
      <w:r w:rsidR="00457532">
        <w:t>fevereiro</w:t>
      </w:r>
      <w:r w:rsidRPr="007B0B85">
        <w:t xml:space="preserve"> de 202</w:t>
      </w:r>
      <w:r w:rsidR="00457532">
        <w:t>6</w:t>
      </w:r>
      <w:r w:rsidRPr="007B0B85">
        <w:t>.</w:t>
      </w:r>
    </w:p>
    <w:p w14:paraId="2AF4C9D0" w14:textId="77777777" w:rsidR="00BE4F7D" w:rsidRPr="007B0B85" w:rsidRDefault="00BE4F7D" w:rsidP="00BE4F7D">
      <w:pPr>
        <w:jc w:val="both"/>
      </w:pPr>
    </w:p>
    <w:p w14:paraId="3B650D0D" w14:textId="77777777" w:rsidR="00BE4F7D" w:rsidRPr="007B0B85" w:rsidRDefault="00BE4F7D" w:rsidP="00BE4F7D">
      <w:pPr>
        <w:jc w:val="both"/>
      </w:pPr>
    </w:p>
    <w:p w14:paraId="0BEF0A7B" w14:textId="77777777" w:rsidR="00BE4F7D" w:rsidRDefault="00BE4F7D" w:rsidP="00BE4F7D">
      <w:pPr>
        <w:jc w:val="both"/>
      </w:pPr>
    </w:p>
    <w:p w14:paraId="5681DFFA" w14:textId="77777777" w:rsidR="00B172A2" w:rsidRPr="007B0B85" w:rsidRDefault="00B172A2" w:rsidP="00BE4F7D">
      <w:pPr>
        <w:jc w:val="both"/>
      </w:pPr>
    </w:p>
    <w:p w14:paraId="6C71C2F5" w14:textId="1A474723" w:rsidR="00BE4F7D" w:rsidRPr="007B0B85" w:rsidRDefault="00BE4F7D" w:rsidP="00BE4F7D">
      <w:pPr>
        <w:jc w:val="right"/>
      </w:pPr>
      <w:r w:rsidRPr="007B0B85">
        <w:t>____________________________________</w:t>
      </w:r>
      <w:r w:rsidR="00B172A2">
        <w:t>___</w:t>
      </w:r>
    </w:p>
    <w:p w14:paraId="773083A9" w14:textId="08E1F50A" w:rsidR="00BE4F7D" w:rsidRPr="007B0B85" w:rsidRDefault="00BE4F7D" w:rsidP="00BE4F7D">
      <w:pPr>
        <w:jc w:val="right"/>
        <w:rPr>
          <w:b/>
        </w:rPr>
      </w:pPr>
      <w:r w:rsidRPr="007B0B85">
        <w:rPr>
          <w:b/>
        </w:rPr>
        <w:t>RODRIGO WALDEMAR MARQUES</w:t>
      </w:r>
    </w:p>
    <w:p w14:paraId="5F822FB0" w14:textId="130B811E" w:rsidR="00BE4F7D" w:rsidRPr="007B0B85" w:rsidRDefault="00BE4F7D" w:rsidP="00BE4F7D">
      <w:pPr>
        <w:jc w:val="right"/>
      </w:pPr>
      <w:r w:rsidRPr="007B0B85">
        <w:t>Prefeito Municipal</w:t>
      </w:r>
    </w:p>
    <w:p w14:paraId="6D031BAB" w14:textId="77777777" w:rsidR="00BE4F7D" w:rsidRDefault="00BE4F7D" w:rsidP="00BE4F7D">
      <w:pPr>
        <w:jc w:val="both"/>
      </w:pPr>
    </w:p>
    <w:p w14:paraId="63512CA2" w14:textId="77777777" w:rsidR="00BE4F7D" w:rsidRDefault="00BE4F7D" w:rsidP="00BE4F7D">
      <w:pPr>
        <w:jc w:val="both"/>
      </w:pPr>
    </w:p>
    <w:p w14:paraId="5F5A8B94" w14:textId="77777777" w:rsidR="00BE4F7D" w:rsidRDefault="00BE4F7D" w:rsidP="00BE4F7D">
      <w:pPr>
        <w:rPr>
          <w:sz w:val="20"/>
          <w:szCs w:val="20"/>
          <w:shd w:val="clear" w:color="auto" w:fill="FFFFFF"/>
        </w:rPr>
      </w:pPr>
    </w:p>
    <w:p w14:paraId="1A01A76B" w14:textId="77777777" w:rsidR="00BE4F7D" w:rsidRDefault="00BE4F7D" w:rsidP="00BE4F7D">
      <w:pPr>
        <w:rPr>
          <w:sz w:val="20"/>
          <w:szCs w:val="20"/>
          <w:shd w:val="clear" w:color="auto" w:fill="FFFFFF"/>
        </w:rPr>
      </w:pPr>
    </w:p>
    <w:p w14:paraId="398AEB84" w14:textId="77777777" w:rsidR="00DC6EAD" w:rsidRDefault="00BE4F7D" w:rsidP="001C385D">
      <w:pPr>
        <w:rPr>
          <w:sz w:val="20"/>
          <w:szCs w:val="20"/>
          <w:shd w:val="clear" w:color="auto" w:fill="FFFFFF"/>
        </w:rPr>
      </w:pPr>
      <w:r w:rsidRPr="00BE4F7D">
        <w:rPr>
          <w:sz w:val="20"/>
          <w:szCs w:val="20"/>
          <w:shd w:val="clear" w:color="auto" w:fill="FFFFFF"/>
        </w:rPr>
        <w:t xml:space="preserve">Permanecem inalteradas as demais disposições do </w:t>
      </w:r>
      <w:r>
        <w:rPr>
          <w:sz w:val="20"/>
          <w:szCs w:val="20"/>
          <w:shd w:val="clear" w:color="auto" w:fill="FFFFFF"/>
        </w:rPr>
        <w:t>edital</w:t>
      </w:r>
      <w:r w:rsidRPr="00BE4F7D">
        <w:br/>
      </w:r>
      <w:r w:rsidRPr="00BE4F7D">
        <w:rPr>
          <w:sz w:val="20"/>
          <w:szCs w:val="20"/>
          <w:shd w:val="clear" w:color="auto" w:fill="FFFFFF"/>
        </w:rPr>
        <w:t>original, que não colidiram com as disposições desta errata,</w:t>
      </w:r>
      <w:r w:rsidRPr="00BE4F7D">
        <w:br/>
      </w:r>
      <w:r w:rsidRPr="00BE4F7D">
        <w:rPr>
          <w:sz w:val="20"/>
          <w:szCs w:val="20"/>
          <w:shd w:val="clear" w:color="auto" w:fill="FFFFFF"/>
        </w:rPr>
        <w:t xml:space="preserve">sendo </w:t>
      </w:r>
      <w:r>
        <w:rPr>
          <w:sz w:val="20"/>
          <w:szCs w:val="20"/>
          <w:shd w:val="clear" w:color="auto" w:fill="FFFFFF"/>
        </w:rPr>
        <w:t xml:space="preserve">sanadas </w:t>
      </w:r>
      <w:r w:rsidRPr="00BE4F7D">
        <w:rPr>
          <w:sz w:val="20"/>
          <w:szCs w:val="20"/>
          <w:shd w:val="clear" w:color="auto" w:fill="FFFFFF"/>
        </w:rPr>
        <w:t>por erro de digitação</w:t>
      </w:r>
      <w:r w:rsidR="00DC6EAD">
        <w:rPr>
          <w:sz w:val="20"/>
          <w:szCs w:val="20"/>
          <w:shd w:val="clear" w:color="auto" w:fill="FFFFFF"/>
        </w:rPr>
        <w:t xml:space="preserve">, a qual não prejudicou </w:t>
      </w:r>
    </w:p>
    <w:p w14:paraId="3C2A37F7" w14:textId="3FDE0052" w:rsidR="00BE4F7D" w:rsidRPr="00DC6EAD" w:rsidRDefault="00DC6EAD" w:rsidP="001C385D">
      <w:pPr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o bom andamento do processo</w:t>
      </w:r>
      <w:r w:rsidR="00BE4F7D" w:rsidRPr="00BE4F7D">
        <w:rPr>
          <w:sz w:val="20"/>
          <w:szCs w:val="20"/>
          <w:shd w:val="clear" w:color="auto" w:fill="FFFFFF"/>
        </w:rPr>
        <w:t>. Publicado</w:t>
      </w:r>
      <w:r w:rsidR="00BE4F7D">
        <w:rPr>
          <w:sz w:val="20"/>
          <w:szCs w:val="20"/>
          <w:shd w:val="clear" w:color="auto" w:fill="FFFFFF"/>
        </w:rPr>
        <w:t xml:space="preserve"> </w:t>
      </w:r>
      <w:r w:rsidR="001C385D">
        <w:rPr>
          <w:sz w:val="20"/>
          <w:szCs w:val="20"/>
          <w:shd w:val="clear" w:color="auto" w:fill="FFFFFF"/>
        </w:rPr>
        <w:t xml:space="preserve">no </w:t>
      </w:r>
      <w:r w:rsidR="00BE4F7D" w:rsidRPr="00BE4F7D">
        <w:rPr>
          <w:sz w:val="20"/>
          <w:szCs w:val="20"/>
          <w:shd w:val="clear" w:color="auto" w:fill="FFFFFF"/>
        </w:rPr>
        <w:t>site</w:t>
      </w:r>
      <w:r w:rsidR="00BE4F7D">
        <w:rPr>
          <w:sz w:val="20"/>
          <w:szCs w:val="20"/>
          <w:shd w:val="clear" w:color="auto" w:fill="FFFFFF"/>
        </w:rPr>
        <w:t xml:space="preserve"> do município</w:t>
      </w:r>
      <w:r w:rsidR="00BE4F7D" w:rsidRPr="00BE4F7D">
        <w:br/>
      </w:r>
      <w:hyperlink r:id="rId6" w:history="1">
        <w:r w:rsidR="00BE4F7D" w:rsidRPr="00BE4F7D">
          <w:rPr>
            <w:rStyle w:val="Hyperlink"/>
            <w:b/>
            <w:sz w:val="20"/>
            <w:szCs w:val="20"/>
            <w:shd w:val="clear" w:color="auto" w:fill="FFFFFF"/>
          </w:rPr>
          <w:t>www.baraodeantonin.sp.gov.br</w:t>
        </w:r>
      </w:hyperlink>
      <w:r w:rsidR="00BE4F7D">
        <w:rPr>
          <w:sz w:val="20"/>
          <w:szCs w:val="20"/>
          <w:shd w:val="clear" w:color="auto" w:fill="FFFFFF"/>
        </w:rPr>
        <w:t xml:space="preserve"> no dia </w:t>
      </w:r>
      <w:r w:rsidR="001F3C08">
        <w:rPr>
          <w:sz w:val="20"/>
          <w:szCs w:val="20"/>
          <w:shd w:val="clear" w:color="auto" w:fill="FFFFFF"/>
        </w:rPr>
        <w:t>2</w:t>
      </w:r>
      <w:r w:rsidR="00457532">
        <w:rPr>
          <w:sz w:val="20"/>
          <w:szCs w:val="20"/>
          <w:shd w:val="clear" w:color="auto" w:fill="FFFFFF"/>
        </w:rPr>
        <w:t>0</w:t>
      </w:r>
      <w:r w:rsidR="00BE4F7D">
        <w:rPr>
          <w:sz w:val="20"/>
          <w:szCs w:val="20"/>
          <w:shd w:val="clear" w:color="auto" w:fill="FFFFFF"/>
        </w:rPr>
        <w:t>/</w:t>
      </w:r>
      <w:r w:rsidR="00457532">
        <w:rPr>
          <w:sz w:val="20"/>
          <w:szCs w:val="20"/>
          <w:shd w:val="clear" w:color="auto" w:fill="FFFFFF"/>
        </w:rPr>
        <w:t>02</w:t>
      </w:r>
      <w:r w:rsidR="00BE4F7D" w:rsidRPr="00BE4F7D">
        <w:rPr>
          <w:sz w:val="20"/>
          <w:szCs w:val="20"/>
          <w:shd w:val="clear" w:color="auto" w:fill="FFFFFF"/>
        </w:rPr>
        <w:t>/202</w:t>
      </w:r>
      <w:r w:rsidR="00457532">
        <w:rPr>
          <w:sz w:val="20"/>
          <w:szCs w:val="20"/>
          <w:shd w:val="clear" w:color="auto" w:fill="FFFFFF"/>
        </w:rPr>
        <w:t>6</w:t>
      </w:r>
      <w:r w:rsidR="00BE4F7D" w:rsidRPr="00BE4F7D">
        <w:rPr>
          <w:sz w:val="20"/>
          <w:szCs w:val="20"/>
          <w:shd w:val="clear" w:color="auto" w:fill="FFFFFF"/>
        </w:rPr>
        <w:t>.</w:t>
      </w:r>
    </w:p>
    <w:sectPr w:rsidR="00BE4F7D" w:rsidRPr="00DC6EAD" w:rsidSect="00D634E1">
      <w:headerReference w:type="default" r:id="rId7"/>
      <w:footerReference w:type="default" r:id="rId8"/>
      <w:pgSz w:w="11906" w:h="16838" w:code="9"/>
      <w:pgMar w:top="2268" w:right="1134" w:bottom="56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744C6" w14:textId="77777777" w:rsidR="00FC302A" w:rsidRDefault="00FC302A" w:rsidP="008E07B8">
      <w:r>
        <w:separator/>
      </w:r>
    </w:p>
  </w:endnote>
  <w:endnote w:type="continuationSeparator" w:id="0">
    <w:p w14:paraId="20EB6FCA" w14:textId="77777777" w:rsidR="00FC302A" w:rsidRDefault="00FC302A" w:rsidP="008E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14CD7" w14:textId="77777777" w:rsidR="008E07B8" w:rsidRDefault="008E07B8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E07B8">
      <w:rPr>
        <w:rFonts w:asciiTheme="majorHAnsi" w:eastAsiaTheme="majorEastAsia" w:hAnsiTheme="majorHAnsi" w:cstheme="majorBidi"/>
        <w:i/>
      </w:rPr>
      <w:t>BARÃO DE ANTONINA - SP</w:t>
    </w:r>
    <w:r w:rsidRPr="008E07B8">
      <w:rPr>
        <w:rFonts w:asciiTheme="majorHAnsi" w:eastAsiaTheme="majorEastAsia" w:hAnsiTheme="majorHAnsi" w:cstheme="majorBidi"/>
        <w:i/>
      </w:rPr>
      <w:ptab w:relativeTo="margin" w:alignment="right" w:leader="none"/>
    </w:r>
    <w:r w:rsidRPr="008E07B8">
      <w:rPr>
        <w:rFonts w:asciiTheme="majorHAnsi" w:eastAsiaTheme="majorEastAsia" w:hAnsiTheme="majorHAnsi" w:cstheme="majorBidi"/>
        <w:i/>
        <w:sz w:val="16"/>
        <w:szCs w:val="16"/>
      </w:rPr>
      <w:t>Página</w:t>
    </w:r>
    <w:r w:rsidRPr="008E07B8">
      <w:rPr>
        <w:rFonts w:asciiTheme="majorHAnsi" w:eastAsiaTheme="majorEastAsia" w:hAnsiTheme="majorHAnsi" w:cstheme="majorBidi"/>
        <w:sz w:val="16"/>
        <w:szCs w:val="16"/>
      </w:rPr>
      <w:t xml:space="preserve"> </w:t>
    </w:r>
    <w:r w:rsidRPr="008E07B8">
      <w:rPr>
        <w:rFonts w:eastAsiaTheme="minorEastAsia"/>
        <w:sz w:val="16"/>
        <w:szCs w:val="16"/>
      </w:rPr>
      <w:fldChar w:fldCharType="begin"/>
    </w:r>
    <w:r w:rsidRPr="008E07B8">
      <w:rPr>
        <w:sz w:val="16"/>
        <w:szCs w:val="16"/>
      </w:rPr>
      <w:instrText>PAGE   \* MERGEFORMAT</w:instrText>
    </w:r>
    <w:r w:rsidRPr="008E07B8">
      <w:rPr>
        <w:rFonts w:eastAsiaTheme="minorEastAsia"/>
        <w:sz w:val="16"/>
        <w:szCs w:val="16"/>
      </w:rPr>
      <w:fldChar w:fldCharType="separate"/>
    </w:r>
    <w:r w:rsidR="006537E0" w:rsidRPr="006537E0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8E07B8">
      <w:rPr>
        <w:rFonts w:asciiTheme="majorHAnsi" w:eastAsiaTheme="majorEastAsia" w:hAnsiTheme="majorHAnsi" w:cstheme="majorBidi"/>
        <w:sz w:val="16"/>
        <w:szCs w:val="16"/>
      </w:rPr>
      <w:fldChar w:fldCharType="end"/>
    </w:r>
  </w:p>
  <w:p w14:paraId="65FDBFA0" w14:textId="77777777" w:rsidR="008E07B8" w:rsidRDefault="008E07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8C9C4" w14:textId="77777777" w:rsidR="00FC302A" w:rsidRDefault="00FC302A" w:rsidP="008E07B8">
      <w:r>
        <w:separator/>
      </w:r>
    </w:p>
  </w:footnote>
  <w:footnote w:type="continuationSeparator" w:id="0">
    <w:p w14:paraId="5B7D9E72" w14:textId="77777777" w:rsidR="00FC302A" w:rsidRDefault="00FC302A" w:rsidP="008E0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B70E" w14:textId="77777777" w:rsidR="008E07B8" w:rsidRDefault="008E07B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6A12E" wp14:editId="78F23A59">
              <wp:simplePos x="0" y="0"/>
              <wp:positionH relativeFrom="column">
                <wp:posOffset>-107315</wp:posOffset>
              </wp:positionH>
              <wp:positionV relativeFrom="paragraph">
                <wp:posOffset>-297180</wp:posOffset>
              </wp:positionV>
              <wp:extent cx="5874385" cy="1190625"/>
              <wp:effectExtent l="0" t="0" r="12065" b="28575"/>
              <wp:wrapNone/>
              <wp:docPr id="3" name="CaixaDe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74385" cy="1190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mpd="sng">
                        <a:solidFill>
                          <a:schemeClr val="lt1">
                            <a:shade val="50000"/>
                          </a:schemeClr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E649EC" w14:textId="77777777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</w:t>
                          </w:r>
                          <w:r w:rsidR="00A4144B"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 MUNICÍPIO DE BARÃO DE ANTONINA</w:t>
                          </w:r>
                        </w:p>
                        <w:p w14:paraId="36AEE5A3" w14:textId="18951F75" w:rsidR="00A4144B" w:rsidRDefault="00A4144B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</w:t>
                          </w:r>
                          <w:r w:rsidR="00756FC5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  CNPJ N</w:t>
                          </w: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º 46.634.424/0001-09                    </w:t>
                          </w:r>
                          <w:r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  </w:t>
                          </w:r>
                        </w:p>
                        <w:p w14:paraId="6EAC5E47" w14:textId="7C5AB7DF" w:rsidR="008E07B8" w:rsidRPr="00756FC5" w:rsidRDefault="00A4144B" w:rsidP="00A4144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b/>
                            </w:rPr>
                          </w:pPr>
                          <w:r w:rsidRPr="00756FC5">
                            <w:rPr>
                              <w:rFonts w:ascii="Arial Narrow" w:eastAsia="Tahoma" w:hAnsi="Arial Narrow" w:cs="Tahoma"/>
                              <w:b/>
                              <w:bCs/>
                              <w:color w:val="000000" w:themeColor="dark1"/>
                              <w:sz w:val="28"/>
                              <w:szCs w:val="28"/>
                            </w:rPr>
                            <w:t xml:space="preserve">                      </w:t>
                          </w:r>
                          <w:hyperlink r:id="rId1" w:history="1">
                            <w:r w:rsidR="00756FC5" w:rsidRPr="00756FC5">
                              <w:rPr>
                                <w:rStyle w:val="Hyperlink"/>
                                <w:rFonts w:ascii="Arial Narrow" w:eastAsia="Tahoma" w:hAnsi="Arial Narrow" w:cs="Tahoma"/>
                                <w:b/>
                                <w:sz w:val="22"/>
                                <w:szCs w:val="22"/>
                              </w:rPr>
                              <w:t>www.baraodeantonina.sp.gov.br</w:t>
                            </w:r>
                          </w:hyperlink>
                          <w:r w:rsidR="00756FC5" w:rsidRPr="00756FC5">
                            <w:rPr>
                              <w:rFonts w:ascii="Arial Narrow" w:eastAsia="Tahoma" w:hAnsi="Arial Narrow" w:cs="Tahoma"/>
                              <w:b/>
                              <w:color w:val="000000" w:themeColor="dark1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65A9AF3E" w14:textId="5C9B0202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       Praça Prefeito Juvenal Domingues de Campos, nº 68</w:t>
                          </w:r>
                          <w:r w:rsidR="00756FC5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– CEP 18490-051</w:t>
                          </w:r>
                        </w:p>
                        <w:p w14:paraId="39B4DBA1" w14:textId="77777777" w:rsidR="00906369" w:rsidRDefault="008E07B8" w:rsidP="0090636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</w:t>
                          </w:r>
                          <w:r w:rsidR="00906369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Barão de Antonina - Estado de São Paulo</w:t>
                          </w:r>
                        </w:p>
                        <w:p w14:paraId="6A5A7DDC" w14:textId="77777777" w:rsidR="008E07B8" w:rsidRPr="00906369" w:rsidRDefault="008E07B8" w:rsidP="0090636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</w:t>
                          </w:r>
                          <w:r w:rsidR="00906369"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  </w:t>
                          </w: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>Fone: (15) 3573.1170</w:t>
                          </w:r>
                        </w:p>
                        <w:p w14:paraId="2C9B60FA" w14:textId="77777777" w:rsidR="008E07B8" w:rsidRDefault="008E07B8" w:rsidP="008E07B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eastAsia="Tahoma" w:hAnsi="Arial Narrow" w:cs="Tahoma"/>
                              <w:color w:val="000000" w:themeColor="dark1"/>
                              <w:sz w:val="22"/>
                              <w:szCs w:val="22"/>
                            </w:rPr>
                            <w:t xml:space="preserve">                      </w:t>
                          </w:r>
                        </w:p>
                      </w:txbxContent>
                    </wps:txbx>
                    <wps:bodyPr vertOverflow="clip" horzOverflow="clip" wrap="square" rtlCol="0" anchor="t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D6A12E" id="_x0000_t202" coordsize="21600,21600" o:spt="202" path="m,l,21600r21600,l21600,xe">
              <v:stroke joinstyle="miter"/>
              <v:path gradientshapeok="t" o:connecttype="rect"/>
            </v:shapetype>
            <v:shape id="CaixaDeTexto 2" o:spid="_x0000_s1026" type="#_x0000_t202" style="position:absolute;margin-left:-8.45pt;margin-top:-23.4pt;width:462.55pt;height:93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" fillcolor="white [3201]" strokecolor="#7f7f7f [1601]">
              <v:textbox>
                <w:txbxContent>
                  <w:p w14:paraId="6DE649EC" w14:textId="77777777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</w:pPr>
                    <w:r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</w:t>
                    </w:r>
                    <w:r w:rsidR="00A4144B"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 MUNICÍPIO DE BARÃO DE ANTONINA</w:t>
                    </w:r>
                  </w:p>
                  <w:p w14:paraId="36AEE5A3" w14:textId="18951F75" w:rsidR="00A4144B" w:rsidRDefault="00A4144B" w:rsidP="008E07B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</w:t>
                    </w:r>
                    <w:r w:rsidR="00756FC5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  CNPJ N</w:t>
                    </w: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º 46.634.424/0001-09                    </w:t>
                    </w:r>
                    <w:r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  </w:t>
                    </w:r>
                  </w:p>
                  <w:p w14:paraId="6EAC5E47" w14:textId="7C5AB7DF" w:rsidR="008E07B8" w:rsidRPr="00756FC5" w:rsidRDefault="00A4144B" w:rsidP="00A4144B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b/>
                      </w:rPr>
                    </w:pPr>
                    <w:r w:rsidRPr="00756FC5">
                      <w:rPr>
                        <w:rFonts w:ascii="Arial Narrow" w:eastAsia="Tahoma" w:hAnsi="Arial Narrow" w:cs="Tahoma"/>
                        <w:b/>
                        <w:bCs/>
                        <w:color w:val="000000" w:themeColor="dark1"/>
                        <w:sz w:val="28"/>
                        <w:szCs w:val="28"/>
                      </w:rPr>
                      <w:t xml:space="preserve">                      </w:t>
                    </w:r>
                    <w:hyperlink r:id="rId2" w:history="1">
                      <w:r w:rsidR="00756FC5" w:rsidRPr="00756FC5">
                        <w:rPr>
                          <w:rStyle w:val="Hyperlink"/>
                          <w:rFonts w:ascii="Arial Narrow" w:eastAsia="Tahoma" w:hAnsi="Arial Narrow" w:cs="Tahoma"/>
                          <w:b/>
                          <w:sz w:val="22"/>
                          <w:szCs w:val="22"/>
                        </w:rPr>
                        <w:t>www.baraodeantonina.sp.gov.br</w:t>
                      </w:r>
                    </w:hyperlink>
                    <w:r w:rsidR="00756FC5" w:rsidRPr="00756FC5">
                      <w:rPr>
                        <w:rFonts w:ascii="Arial Narrow" w:eastAsia="Tahoma" w:hAnsi="Arial Narrow" w:cs="Tahoma"/>
                        <w:b/>
                        <w:color w:val="000000" w:themeColor="dark1"/>
                        <w:sz w:val="22"/>
                        <w:szCs w:val="22"/>
                      </w:rPr>
                      <w:t xml:space="preserve"> </w:t>
                    </w:r>
                  </w:p>
                  <w:p w14:paraId="65A9AF3E" w14:textId="5C9B0202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       Praça Prefeito Juvenal Domingues de Campos, nº 68</w:t>
                    </w:r>
                    <w:r w:rsidR="00756FC5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– CEP 18490-051</w:t>
                    </w:r>
                  </w:p>
                  <w:p w14:paraId="39B4DBA1" w14:textId="77777777" w:rsidR="00906369" w:rsidRDefault="008E07B8" w:rsidP="00906369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</w:t>
                    </w:r>
                    <w:r w:rsidR="00906369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Barão de Antonina - Estado de São Paulo</w:t>
                    </w:r>
                  </w:p>
                  <w:p w14:paraId="6A5A7DDC" w14:textId="77777777" w:rsidR="008E07B8" w:rsidRPr="00906369" w:rsidRDefault="008E07B8" w:rsidP="0090636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</w:t>
                    </w:r>
                    <w:r w:rsidR="00906369"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  </w:t>
                    </w: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>Fone: (15) 3573.1170</w:t>
                    </w:r>
                  </w:p>
                  <w:p w14:paraId="2C9B60FA" w14:textId="77777777" w:rsidR="008E07B8" w:rsidRDefault="008E07B8" w:rsidP="008E07B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eastAsia="Tahoma" w:hAnsi="Arial Narrow" w:cs="Tahoma"/>
                        <w:color w:val="000000" w:themeColor="dark1"/>
                        <w:sz w:val="22"/>
                        <w:szCs w:val="22"/>
                      </w:rPr>
                      <w:t xml:space="preserve">   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FB563F6" wp14:editId="6CC8C97A">
          <wp:simplePos x="0" y="0"/>
          <wp:positionH relativeFrom="column">
            <wp:posOffset>188595</wp:posOffset>
          </wp:positionH>
          <wp:positionV relativeFrom="paragraph">
            <wp:posOffset>-215494</wp:posOffset>
          </wp:positionV>
          <wp:extent cx="1177747" cy="1059288"/>
          <wp:effectExtent l="0" t="0" r="3810" b="762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0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t xml:space="preserve"> </w:t>
    </w:r>
  </w:p>
  <w:p w14:paraId="114A646A" w14:textId="77777777" w:rsidR="008E07B8" w:rsidRDefault="008E07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B8"/>
    <w:rsid w:val="0003277B"/>
    <w:rsid w:val="00047B17"/>
    <w:rsid w:val="000560E2"/>
    <w:rsid w:val="000D1B23"/>
    <w:rsid w:val="000D595E"/>
    <w:rsid w:val="000F5662"/>
    <w:rsid w:val="00125792"/>
    <w:rsid w:val="00127677"/>
    <w:rsid w:val="001508C6"/>
    <w:rsid w:val="0017059E"/>
    <w:rsid w:val="00181705"/>
    <w:rsid w:val="001A17C3"/>
    <w:rsid w:val="001C385D"/>
    <w:rsid w:val="001F3C08"/>
    <w:rsid w:val="001F5733"/>
    <w:rsid w:val="001F75CB"/>
    <w:rsid w:val="00245F32"/>
    <w:rsid w:val="002915B1"/>
    <w:rsid w:val="002B1D23"/>
    <w:rsid w:val="002E22D0"/>
    <w:rsid w:val="0031580E"/>
    <w:rsid w:val="00316840"/>
    <w:rsid w:val="0038204D"/>
    <w:rsid w:val="003A388F"/>
    <w:rsid w:val="0040321E"/>
    <w:rsid w:val="00413E01"/>
    <w:rsid w:val="00414469"/>
    <w:rsid w:val="00457532"/>
    <w:rsid w:val="004A5A71"/>
    <w:rsid w:val="004B11CA"/>
    <w:rsid w:val="004C6D5E"/>
    <w:rsid w:val="004E49AD"/>
    <w:rsid w:val="004E5B46"/>
    <w:rsid w:val="004F3E5F"/>
    <w:rsid w:val="0053039A"/>
    <w:rsid w:val="00573CD9"/>
    <w:rsid w:val="005F1BF1"/>
    <w:rsid w:val="00616ED5"/>
    <w:rsid w:val="006227E6"/>
    <w:rsid w:val="006537E0"/>
    <w:rsid w:val="006A18DD"/>
    <w:rsid w:val="006A7F3B"/>
    <w:rsid w:val="006C44BA"/>
    <w:rsid w:val="00730D2A"/>
    <w:rsid w:val="00756FC5"/>
    <w:rsid w:val="007B0B85"/>
    <w:rsid w:val="007E7D8D"/>
    <w:rsid w:val="008A15BB"/>
    <w:rsid w:val="008C696B"/>
    <w:rsid w:val="008E07B8"/>
    <w:rsid w:val="008F00D0"/>
    <w:rsid w:val="008F22F1"/>
    <w:rsid w:val="00906369"/>
    <w:rsid w:val="009873D8"/>
    <w:rsid w:val="00990CB1"/>
    <w:rsid w:val="009973C4"/>
    <w:rsid w:val="009C44F3"/>
    <w:rsid w:val="009D1051"/>
    <w:rsid w:val="009D3291"/>
    <w:rsid w:val="009E2382"/>
    <w:rsid w:val="009E6176"/>
    <w:rsid w:val="00A37304"/>
    <w:rsid w:val="00A4144B"/>
    <w:rsid w:val="00AA43B0"/>
    <w:rsid w:val="00AA781E"/>
    <w:rsid w:val="00AF6E5D"/>
    <w:rsid w:val="00B11571"/>
    <w:rsid w:val="00B172A2"/>
    <w:rsid w:val="00B35CBB"/>
    <w:rsid w:val="00B427F3"/>
    <w:rsid w:val="00B53781"/>
    <w:rsid w:val="00B544D4"/>
    <w:rsid w:val="00B6091B"/>
    <w:rsid w:val="00B9531B"/>
    <w:rsid w:val="00BA12B1"/>
    <w:rsid w:val="00BB4675"/>
    <w:rsid w:val="00BD0359"/>
    <w:rsid w:val="00BE4F7D"/>
    <w:rsid w:val="00C4290A"/>
    <w:rsid w:val="00C54E6D"/>
    <w:rsid w:val="00C872AF"/>
    <w:rsid w:val="00CF6AE2"/>
    <w:rsid w:val="00D02DC8"/>
    <w:rsid w:val="00D14BCF"/>
    <w:rsid w:val="00D1611C"/>
    <w:rsid w:val="00D17CF4"/>
    <w:rsid w:val="00D57011"/>
    <w:rsid w:val="00D634E1"/>
    <w:rsid w:val="00D92ADF"/>
    <w:rsid w:val="00DC6EAD"/>
    <w:rsid w:val="00E3592B"/>
    <w:rsid w:val="00E575FC"/>
    <w:rsid w:val="00EA67C5"/>
    <w:rsid w:val="00F52743"/>
    <w:rsid w:val="00F6328F"/>
    <w:rsid w:val="00F921F6"/>
    <w:rsid w:val="00FC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0CB16"/>
  <w15:docId w15:val="{4F3F6460-BCB7-4468-9DD9-D8F499DE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7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E07B8"/>
  </w:style>
  <w:style w:type="paragraph" w:styleId="Rodap">
    <w:name w:val="footer"/>
    <w:basedOn w:val="Normal"/>
    <w:link w:val="RodapChar"/>
    <w:uiPriority w:val="99"/>
    <w:unhideWhenUsed/>
    <w:rsid w:val="008E07B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E07B8"/>
  </w:style>
  <w:style w:type="paragraph" w:styleId="Textodebalo">
    <w:name w:val="Balloon Text"/>
    <w:basedOn w:val="Normal"/>
    <w:link w:val="TextodebaloChar"/>
    <w:uiPriority w:val="99"/>
    <w:semiHidden/>
    <w:unhideWhenUsed/>
    <w:rsid w:val="008E07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7B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E07B8"/>
    <w:pPr>
      <w:spacing w:before="100" w:beforeAutospacing="1" w:after="100" w:afterAutospacing="1"/>
    </w:pPr>
    <w:rPr>
      <w:rFonts w:eastAsiaTheme="minorEastAsia"/>
    </w:rPr>
  </w:style>
  <w:style w:type="paragraph" w:customStyle="1" w:styleId="ParagraphStyle">
    <w:name w:val="Paragraph Style"/>
    <w:rsid w:val="000D1B2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0D1B2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0D1B23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0D1B23"/>
    <w:rPr>
      <w:sz w:val="20"/>
      <w:szCs w:val="20"/>
    </w:rPr>
  </w:style>
  <w:style w:type="character" w:customStyle="1" w:styleId="Heading">
    <w:name w:val="Heading"/>
    <w:uiPriority w:val="99"/>
    <w:rsid w:val="00B35CBB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B35CBB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B35CBB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B35CBB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B35CBB"/>
    <w:rPr>
      <w:color w:val="008000"/>
      <w:sz w:val="20"/>
      <w:szCs w:val="20"/>
      <w:u w:val="single"/>
    </w:rPr>
  </w:style>
  <w:style w:type="character" w:customStyle="1" w:styleId="Destaque">
    <w:name w:val="Destaque"/>
    <w:uiPriority w:val="99"/>
    <w:rsid w:val="00B35CBB"/>
    <w:rPr>
      <w:rFonts w:ascii="Tahoma" w:hAnsi="Tahoma" w:cs="Tahoma"/>
      <w:shd w:val="clear" w:color="auto" w:fill="FFFF00"/>
    </w:rPr>
  </w:style>
  <w:style w:type="character" w:customStyle="1" w:styleId="FontStyle">
    <w:name w:val="Font Style"/>
    <w:uiPriority w:val="99"/>
    <w:rsid w:val="00B35CBB"/>
    <w:rPr>
      <w:sz w:val="20"/>
      <w:szCs w:val="20"/>
    </w:rPr>
  </w:style>
  <w:style w:type="paragraph" w:styleId="SemEspaamento">
    <w:name w:val="No Spacing"/>
    <w:uiPriority w:val="1"/>
    <w:qFormat/>
    <w:rsid w:val="000F566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56F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raodeantonin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baraodeantonina.sp.gov.br" TargetMode="External"/><Relationship Id="rId1" Type="http://schemas.openxmlformats.org/officeDocument/2006/relationships/hyperlink" Target="http://www.baraodeantonin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2026-02-23T19:25:00Z</cp:lastPrinted>
  <dcterms:created xsi:type="dcterms:W3CDTF">2026-02-23T19:25:00Z</dcterms:created>
  <dcterms:modified xsi:type="dcterms:W3CDTF">2026-02-23T19:25:00Z</dcterms:modified>
</cp:coreProperties>
</file>