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AE200" w14:textId="77777777" w:rsidR="00434B9C" w:rsidRDefault="00434B9C" w:rsidP="00434B9C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  <w:lang w:eastAsia="ar-SA"/>
        </w:rPr>
      </w:pPr>
      <w:r w:rsidRPr="00416D9B">
        <w:rPr>
          <w:rFonts w:ascii="Arial" w:eastAsia="Arial" w:hAnsi="Arial" w:cs="Arial"/>
          <w:b/>
          <w:sz w:val="24"/>
          <w:szCs w:val="24"/>
          <w:lang w:eastAsia="ar-SA"/>
        </w:rPr>
        <w:t>ANEX</w:t>
      </w:r>
      <w:r w:rsidRPr="00AC65D3">
        <w:rPr>
          <w:rFonts w:ascii="Arial" w:eastAsia="Arial" w:hAnsi="Arial" w:cs="Arial"/>
          <w:b/>
          <w:sz w:val="24"/>
          <w:szCs w:val="24"/>
          <w:lang w:eastAsia="ar-SA"/>
        </w:rPr>
        <w:t>O II – MODELO DA PROPOSTA DE PREÇOS</w:t>
      </w:r>
    </w:p>
    <w:p w14:paraId="546CEEE5" w14:textId="77777777" w:rsidR="00434B9C" w:rsidRPr="00AC65D3" w:rsidRDefault="00434B9C" w:rsidP="00434B9C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sz w:val="24"/>
          <w:szCs w:val="24"/>
          <w:lang w:eastAsia="ar-SA"/>
        </w:rPr>
      </w:pPr>
    </w:p>
    <w:tbl>
      <w:tblPr>
        <w:tblW w:w="451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9"/>
        <w:gridCol w:w="718"/>
        <w:gridCol w:w="1084"/>
        <w:gridCol w:w="3226"/>
        <w:gridCol w:w="1980"/>
      </w:tblGrid>
      <w:tr w:rsidR="00434B9C" w:rsidRPr="004A5BF3" w14:paraId="3B3B4E40" w14:textId="77777777" w:rsidTr="00573322">
        <w:trPr>
          <w:trHeight w:val="385"/>
          <w:jc w:val="center"/>
        </w:trPr>
        <w:tc>
          <w:tcPr>
            <w:tcW w:w="4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15994F" w14:textId="77777777" w:rsidR="00434B9C" w:rsidRPr="00540679" w:rsidRDefault="00434B9C" w:rsidP="00573322">
            <w:pPr>
              <w:widowControl w:val="0"/>
              <w:suppressAutoHyphens/>
              <w:spacing w:afterLines="120" w:after="288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bookmarkStart w:id="0" w:name="_Hlk220314246"/>
            <w:r w:rsidRPr="0054067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A76EE6" w14:textId="77777777" w:rsidR="00434B9C" w:rsidRPr="00540679" w:rsidRDefault="00434B9C" w:rsidP="00573322">
            <w:pPr>
              <w:widowControl w:val="0"/>
              <w:suppressAutoHyphens/>
              <w:spacing w:afterLines="120" w:after="28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40679">
              <w:rPr>
                <w:rFonts w:ascii="Arial" w:hAnsi="Arial" w:cs="Arial"/>
                <w:b/>
                <w:bCs/>
                <w:sz w:val="22"/>
                <w:szCs w:val="22"/>
              </w:rPr>
              <w:t>Qtde</w:t>
            </w:r>
            <w:proofErr w:type="spellEnd"/>
          </w:p>
        </w:tc>
        <w:tc>
          <w:tcPr>
            <w:tcW w:w="6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56497E" w14:textId="77777777" w:rsidR="00434B9C" w:rsidRPr="00540679" w:rsidRDefault="00434B9C" w:rsidP="00573322">
            <w:pPr>
              <w:widowControl w:val="0"/>
              <w:suppressAutoHyphens/>
              <w:spacing w:afterLines="120" w:after="288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540679">
              <w:rPr>
                <w:rFonts w:ascii="Arial" w:eastAsia="Arial" w:hAnsi="Arial" w:cs="Arial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4E3BBE" w14:textId="77777777" w:rsidR="00434B9C" w:rsidRPr="00540679" w:rsidRDefault="00434B9C" w:rsidP="00573322">
            <w:pPr>
              <w:widowControl w:val="0"/>
              <w:suppressAutoHyphens/>
              <w:spacing w:afterLines="120" w:after="28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0679">
              <w:rPr>
                <w:rFonts w:ascii="Arial" w:hAnsi="Arial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56C11E" w14:textId="77777777" w:rsidR="00434B9C" w:rsidRPr="00540679" w:rsidRDefault="00434B9C" w:rsidP="0057332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0679">
              <w:rPr>
                <w:rFonts w:ascii="Arial" w:hAnsi="Arial" w:cs="Arial"/>
                <w:b/>
                <w:bCs/>
                <w:sz w:val="22"/>
                <w:szCs w:val="22"/>
              </w:rPr>
              <w:t>Preço total</w:t>
            </w:r>
          </w:p>
        </w:tc>
      </w:tr>
      <w:tr w:rsidR="00434B9C" w:rsidRPr="004A5BF3" w14:paraId="325D26B6" w14:textId="77777777" w:rsidTr="00573322">
        <w:trPr>
          <w:jc w:val="center"/>
        </w:trPr>
        <w:tc>
          <w:tcPr>
            <w:tcW w:w="4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35C97C" w14:textId="77777777" w:rsidR="00434B9C" w:rsidRPr="00E13B02" w:rsidRDefault="00434B9C" w:rsidP="00573322">
            <w:pPr>
              <w:widowControl w:val="0"/>
              <w:suppressAutoHyphens/>
              <w:spacing w:afterLines="120" w:after="288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E13B02"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F8AE4" w14:textId="77777777" w:rsidR="00434B9C" w:rsidRPr="00E13B02" w:rsidRDefault="00434B9C" w:rsidP="00573322">
            <w:pPr>
              <w:widowControl w:val="0"/>
              <w:suppressAutoHyphens/>
              <w:spacing w:afterLines="120" w:after="2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3B0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001596" w14:textId="77777777" w:rsidR="00434B9C" w:rsidRPr="00E13B02" w:rsidRDefault="00434B9C" w:rsidP="00573322">
            <w:pPr>
              <w:widowControl w:val="0"/>
              <w:suppressAutoHyphens/>
              <w:spacing w:afterLines="120" w:after="2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3B02">
              <w:rPr>
                <w:rFonts w:ascii="Arial" w:eastAsia="Arial" w:hAnsi="Arial" w:cs="Arial"/>
                <w:sz w:val="22"/>
                <w:szCs w:val="22"/>
              </w:rPr>
              <w:t>serviço</w:t>
            </w:r>
          </w:p>
        </w:tc>
        <w:tc>
          <w:tcPr>
            <w:tcW w:w="21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48DD48" w14:textId="77777777" w:rsidR="00434B9C" w:rsidRPr="00E13B02" w:rsidRDefault="00434B9C" w:rsidP="00573322">
            <w:pPr>
              <w:widowControl w:val="0"/>
              <w:suppressAutoHyphens/>
              <w:spacing w:afterLines="120" w:after="2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C273C">
              <w:rPr>
                <w:rFonts w:ascii="Arial" w:hAnsi="Arial" w:cs="Arial"/>
                <w:b/>
                <w:sz w:val="22"/>
                <w:szCs w:val="22"/>
              </w:rPr>
              <w:t>CONTRATAÇÃO DE EMPRESA PARA O FORNECIMENTO DE SERVIÇO ESPECIALIZADO EM EDUCAÇÃO DE TRÂNSITO NO MUNICÍPIO DE PIEDADE, CONFORME O SEGUINTE TERMO DE REFERÊNCIA. I</w:t>
            </w:r>
            <w:r w:rsidRPr="00BC273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DD911" w14:textId="77777777" w:rsidR="00434B9C" w:rsidRPr="00E13B02" w:rsidRDefault="00434B9C" w:rsidP="00573322">
            <w:pPr>
              <w:widowControl w:val="0"/>
              <w:suppressAutoHyphens/>
              <w:spacing w:afterLines="120" w:after="288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bookmarkEnd w:id="0"/>
    </w:tbl>
    <w:p w14:paraId="6AE0437C" w14:textId="77777777" w:rsidR="00E97240" w:rsidRDefault="00E97240"/>
    <w:sectPr w:rsidR="00E972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149EF" w14:textId="77777777" w:rsidR="00434B9C" w:rsidRDefault="00434B9C" w:rsidP="00434B9C">
      <w:pPr>
        <w:spacing w:after="0" w:line="240" w:lineRule="auto"/>
      </w:pPr>
      <w:r>
        <w:separator/>
      </w:r>
    </w:p>
  </w:endnote>
  <w:endnote w:type="continuationSeparator" w:id="0">
    <w:p w14:paraId="61ADF115" w14:textId="77777777" w:rsidR="00434B9C" w:rsidRDefault="00434B9C" w:rsidP="00434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2FC8F" w14:textId="77777777" w:rsidR="00434B9C" w:rsidRDefault="00434B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D46BE" w14:textId="77777777" w:rsidR="00434B9C" w:rsidRDefault="00434B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EBBDC" w14:textId="77777777" w:rsidR="00434B9C" w:rsidRDefault="00434B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49AA6" w14:textId="77777777" w:rsidR="00434B9C" w:rsidRDefault="00434B9C" w:rsidP="00434B9C">
      <w:pPr>
        <w:spacing w:after="0" w:line="240" w:lineRule="auto"/>
      </w:pPr>
      <w:r>
        <w:separator/>
      </w:r>
    </w:p>
  </w:footnote>
  <w:footnote w:type="continuationSeparator" w:id="0">
    <w:p w14:paraId="50AC5D59" w14:textId="77777777" w:rsidR="00434B9C" w:rsidRDefault="00434B9C" w:rsidP="00434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FD6E7" w14:textId="77777777" w:rsidR="00434B9C" w:rsidRDefault="00434B9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836BD" w14:textId="4659D178" w:rsidR="00434B9C" w:rsidRDefault="00434B9C">
    <w:pPr>
      <w:pStyle w:val="Cabealho"/>
    </w:pPr>
    <w:r w:rsidRPr="00836D91">
      <w:rPr>
        <w:noProof/>
      </w:rPr>
      <w:drawing>
        <wp:inline distT="0" distB="0" distL="0" distR="0" wp14:anchorId="7EC5CDAB" wp14:editId="05701A9A">
          <wp:extent cx="5343525" cy="1028700"/>
          <wp:effectExtent l="0" t="0" r="9525" b="0"/>
          <wp:docPr id="59689882" name="Imagem 596898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74C2" w14:textId="77777777" w:rsidR="00434B9C" w:rsidRDefault="00434B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B9C"/>
    <w:rsid w:val="00016C6B"/>
    <w:rsid w:val="00047527"/>
    <w:rsid w:val="000F7162"/>
    <w:rsid w:val="002C073C"/>
    <w:rsid w:val="003309AA"/>
    <w:rsid w:val="00384659"/>
    <w:rsid w:val="00434B9C"/>
    <w:rsid w:val="0051208F"/>
    <w:rsid w:val="0056086D"/>
    <w:rsid w:val="005B34F8"/>
    <w:rsid w:val="00B81C8E"/>
    <w:rsid w:val="00BD154E"/>
    <w:rsid w:val="00DC0534"/>
    <w:rsid w:val="00E971B7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4ADFE7"/>
  <w15:chartTrackingRefBased/>
  <w15:docId w15:val="{972CDB24-EBDC-4C34-8EED-527868DA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B9C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34B9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4B9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4B9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4B9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4B9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4B9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4B9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4B9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4B9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4B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4B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4B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4B9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4B9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4B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4B9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4B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4B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34B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34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4B9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34B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34B9C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34B9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34B9C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34B9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4B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4B9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34B9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34B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4B9C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34B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4B9C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218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2026-05-27T11:28:00Z</dcterms:created>
  <dcterms:modified xsi:type="dcterms:W3CDTF">2026-05-27T11:29:00Z</dcterms:modified>
</cp:coreProperties>
</file>