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6E37B" w14:textId="77777777" w:rsidR="00807C7F" w:rsidRDefault="00807C7F" w:rsidP="00807C7F">
      <w:pPr>
        <w:widowControl w:val="0"/>
        <w:autoSpaceDE w:val="0"/>
        <w:autoSpaceDN w:val="0"/>
        <w:spacing w:before="98" w:after="0" w:line="24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bookmarkStart w:id="0" w:name="_Hlk178148799"/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V</w:t>
      </w:r>
    </w:p>
    <w:p w14:paraId="6B31BCE6" w14:textId="77777777" w:rsidR="00807C7F" w:rsidRPr="00F4032F" w:rsidRDefault="00807C7F" w:rsidP="00807C7F">
      <w:pPr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5581/2023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011/2026</w:t>
      </w:r>
    </w:p>
    <w:p w14:paraId="6E28ADE0" w14:textId="77777777" w:rsidR="00807C7F" w:rsidRPr="00B11466" w:rsidRDefault="00807C7F" w:rsidP="00807C7F">
      <w:pPr>
        <w:widowControl w:val="0"/>
        <w:autoSpaceDE w:val="0"/>
        <w:autoSpaceDN w:val="0"/>
        <w:spacing w:before="98" w:after="0" w:line="722" w:lineRule="auto"/>
        <w:ind w:right="-1"/>
        <w:jc w:val="center"/>
        <w:outlineLvl w:val="0"/>
        <w:rPr>
          <w:rFonts w:ascii="Arial" w:eastAsia="Trebuchet MS" w:hAnsi="Arial" w:cs="Arial"/>
          <w:b/>
          <w:bCs/>
          <w:sz w:val="22"/>
          <w:szCs w:val="22"/>
          <w:lang w:val="pt-PT"/>
        </w:rPr>
      </w:pPr>
    </w:p>
    <w:p w14:paraId="29A360FD" w14:textId="77777777" w:rsidR="00807C7F" w:rsidRPr="00B11466" w:rsidRDefault="00807C7F" w:rsidP="00807C7F">
      <w:pPr>
        <w:widowControl w:val="0"/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DISPENSA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VISITA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TÉCNICA</w:t>
      </w:r>
    </w:p>
    <w:p w14:paraId="7BCC9210" w14:textId="77777777" w:rsidR="00807C7F" w:rsidRPr="00B11466" w:rsidRDefault="00807C7F" w:rsidP="00807C7F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b/>
          <w:sz w:val="24"/>
          <w:szCs w:val="22"/>
          <w:lang w:val="pt-PT"/>
        </w:rPr>
      </w:pPr>
    </w:p>
    <w:p w14:paraId="720C6CF1" w14:textId="77777777" w:rsidR="00807C7F" w:rsidRPr="00B11466" w:rsidRDefault="00807C7F" w:rsidP="00807C7F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b/>
          <w:sz w:val="20"/>
          <w:szCs w:val="22"/>
          <w:lang w:val="pt-PT"/>
        </w:rPr>
      </w:pPr>
    </w:p>
    <w:p w14:paraId="61BC4093" w14:textId="77777777" w:rsidR="00807C7F" w:rsidRPr="00B11466" w:rsidRDefault="00807C7F" w:rsidP="00807C7F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procedimento de licitação instaurado pelo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 especificamente 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</w:t>
      </w:r>
    </w:p>
    <w:p w14:paraId="0E063E51" w14:textId="77777777" w:rsidR="00807C7F" w:rsidRPr="00B11466" w:rsidRDefault="00807C7F" w:rsidP="00807C7F">
      <w:pPr>
        <w:widowControl w:val="0"/>
        <w:autoSpaceDE w:val="0"/>
        <w:autoSpaceDN w:val="0"/>
        <w:spacing w:after="0" w:line="360" w:lineRule="auto"/>
        <w:ind w:right="-1"/>
        <w:jc w:val="both"/>
        <w:outlineLvl w:val="0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Q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U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13"/>
          <w:sz w:val="22"/>
          <w:szCs w:val="22"/>
          <w:lang w:val="pt-PT"/>
        </w:rPr>
        <w:t>R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U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09"/>
          <w:sz w:val="22"/>
          <w:szCs w:val="22"/>
          <w:lang w:val="pt-PT"/>
        </w:rPr>
        <w:t>V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2"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4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É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9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1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19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3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5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-5"/>
          <w:w w:val="113"/>
          <w:sz w:val="22"/>
          <w:szCs w:val="22"/>
          <w:lang w:val="pt-PT"/>
        </w:rPr>
        <w:t>Ç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Õ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-3"/>
          <w:w w:val="114"/>
          <w:sz w:val="22"/>
          <w:szCs w:val="22"/>
          <w:lang w:val="pt-PT"/>
        </w:rPr>
        <w:t>B</w:t>
      </w:r>
      <w:r w:rsidRPr="00B11466">
        <w:rPr>
          <w:rFonts w:ascii="Arial" w:eastAsia="Trebuchet MS" w:hAnsi="Arial" w:cs="Arial"/>
          <w:b/>
          <w:bCs/>
          <w:spacing w:val="-2"/>
          <w:w w:val="55"/>
          <w:sz w:val="22"/>
          <w:szCs w:val="22"/>
          <w:lang w:val="pt-PT"/>
        </w:rPr>
        <w:t>J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-5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02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2"/>
          <w:w w:val="102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spacing w:val="2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Cs/>
          <w:w w:val="86"/>
          <w:sz w:val="22"/>
          <w:szCs w:val="22"/>
          <w:lang w:val="pt-PT"/>
        </w:rPr>
        <w:t>,</w:t>
      </w:r>
      <w:r>
        <w:rPr>
          <w:rFonts w:ascii="Arial" w:eastAsia="Trebuchet MS" w:hAnsi="Arial" w:cs="Arial"/>
          <w:bCs/>
          <w:w w:val="86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 tem pleno conhecimento das condições e peculiaridades inerentes à natureza dos trabalhos,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assumindo total responsabilidade por esse fato e informando que não o utilizarei para quaisquer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questionamentos futuros que ensejem avanças técnicas e/ou financeira para com 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.</w:t>
      </w:r>
    </w:p>
    <w:p w14:paraId="20916705" w14:textId="77777777" w:rsidR="00807C7F" w:rsidRPr="00B11466" w:rsidRDefault="00807C7F" w:rsidP="00807C7F">
      <w:pPr>
        <w:widowControl w:val="0"/>
        <w:autoSpaceDE w:val="0"/>
        <w:autoSpaceDN w:val="0"/>
        <w:spacing w:before="4" w:after="0" w:line="24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0529EA22" w14:textId="77777777" w:rsidR="00807C7F" w:rsidRPr="00B11466" w:rsidRDefault="00807C7F" w:rsidP="00807C7F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3407E07C" w14:textId="77777777" w:rsidR="00807C7F" w:rsidRPr="00B11466" w:rsidRDefault="00807C7F" w:rsidP="00807C7F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2D3BCF7D" w14:textId="77777777" w:rsidR="00807C7F" w:rsidRPr="00B11466" w:rsidRDefault="00807C7F" w:rsidP="00807C7F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6A93AB1A" w14:textId="77777777" w:rsidR="00807C7F" w:rsidRPr="00B11466" w:rsidRDefault="00807C7F" w:rsidP="00807C7F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3E17E33B" w14:textId="77777777" w:rsidR="00807C7F" w:rsidRPr="00B11466" w:rsidRDefault="00807C7F" w:rsidP="00807C7F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35751FA8" w14:textId="77777777" w:rsidR="00807C7F" w:rsidRPr="00B11466" w:rsidRDefault="00807C7F" w:rsidP="00807C7F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694C45F9" w14:textId="77777777" w:rsidR="00807C7F" w:rsidRPr="00B11466" w:rsidRDefault="00807C7F" w:rsidP="00807C7F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E254869" w14:textId="77777777" w:rsidR="00807C7F" w:rsidRPr="00B11466" w:rsidRDefault="00807C7F" w:rsidP="00807C7F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6757ADA6" w14:textId="77777777" w:rsidR="00807C7F" w:rsidRPr="00B11466" w:rsidRDefault="00807C7F" w:rsidP="00807C7F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9AD9A6A" w14:textId="77777777" w:rsidR="00807C7F" w:rsidRPr="00B11466" w:rsidRDefault="00807C7F" w:rsidP="00807C7F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sz w:val="1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4EF66FF" wp14:editId="6F4EEDC5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2065" r="10795" b="5715"/>
                <wp:wrapTopAndBottom/>
                <wp:docPr id="2129065202" name="Forma Livre: Form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F3B889" id="Forma Livre: Forma 16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04099793" w14:textId="77777777" w:rsidR="00807C7F" w:rsidRPr="00B11466" w:rsidRDefault="00807C7F" w:rsidP="00807C7F">
      <w:pPr>
        <w:widowControl w:val="0"/>
        <w:autoSpaceDE w:val="0"/>
        <w:autoSpaceDN w:val="0"/>
        <w:spacing w:before="84" w:after="0" w:line="362" w:lineRule="auto"/>
        <w:ind w:right="-1" w:firstLine="583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(Assinatura do Responsável Técnico)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TÉCNICO)</w:t>
      </w:r>
    </w:p>
    <w:p w14:paraId="7F088551" w14:textId="77777777" w:rsidR="00807C7F" w:rsidRDefault="00807C7F" w:rsidP="00807C7F">
      <w:pPr>
        <w:widowControl w:val="0"/>
        <w:autoSpaceDE w:val="0"/>
        <w:autoSpaceDN w:val="0"/>
        <w:spacing w:after="0" w:line="229" w:lineRule="exact"/>
        <w:ind w:right="-1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N°: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1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3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NÚMERO)</w:t>
      </w:r>
    </w:p>
    <w:bookmarkEnd w:id="0"/>
    <w:p w14:paraId="478FC947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E170C" w14:textId="77777777" w:rsidR="00807C7F" w:rsidRDefault="00807C7F" w:rsidP="00807C7F">
      <w:pPr>
        <w:spacing w:after="0" w:line="240" w:lineRule="auto"/>
      </w:pPr>
      <w:r>
        <w:separator/>
      </w:r>
    </w:p>
  </w:endnote>
  <w:endnote w:type="continuationSeparator" w:id="0">
    <w:p w14:paraId="403B75F3" w14:textId="77777777" w:rsidR="00807C7F" w:rsidRDefault="00807C7F" w:rsidP="0080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D2BAE" w14:textId="77777777" w:rsidR="00807C7F" w:rsidRDefault="00807C7F" w:rsidP="00807C7F">
      <w:pPr>
        <w:spacing w:after="0" w:line="240" w:lineRule="auto"/>
      </w:pPr>
      <w:r>
        <w:separator/>
      </w:r>
    </w:p>
  </w:footnote>
  <w:footnote w:type="continuationSeparator" w:id="0">
    <w:p w14:paraId="298BFC18" w14:textId="77777777" w:rsidR="00807C7F" w:rsidRDefault="00807C7F" w:rsidP="0080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401E8" w14:textId="4BA7739F" w:rsidR="00807C7F" w:rsidRDefault="00807C7F">
    <w:pPr>
      <w:pStyle w:val="Cabealho"/>
    </w:pPr>
    <w:r>
      <w:rPr>
        <w:noProof/>
        <w14:ligatures w14:val="standardContextual"/>
      </w:rPr>
      <w:drawing>
        <wp:inline distT="0" distB="0" distL="0" distR="0" wp14:anchorId="720B81EF" wp14:editId="3E84B299">
          <wp:extent cx="5342857" cy="1028571"/>
          <wp:effectExtent l="0" t="0" r="0" b="635"/>
          <wp:docPr id="81240270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240270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C7F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807C7F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3B51E"/>
  <w15:chartTrackingRefBased/>
  <w15:docId w15:val="{437BE321-2853-437E-8FF6-B9BFE53C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C7F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07C7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07C7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7C7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07C7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07C7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07C7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07C7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07C7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07C7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07C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07C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07C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07C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07C7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07C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07C7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07C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07C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07C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07C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07C7F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07C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07C7F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07C7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07C7F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07C7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7C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07C7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07C7F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807C7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807C7F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07C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07C7F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07C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07C7F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2026-05-28T18:13:00Z</dcterms:created>
  <dcterms:modified xsi:type="dcterms:W3CDTF">2026-05-28T18:14:00Z</dcterms:modified>
</cp:coreProperties>
</file>