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9644B" w14:textId="77777777" w:rsidR="008C0896" w:rsidRDefault="008C0896" w:rsidP="008C0896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III</w:t>
      </w:r>
    </w:p>
    <w:p w14:paraId="11596E63" w14:textId="77777777" w:rsidR="008C0896" w:rsidRPr="00F4032F" w:rsidRDefault="008C0896" w:rsidP="008C0896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2EEC76FA" w14:textId="77777777" w:rsidR="008C0896" w:rsidRPr="00B11466" w:rsidRDefault="008C0896" w:rsidP="008C0896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409D1256" w14:textId="77777777" w:rsidR="008C0896" w:rsidRPr="00B11466" w:rsidRDefault="008C0896" w:rsidP="008C0896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10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64D54BF3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65CF99E5" w14:textId="77777777" w:rsidR="008C0896" w:rsidRPr="00B11466" w:rsidRDefault="008C0896" w:rsidP="008C0896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684FC041" w14:textId="77777777" w:rsidR="008C0896" w:rsidRPr="00B11466" w:rsidRDefault="008C0896" w:rsidP="008C0896">
      <w:pPr>
        <w:widowControl w:val="0"/>
        <w:autoSpaceDE w:val="0"/>
        <w:autoSpaceDN w:val="0"/>
        <w:spacing w:after="0" w:line="360" w:lineRule="auto"/>
        <w:ind w:right="-1"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RESPONSÁVEL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TÉCNICO),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NÚMERO),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o nº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da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(RAZÃO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devidamente credenciado, VISITOU O LOCAL DE EXECUÇÃO DA OBRA, OBJETO DA CONCORRÊNCIA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ELETRÔNICA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EPIGRAFE.</w:t>
      </w:r>
    </w:p>
    <w:p w14:paraId="568F6430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560378D3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5E3F2C5D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3895D356" w14:textId="77777777" w:rsidR="008C0896" w:rsidRPr="00B11466" w:rsidRDefault="008C0896" w:rsidP="008C0896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sz w:val="28"/>
          <w:szCs w:val="22"/>
          <w:lang w:val="pt-PT"/>
        </w:rPr>
      </w:pPr>
    </w:p>
    <w:p w14:paraId="66D96521" w14:textId="77777777" w:rsidR="008C0896" w:rsidRPr="00B11466" w:rsidRDefault="008C0896" w:rsidP="008C0896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D09897E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31EC6CD5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5617FAD9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0FF3E01" w14:textId="77777777" w:rsidR="008C0896" w:rsidRPr="00B11466" w:rsidRDefault="008C0896" w:rsidP="008C0896">
      <w:pPr>
        <w:widowControl w:val="0"/>
        <w:autoSpaceDE w:val="0"/>
        <w:autoSpaceDN w:val="0"/>
        <w:spacing w:before="2" w:after="0" w:line="240" w:lineRule="auto"/>
        <w:ind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6A8677C" wp14:editId="2596C702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13335" r="10795" b="4445"/>
                <wp:wrapTopAndBottom/>
                <wp:docPr id="1422263678" name="Forma Livre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B7FF2" id="Forma Livre: Forma 1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AFAB124" w14:textId="77777777" w:rsidR="008C0896" w:rsidRPr="00B11466" w:rsidRDefault="008C0896" w:rsidP="008C0896">
      <w:pPr>
        <w:widowControl w:val="0"/>
        <w:autoSpaceDE w:val="0"/>
        <w:autoSpaceDN w:val="0"/>
        <w:spacing w:before="86" w:after="0" w:line="240" w:lineRule="auto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PREFEITURA MUNICIPAL DE PIEDADE</w:t>
      </w:r>
    </w:p>
    <w:p w14:paraId="4E6A6075" w14:textId="77777777" w:rsidR="008C0896" w:rsidRPr="00B11466" w:rsidRDefault="008C0896" w:rsidP="008C0896">
      <w:pPr>
        <w:widowControl w:val="0"/>
        <w:autoSpaceDE w:val="0"/>
        <w:autoSpaceDN w:val="0"/>
        <w:spacing w:before="116" w:after="0" w:line="362" w:lineRule="auto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SECRETARIA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SOLICITANTE)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CPF: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(XXX.XXX.XXX-XX)</w:t>
      </w:r>
    </w:p>
    <w:p w14:paraId="6203530D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3495FECD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95CD995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A142488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1CA7BE6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0000288F" w14:textId="77777777" w:rsidR="008C0896" w:rsidRPr="00B11466" w:rsidRDefault="008C0896" w:rsidP="008C089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120AF1F" w14:textId="77777777" w:rsidR="008C0896" w:rsidRPr="00B11466" w:rsidRDefault="008C0896" w:rsidP="008C0896">
      <w:pPr>
        <w:widowControl w:val="0"/>
        <w:autoSpaceDE w:val="0"/>
        <w:autoSpaceDN w:val="0"/>
        <w:spacing w:before="11" w:after="0" w:line="240" w:lineRule="auto"/>
        <w:ind w:right="-1"/>
        <w:rPr>
          <w:rFonts w:ascii="Arial" w:eastAsia="Trebuchet MS" w:hAnsi="Arial" w:cs="Arial"/>
          <w:sz w:val="2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45D4BBB" wp14:editId="2A2EFAA9">
                <wp:simplePos x="0" y="0"/>
                <wp:positionH relativeFrom="page">
                  <wp:posOffset>2499995</wp:posOffset>
                </wp:positionH>
                <wp:positionV relativeFrom="paragraph">
                  <wp:posOffset>220345</wp:posOffset>
                </wp:positionV>
                <wp:extent cx="2918460" cy="1270"/>
                <wp:effectExtent l="13970" t="6350" r="10795" b="11430"/>
                <wp:wrapTopAndBottom/>
                <wp:docPr id="1655814791" name="Forma Livre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0223F" id="Forma Livre: Forma 14" o:spid="_x0000_s1026" style="position:absolute;margin-left:196.85pt;margin-top:17.35pt;width:229.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dz4H7fAAAACQEAAA8AAABkcnMvZG93bnJldi54&#10;bWxMj81uwjAQhO+V+g7WVuqtOG0ohRAHVZVQL1VQQ8XZiU0SYa+t2EDg6buc2tP+jWa+zVejNeyk&#10;h9A7FPA8SYBpbJzqsRXws10/zYGFKFFJ41ALuOgAq+L+LpeZcmf81qcqtoxMMGRSQBejzzgPTaet&#10;DBPnNdJt7wYrI41Dy9Ugz2RuDX9Jkhm3skdK6KTXH51uDtXRCtj5WbUv08tnef3arWtfbjdmehXi&#10;8WF8XwKLeox/YrjhEzoUxFS7I6rAjIB0kb6RlJopVRLMX9MUWH1bLIAXOf//QfEL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p3Pgft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DEB0270" w14:textId="77777777" w:rsidR="008C0896" w:rsidRPr="00B11466" w:rsidRDefault="008C0896" w:rsidP="008C0896">
      <w:pPr>
        <w:widowControl w:val="0"/>
        <w:autoSpaceDE w:val="0"/>
        <w:autoSpaceDN w:val="0"/>
        <w:spacing w:before="84" w:after="0" w:line="362" w:lineRule="auto"/>
        <w:ind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3BC989EF" w14:textId="77777777" w:rsidR="008C0896" w:rsidRPr="00B11466" w:rsidRDefault="008C0896" w:rsidP="008C0896">
      <w:pPr>
        <w:widowControl w:val="0"/>
        <w:autoSpaceDE w:val="0"/>
        <w:autoSpaceDN w:val="0"/>
        <w:spacing w:after="0" w:line="229" w:lineRule="exact"/>
        <w:ind w:left="567" w:right="444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p w14:paraId="3DBD6A6B" w14:textId="77777777" w:rsidR="008C0896" w:rsidRDefault="008C0896" w:rsidP="008C0896">
      <w:pPr>
        <w:spacing w:line="360" w:lineRule="auto"/>
        <w:ind w:left="567" w:right="444"/>
        <w:contextualSpacing/>
        <w:jc w:val="center"/>
        <w:rPr>
          <w:rFonts w:ascii="Arial" w:hAnsi="Arial" w:cs="Arial"/>
          <w:sz w:val="22"/>
          <w:szCs w:val="22"/>
        </w:rPr>
      </w:pPr>
    </w:p>
    <w:p w14:paraId="5C3EB030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203E9" w14:textId="77777777" w:rsidR="008C0896" w:rsidRDefault="008C0896" w:rsidP="008C0896">
      <w:pPr>
        <w:spacing w:after="0" w:line="240" w:lineRule="auto"/>
      </w:pPr>
      <w:r>
        <w:separator/>
      </w:r>
    </w:p>
  </w:endnote>
  <w:endnote w:type="continuationSeparator" w:id="0">
    <w:p w14:paraId="7C050A77" w14:textId="77777777" w:rsidR="008C0896" w:rsidRDefault="008C0896" w:rsidP="008C0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940B3" w14:textId="77777777" w:rsidR="008C0896" w:rsidRDefault="008C0896" w:rsidP="008C0896">
      <w:pPr>
        <w:spacing w:after="0" w:line="240" w:lineRule="auto"/>
      </w:pPr>
      <w:r>
        <w:separator/>
      </w:r>
    </w:p>
  </w:footnote>
  <w:footnote w:type="continuationSeparator" w:id="0">
    <w:p w14:paraId="398D0CA3" w14:textId="77777777" w:rsidR="008C0896" w:rsidRDefault="008C0896" w:rsidP="008C0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43786" w14:textId="5A614332" w:rsidR="008C0896" w:rsidRDefault="008C0896">
    <w:pPr>
      <w:pStyle w:val="Cabealho"/>
    </w:pPr>
    <w:r>
      <w:rPr>
        <w:noProof/>
        <w14:ligatures w14:val="standardContextual"/>
      </w:rPr>
      <w:drawing>
        <wp:inline distT="0" distB="0" distL="0" distR="0" wp14:anchorId="605BBD9D" wp14:editId="3A8611D1">
          <wp:extent cx="5342857" cy="1028571"/>
          <wp:effectExtent l="0" t="0" r="0" b="635"/>
          <wp:docPr id="15156116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561163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96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C0896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AAB3"/>
  <w15:chartTrackingRefBased/>
  <w15:docId w15:val="{36B4F118-C705-4513-B036-2B387C6D5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89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C08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08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089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089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089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089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089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089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089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08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08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08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08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089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08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089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08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08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0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C0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089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C0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089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C089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0896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C089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08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089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089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8C089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8C0896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C08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089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C08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089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696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2026-05-28T13:57:00Z</dcterms:created>
  <dcterms:modified xsi:type="dcterms:W3CDTF">2026-05-28T13:58:00Z</dcterms:modified>
</cp:coreProperties>
</file>