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90AF" w14:textId="77777777" w:rsidR="008E1CD8" w:rsidRDefault="008E1CD8" w:rsidP="008E1CD8">
      <w:pPr>
        <w:keepNext/>
        <w:keepLines/>
        <w:spacing w:before="98" w:after="40" w:line="240" w:lineRule="auto"/>
        <w:ind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ANEXO</w:t>
      </w:r>
      <w:r w:rsidRPr="00332926">
        <w:rPr>
          <w:rFonts w:ascii="Arial" w:eastAsiaTheme="majorEastAsia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VI</w:t>
      </w:r>
      <w:r w:rsidRPr="00332926">
        <w:rPr>
          <w:rFonts w:ascii="Arial" w:eastAsiaTheme="majorEastAsia" w:hAnsi="Arial" w:cs="Arial"/>
          <w:b/>
          <w:bCs/>
          <w:sz w:val="22"/>
          <w:szCs w:val="22"/>
        </w:rPr>
        <w:t>I</w:t>
      </w:r>
    </w:p>
    <w:p w14:paraId="07BA7733" w14:textId="77777777" w:rsidR="008E1CD8" w:rsidRPr="00F4032F" w:rsidRDefault="008E1CD8" w:rsidP="008E1CD8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77B890A" w14:textId="77777777" w:rsidR="008E1CD8" w:rsidRPr="00332926" w:rsidRDefault="008E1CD8" w:rsidP="008E1CD8">
      <w:pPr>
        <w:keepNext/>
        <w:keepLines/>
        <w:spacing w:before="98" w:after="40" w:line="722" w:lineRule="auto"/>
        <w:ind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</w:p>
    <w:p w14:paraId="7945103B" w14:textId="77777777" w:rsidR="008E1CD8" w:rsidRPr="00332926" w:rsidRDefault="008E1CD8" w:rsidP="008E1CD8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DECLARAÇÃO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PARENTESCO</w:t>
      </w:r>
    </w:p>
    <w:p w14:paraId="698CB233" w14:textId="77777777" w:rsidR="008E1CD8" w:rsidRPr="00332926" w:rsidRDefault="008E1CD8" w:rsidP="008E1CD8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SÓCIOS,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COTISTAS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E/OU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DIRIGENTES</w:t>
      </w:r>
      <w:r w:rsidRPr="00332926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EMPRESA:</w:t>
      </w:r>
    </w:p>
    <w:p w14:paraId="559D37A7" w14:textId="77777777" w:rsidR="008E1CD8" w:rsidRPr="00332926" w:rsidRDefault="008E1CD8" w:rsidP="008E1CD8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gramStart"/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NÃO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POSSUEM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VÍNCULO/GRAU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PARENTESCO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CONSANGUÍNEO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AFINIDADE,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ATÉ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TERCEIRO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GRAU,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OCUPANTES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CARGOS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PÚBLICOS,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SERVIDORES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EFETIVOS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 COMISSIONADOS, EM CARGOS DE DIREÇÃO E/OU CHEFIA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referente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à</w:t>
      </w:r>
      <w:r w:rsidRPr="00332926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Súmula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Vinculante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Supremo.</w:t>
      </w:r>
    </w:p>
    <w:p w14:paraId="0B6CD571" w14:textId="77777777" w:rsidR="008E1CD8" w:rsidRPr="00332926" w:rsidRDefault="008E1CD8" w:rsidP="008E1CD8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6945065F" w14:textId="77777777" w:rsidR="008E1CD8" w:rsidRPr="00332926" w:rsidRDefault="008E1CD8" w:rsidP="008E1CD8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18125ECE" w14:textId="77777777" w:rsidR="008E1CD8" w:rsidRPr="009D3123" w:rsidRDefault="008E1CD8" w:rsidP="008E1CD8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bookmarkStart w:id="0" w:name="_Hlk193711356"/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bookmarkEnd w:id="0"/>
    <w:p w14:paraId="13CBB4B8" w14:textId="77777777" w:rsidR="008E1CD8" w:rsidRPr="00332926" w:rsidRDefault="008E1CD8" w:rsidP="008E1CD8">
      <w:pPr>
        <w:pStyle w:val="Corpodetexto"/>
        <w:ind w:right="-1"/>
        <w:rPr>
          <w:rFonts w:ascii="Arial" w:hAnsi="Arial" w:cs="Arial"/>
          <w:sz w:val="22"/>
          <w:szCs w:val="22"/>
        </w:rPr>
      </w:pPr>
    </w:p>
    <w:p w14:paraId="08E0ACF2" w14:textId="77777777" w:rsidR="008E1CD8" w:rsidRPr="00332926" w:rsidRDefault="008E1CD8" w:rsidP="008E1CD8">
      <w:pPr>
        <w:pStyle w:val="Corpodetexto"/>
        <w:spacing w:before="1"/>
        <w:ind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CC74B6D" wp14:editId="34A5964D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1430" r="10795" b="6350"/>
                <wp:wrapTopAndBottom/>
                <wp:docPr id="916021497" name="Forma Liv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A14DB" id="Forma Livre: Forma 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DCD5D50" w14:textId="2E5778F0" w:rsidR="00E97240" w:rsidRDefault="008E1CD8" w:rsidP="008E1CD8">
      <w:pPr>
        <w:ind w:right="-1"/>
      </w:pPr>
      <w:r w:rsidRPr="00332926">
        <w:rPr>
          <w:rFonts w:ascii="Arial" w:hAnsi="Arial" w:cs="Arial"/>
          <w:w w:val="110"/>
          <w:sz w:val="22"/>
          <w:szCs w:val="22"/>
        </w:rPr>
        <w:t>(Assinatura</w:t>
      </w:r>
      <w:r w:rsidRPr="00332926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Sócio</w:t>
      </w:r>
      <w:r w:rsidRPr="00332926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Administrador/Titular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ou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Representante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Legal</w:t>
      </w:r>
      <w:r w:rsidRPr="00332926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Empresa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Proponente)</w:t>
      </w: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4E503" w14:textId="77777777" w:rsidR="008E1CD8" w:rsidRDefault="008E1CD8" w:rsidP="008E1CD8">
      <w:pPr>
        <w:spacing w:after="0" w:line="240" w:lineRule="auto"/>
      </w:pPr>
      <w:r>
        <w:separator/>
      </w:r>
    </w:p>
  </w:endnote>
  <w:endnote w:type="continuationSeparator" w:id="0">
    <w:p w14:paraId="4BB984F4" w14:textId="77777777" w:rsidR="008E1CD8" w:rsidRDefault="008E1CD8" w:rsidP="008E1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E0E1" w14:textId="77777777" w:rsidR="008E1CD8" w:rsidRDefault="008E1CD8" w:rsidP="008E1CD8">
      <w:pPr>
        <w:spacing w:after="0" w:line="240" w:lineRule="auto"/>
      </w:pPr>
      <w:r>
        <w:separator/>
      </w:r>
    </w:p>
  </w:footnote>
  <w:footnote w:type="continuationSeparator" w:id="0">
    <w:p w14:paraId="490AEF16" w14:textId="77777777" w:rsidR="008E1CD8" w:rsidRDefault="008E1CD8" w:rsidP="008E1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E3351" w14:textId="758D6828" w:rsidR="008E1CD8" w:rsidRDefault="008E1CD8">
    <w:pPr>
      <w:pStyle w:val="Cabealho"/>
    </w:pPr>
    <w:r>
      <w:rPr>
        <w:noProof/>
        <w14:ligatures w14:val="standardContextual"/>
      </w:rPr>
      <w:drawing>
        <wp:inline distT="0" distB="0" distL="0" distR="0" wp14:anchorId="4CE1C47C" wp14:editId="0C3BAFED">
          <wp:extent cx="5342857" cy="1028571"/>
          <wp:effectExtent l="0" t="0" r="0" b="635"/>
          <wp:docPr id="6452215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22150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D8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E1CD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F511"/>
  <w15:chartTrackingRefBased/>
  <w15:docId w15:val="{8C34652E-D211-4A26-8FCB-FF330FA9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CD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E1CD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1CD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1CD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1CD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CD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CD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1CD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1CD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1CD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1C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1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1C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1C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CD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C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1C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1C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1C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1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E1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1CD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E1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1CD8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E1C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1CD8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E1CD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1C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1CD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1CD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E1CD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E1CD8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E1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1CD8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E1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1CD8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2026-05-28T13:53:00Z</dcterms:created>
  <dcterms:modified xsi:type="dcterms:W3CDTF">2026-05-28T13:54:00Z</dcterms:modified>
</cp:coreProperties>
</file>