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D5986" w14:textId="77777777" w:rsidR="00D61E8A" w:rsidRDefault="00D61E8A" w:rsidP="00D61E8A">
      <w:pPr>
        <w:keepNext/>
        <w:keepLines/>
        <w:spacing w:before="98" w:after="40" w:line="240" w:lineRule="auto"/>
        <w:ind w:left="142" w:right="-1"/>
        <w:jc w:val="center"/>
        <w:outlineLvl w:val="0"/>
        <w:rPr>
          <w:rFonts w:ascii="Arial" w:eastAsiaTheme="majorEastAsia" w:hAnsi="Arial" w:cs="Arial"/>
          <w:b/>
          <w:bCs/>
          <w:sz w:val="22"/>
          <w:szCs w:val="22"/>
        </w:rPr>
      </w:pPr>
      <w:bookmarkStart w:id="0" w:name="_Hlk178147434"/>
      <w:r w:rsidRPr="00332926">
        <w:rPr>
          <w:rFonts w:ascii="Arial" w:eastAsiaTheme="majorEastAsia" w:hAnsi="Arial" w:cs="Arial"/>
          <w:b/>
          <w:bCs/>
          <w:w w:val="110"/>
          <w:sz w:val="22"/>
          <w:szCs w:val="22"/>
        </w:rPr>
        <w:t>ANEXO</w:t>
      </w:r>
      <w:r w:rsidRPr="00332926">
        <w:rPr>
          <w:rFonts w:ascii="Arial" w:eastAsiaTheme="majorEastAsia" w:hAnsi="Arial" w:cs="Arial"/>
          <w:b/>
          <w:bCs/>
          <w:spacing w:val="-6"/>
          <w:w w:val="110"/>
          <w:sz w:val="22"/>
          <w:szCs w:val="22"/>
        </w:rPr>
        <w:t xml:space="preserve"> </w:t>
      </w:r>
      <w:r w:rsidRPr="00332926">
        <w:rPr>
          <w:rFonts w:ascii="Arial" w:eastAsiaTheme="majorEastAsia" w:hAnsi="Arial" w:cs="Arial"/>
          <w:b/>
          <w:bCs/>
          <w:w w:val="110"/>
          <w:sz w:val="22"/>
          <w:szCs w:val="22"/>
        </w:rPr>
        <w:t>VI</w:t>
      </w:r>
      <w:r w:rsidRPr="00332926">
        <w:rPr>
          <w:rFonts w:ascii="Arial" w:eastAsiaTheme="majorEastAsia" w:hAnsi="Arial" w:cs="Arial"/>
          <w:b/>
          <w:bCs/>
          <w:sz w:val="22"/>
          <w:szCs w:val="22"/>
        </w:rPr>
        <w:t>I</w:t>
      </w:r>
    </w:p>
    <w:p w14:paraId="14C01DFC" w14:textId="77777777" w:rsidR="00D61E8A" w:rsidRPr="00F4032F" w:rsidRDefault="00D61E8A" w:rsidP="00D61E8A">
      <w:pPr>
        <w:spacing w:line="240" w:lineRule="auto"/>
        <w:ind w:left="142"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3399/2026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014/2026</w:t>
      </w:r>
    </w:p>
    <w:p w14:paraId="294AF7C8" w14:textId="77777777" w:rsidR="00D61E8A" w:rsidRPr="00332926" w:rsidRDefault="00D61E8A" w:rsidP="00D61E8A">
      <w:pPr>
        <w:keepNext/>
        <w:keepLines/>
        <w:spacing w:before="98" w:after="40" w:line="722" w:lineRule="auto"/>
        <w:ind w:left="142" w:right="-1"/>
        <w:jc w:val="center"/>
        <w:outlineLvl w:val="0"/>
        <w:rPr>
          <w:rFonts w:ascii="Arial" w:eastAsiaTheme="majorEastAsia" w:hAnsi="Arial" w:cs="Arial"/>
          <w:b/>
          <w:bCs/>
          <w:sz w:val="22"/>
          <w:szCs w:val="22"/>
        </w:rPr>
      </w:pPr>
    </w:p>
    <w:p w14:paraId="3C108614" w14:textId="77777777" w:rsidR="00D61E8A" w:rsidRPr="00332926" w:rsidRDefault="00D61E8A" w:rsidP="00D61E8A">
      <w:pPr>
        <w:spacing w:line="360" w:lineRule="auto"/>
        <w:ind w:left="142" w:right="-1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332926">
        <w:rPr>
          <w:rFonts w:ascii="Arial" w:hAnsi="Arial" w:cs="Arial"/>
          <w:b/>
          <w:w w:val="110"/>
          <w:sz w:val="22"/>
          <w:szCs w:val="22"/>
        </w:rPr>
        <w:t>MODELO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DECLARAÇÃO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PARENTESCO</w:t>
      </w:r>
    </w:p>
    <w:p w14:paraId="60F47F9C" w14:textId="77777777" w:rsidR="00D61E8A" w:rsidRPr="00332926" w:rsidRDefault="00D61E8A" w:rsidP="00D61E8A">
      <w:pPr>
        <w:pStyle w:val="Corpodetexto"/>
        <w:spacing w:line="360" w:lineRule="auto"/>
        <w:ind w:left="142"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332926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332926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CNPJ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332926">
        <w:rPr>
          <w:rFonts w:ascii="Arial" w:hAnsi="Arial" w:cs="Arial"/>
          <w:w w:val="115"/>
          <w:sz w:val="22"/>
          <w:szCs w:val="22"/>
        </w:rPr>
        <w:t>),estabelecida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à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Rua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332926">
        <w:rPr>
          <w:rFonts w:ascii="Arial" w:hAnsi="Arial" w:cs="Arial"/>
          <w:w w:val="115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telefone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portador(a)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Carteira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Identidade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RG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n°</w:t>
      </w:r>
      <w:r w:rsidRPr="00332926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CPF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pela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presente,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fins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direito,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qualidade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Proponente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332926">
        <w:rPr>
          <w:rFonts w:ascii="Arial" w:hAnsi="Arial" w:cs="Arial"/>
          <w:w w:val="115"/>
          <w:sz w:val="22"/>
          <w:szCs w:val="22"/>
        </w:rPr>
        <w:t>, especificamente 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participação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Licitações,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DECLARA</w:t>
      </w:r>
      <w:r w:rsidRPr="00332926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SÓCIOS,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COTISTAS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E/OU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DIRIGENTES</w:t>
      </w:r>
      <w:r w:rsidRPr="00332926">
        <w:rPr>
          <w:rFonts w:ascii="Arial" w:hAnsi="Arial" w:cs="Arial"/>
          <w:spacing w:val="-5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EMPRESA:</w:t>
      </w:r>
    </w:p>
    <w:p w14:paraId="1ED0756A" w14:textId="77777777" w:rsidR="00D61E8A" w:rsidRPr="00332926" w:rsidRDefault="00D61E8A" w:rsidP="00D61E8A">
      <w:pPr>
        <w:pStyle w:val="Corpodetexto"/>
        <w:spacing w:line="360" w:lineRule="auto"/>
        <w:ind w:left="142" w:right="-1"/>
        <w:jc w:val="both"/>
        <w:rPr>
          <w:rFonts w:ascii="Arial" w:hAnsi="Arial" w:cs="Arial"/>
          <w:sz w:val="22"/>
          <w:szCs w:val="22"/>
        </w:rPr>
      </w:pPr>
      <w:proofErr w:type="gramStart"/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proofErr w:type="gramEnd"/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NÃO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POSSUEM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VÍNCULO/GRAU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PARENTESCO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CONSANGUÍNEO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OU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AFINIDADE,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ATÉ</w:t>
      </w:r>
      <w:r w:rsidRPr="00332926">
        <w:rPr>
          <w:rFonts w:ascii="Arial" w:hAnsi="Arial" w:cs="Arial"/>
          <w:spacing w:val="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TERCEIRO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GRAU,</w:t>
      </w:r>
      <w:r w:rsidRPr="00332926">
        <w:rPr>
          <w:rFonts w:ascii="Arial" w:hAnsi="Arial" w:cs="Arial"/>
          <w:spacing w:val="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5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OCUPANTES</w:t>
      </w:r>
      <w:r w:rsidRPr="00332926">
        <w:rPr>
          <w:rFonts w:ascii="Arial" w:hAnsi="Arial" w:cs="Arial"/>
          <w:spacing w:val="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CARGOS</w:t>
      </w:r>
      <w:r w:rsidRPr="00332926">
        <w:rPr>
          <w:rFonts w:ascii="Arial" w:hAnsi="Arial" w:cs="Arial"/>
          <w:spacing w:val="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PÚBLICOS,</w:t>
      </w:r>
      <w:r w:rsidRPr="00332926">
        <w:rPr>
          <w:rFonts w:ascii="Arial" w:hAnsi="Arial" w:cs="Arial"/>
          <w:spacing w:val="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SERVIDORES</w:t>
      </w:r>
      <w:r w:rsidRPr="00332926">
        <w:rPr>
          <w:rFonts w:ascii="Arial" w:hAnsi="Arial" w:cs="Arial"/>
          <w:spacing w:val="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EFETIVOS</w:t>
      </w:r>
      <w:r w:rsidRPr="00332926">
        <w:rPr>
          <w:rFonts w:ascii="Arial" w:hAnsi="Arial" w:cs="Arial"/>
          <w:spacing w:val="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OU COMISSIONADOS, EM CARGOS DE DIREÇÃO E/OU CHEFIA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referente</w:t>
      </w:r>
      <w:r w:rsidRPr="00332926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à</w:t>
      </w:r>
      <w:r w:rsidRPr="00332926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Súmula</w:t>
      </w:r>
      <w:r w:rsidRPr="00332926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Vinculante</w:t>
      </w:r>
      <w:r w:rsidRPr="00332926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13</w:t>
      </w:r>
      <w:r w:rsidRPr="00332926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do</w:t>
      </w:r>
      <w:r w:rsidRPr="00332926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Supremo.</w:t>
      </w:r>
    </w:p>
    <w:p w14:paraId="3E353302" w14:textId="77777777" w:rsidR="00D61E8A" w:rsidRPr="00332926" w:rsidRDefault="00D61E8A" w:rsidP="00D61E8A">
      <w:pPr>
        <w:pStyle w:val="Corpodetexto"/>
        <w:spacing w:line="360" w:lineRule="auto"/>
        <w:ind w:left="142"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Declaramos,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penas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Lei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informações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acima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são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verdadeiras.</w:t>
      </w:r>
    </w:p>
    <w:p w14:paraId="19F2A2DA" w14:textId="77777777" w:rsidR="00D61E8A" w:rsidRPr="00332926" w:rsidRDefault="00D61E8A" w:rsidP="00D61E8A">
      <w:pPr>
        <w:pStyle w:val="Corpodetexto"/>
        <w:ind w:left="142" w:right="-1"/>
        <w:rPr>
          <w:rFonts w:ascii="Arial" w:hAnsi="Arial" w:cs="Arial"/>
          <w:sz w:val="22"/>
          <w:szCs w:val="22"/>
        </w:rPr>
      </w:pPr>
    </w:p>
    <w:p w14:paraId="0C5E57D8" w14:textId="77777777" w:rsidR="00D61E8A" w:rsidRPr="009D3123" w:rsidRDefault="00D61E8A" w:rsidP="00D61E8A">
      <w:pPr>
        <w:pStyle w:val="Corpodetexto"/>
        <w:tabs>
          <w:tab w:val="left" w:pos="7850"/>
          <w:tab w:val="left" w:pos="9527"/>
        </w:tabs>
        <w:spacing w:before="136"/>
        <w:ind w:left="142" w:right="-1"/>
        <w:rPr>
          <w:rFonts w:ascii="Arial" w:hAnsi="Arial" w:cs="Arial"/>
          <w:sz w:val="22"/>
          <w:szCs w:val="22"/>
        </w:rPr>
      </w:pPr>
      <w:bookmarkStart w:id="1" w:name="_Hlk193711356"/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bookmarkEnd w:id="1"/>
    <w:p w14:paraId="1A5CBA5C" w14:textId="77777777" w:rsidR="00D61E8A" w:rsidRPr="00332926" w:rsidRDefault="00D61E8A" w:rsidP="00D61E8A">
      <w:pPr>
        <w:pStyle w:val="Corpodetexto"/>
        <w:ind w:left="142" w:right="-1"/>
        <w:rPr>
          <w:rFonts w:ascii="Arial" w:hAnsi="Arial" w:cs="Arial"/>
          <w:sz w:val="22"/>
          <w:szCs w:val="22"/>
        </w:rPr>
      </w:pPr>
    </w:p>
    <w:p w14:paraId="72661A6F" w14:textId="77777777" w:rsidR="00D61E8A" w:rsidRPr="00332926" w:rsidRDefault="00D61E8A" w:rsidP="00D61E8A">
      <w:pPr>
        <w:pStyle w:val="Corpodetexto"/>
        <w:spacing w:before="1"/>
        <w:ind w:left="142" w:right="-1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2EBC09E" wp14:editId="59497551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1430" r="10795" b="6350"/>
                <wp:wrapTopAndBottom/>
                <wp:docPr id="916021497" name="Forma Livre: Form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8B037" id="Forma Livre: Forma 6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52110B4F" w14:textId="77777777" w:rsidR="00D61E8A" w:rsidRPr="00332926" w:rsidRDefault="00D61E8A" w:rsidP="00D61E8A">
      <w:pPr>
        <w:pStyle w:val="Corpodetexto"/>
        <w:spacing w:before="84"/>
        <w:ind w:left="142" w:right="-1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0"/>
          <w:sz w:val="22"/>
          <w:szCs w:val="22"/>
        </w:rPr>
        <w:t>(Assinatura</w:t>
      </w:r>
      <w:r w:rsidRPr="00332926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do</w:t>
      </w:r>
      <w:r w:rsidRPr="00332926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Sócio</w:t>
      </w:r>
      <w:r w:rsidRPr="00332926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Administrador/Titular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ou</w:t>
      </w:r>
      <w:r w:rsidRPr="00332926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Representante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Legal</w:t>
      </w:r>
      <w:r w:rsidRPr="00332926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da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Empresa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Proponente)</w:t>
      </w:r>
    </w:p>
    <w:bookmarkEnd w:id="0"/>
    <w:p w14:paraId="2A4956F7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DFFF2" w14:textId="77777777" w:rsidR="00D61E8A" w:rsidRDefault="00D61E8A" w:rsidP="00D61E8A">
      <w:pPr>
        <w:spacing w:after="0" w:line="240" w:lineRule="auto"/>
      </w:pPr>
      <w:r>
        <w:separator/>
      </w:r>
    </w:p>
  </w:endnote>
  <w:endnote w:type="continuationSeparator" w:id="0">
    <w:p w14:paraId="61B05333" w14:textId="77777777" w:rsidR="00D61E8A" w:rsidRDefault="00D61E8A" w:rsidP="00D61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6E54E" w14:textId="77777777" w:rsidR="00D61E8A" w:rsidRDefault="00D61E8A" w:rsidP="00D61E8A">
      <w:pPr>
        <w:spacing w:after="0" w:line="240" w:lineRule="auto"/>
      </w:pPr>
      <w:r>
        <w:separator/>
      </w:r>
    </w:p>
  </w:footnote>
  <w:footnote w:type="continuationSeparator" w:id="0">
    <w:p w14:paraId="74AB67E7" w14:textId="77777777" w:rsidR="00D61E8A" w:rsidRDefault="00D61E8A" w:rsidP="00D61E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B25BD" w14:textId="463191D2" w:rsidR="00D61E8A" w:rsidRDefault="00D61E8A">
    <w:pPr>
      <w:pStyle w:val="Cabealho"/>
    </w:pPr>
    <w:r>
      <w:rPr>
        <w:noProof/>
        <w14:ligatures w14:val="standardContextual"/>
      </w:rPr>
      <w:drawing>
        <wp:inline distT="0" distB="0" distL="0" distR="0" wp14:anchorId="76B409D7" wp14:editId="73EA742A">
          <wp:extent cx="5171429" cy="1009524"/>
          <wp:effectExtent l="0" t="0" r="0" b="635"/>
          <wp:docPr id="197643877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643877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71429" cy="100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E8A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61E8A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F2DBB"/>
  <w15:chartTrackingRefBased/>
  <w15:docId w15:val="{D0E7D18E-96A4-4A07-AC0B-14AC402D7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E8A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61E8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1E8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61E8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61E8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61E8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1E8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61E8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61E8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1E8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61E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61E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61E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61E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61E8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61E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61E8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61E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61E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61E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61E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1E8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61E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61E8A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61E8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61E8A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61E8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1E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61E8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61E8A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D61E8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D61E8A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61E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1E8A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61E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1E8A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971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2026-06-02T20:26:00Z</dcterms:created>
  <dcterms:modified xsi:type="dcterms:W3CDTF">2026-06-02T20:26:00Z</dcterms:modified>
</cp:coreProperties>
</file>