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0536A" w14:textId="77777777" w:rsidR="00321A7E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>
        <w:rPr>
          <w:rFonts w:ascii="Arial" w:eastAsia="Arial" w:hAnsi="Arial" w:cs="Arial"/>
          <w:b/>
          <w:sz w:val="22"/>
          <w:szCs w:val="22"/>
          <w:lang w:eastAsia="ar-SA"/>
        </w:rPr>
        <w:t>ANEXO II</w:t>
      </w:r>
    </w:p>
    <w:p w14:paraId="47ACF1E2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>MODELO DE PROPOSTA DE PREÇOS READEQUADA</w:t>
      </w:r>
    </w:p>
    <w:p w14:paraId="50C845EA" w14:textId="77777777" w:rsidR="00321A7E" w:rsidRPr="00F4032F" w:rsidRDefault="00321A7E" w:rsidP="00321A7E">
      <w:pPr>
        <w:spacing w:line="360" w:lineRule="auto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3399/2026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014/2026</w:t>
      </w:r>
    </w:p>
    <w:p w14:paraId="2E2F018B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 xml:space="preserve">À Agente de Contratação e a Equipe de Apoio do Município de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Piedade/SP</w:t>
      </w:r>
    </w:p>
    <w:p w14:paraId="5C5AFBAC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</w:p>
    <w:p w14:paraId="2975EEF2" w14:textId="77777777" w:rsidR="00321A7E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Apresentamos e submetemos à apreciação de vossas senhorias, nossa Proposta de Preços Readequada relativa ao fornecimento do(s) serviço(s) cujo objeto é a </w:t>
      </w:r>
      <w:bookmarkStart w:id="0" w:name="_Hlk175577195"/>
      <w:r w:rsidRPr="004E5187">
        <w:rPr>
          <w:rFonts w:ascii="Arial" w:eastAsia="Arial" w:hAnsi="Arial" w:cs="Arial"/>
          <w:b/>
          <w:bCs/>
          <w:sz w:val="22"/>
          <w:szCs w:val="22"/>
          <w:lang w:eastAsia="ar-SA"/>
        </w:rPr>
        <w:t>CONTRATAÇÃO DE EMPRESA ESPECIALIZADA PARA A EXECUÇÃO DAS OBRAS DE RECAPEAMENTO (RESTAURAÇÃO) DAS VIAS PÚBLICAS DA AVENIDA RAYMUNDO NONATO LEITE, AMBOS NO MUNICÍPIO DE PIEDADE/SP, NOS TERMOS DA EMENDA N.202637770001</w:t>
      </w:r>
      <w:r w:rsidRPr="00143B17">
        <w:rPr>
          <w:rFonts w:ascii="Arial" w:eastAsia="Arial" w:hAnsi="Arial" w:cs="Arial"/>
          <w:b/>
          <w:bCs/>
          <w:sz w:val="22"/>
          <w:szCs w:val="22"/>
          <w:lang w:eastAsia="ar-SA"/>
        </w:rPr>
        <w:t>, onde deverá estar incluso o fornecimento de mão de obra, materiais e equipamentos que forem necessários ao completo desempenho dos trabalhos em conformidade com Anexos I</w:t>
      </w:r>
      <w:r>
        <w:rPr>
          <w:rFonts w:ascii="Arial" w:eastAsia="Arial" w:hAnsi="Arial" w:cs="Arial"/>
          <w:b/>
          <w:bCs/>
          <w:sz w:val="22"/>
          <w:szCs w:val="22"/>
          <w:lang w:eastAsia="ar-SA"/>
        </w:rPr>
        <w:t xml:space="preserve">-A </w:t>
      </w:r>
      <w:r w:rsidRPr="00143B17">
        <w:rPr>
          <w:rFonts w:ascii="Arial" w:eastAsia="Arial" w:hAnsi="Arial" w:cs="Arial"/>
          <w:b/>
          <w:bCs/>
          <w:sz w:val="22"/>
          <w:szCs w:val="22"/>
          <w:lang w:eastAsia="ar-SA"/>
        </w:rPr>
        <w:t>a I</w:t>
      </w:r>
      <w:r>
        <w:rPr>
          <w:rFonts w:ascii="Arial" w:eastAsia="Arial" w:hAnsi="Arial" w:cs="Arial"/>
          <w:b/>
          <w:bCs/>
          <w:sz w:val="22"/>
          <w:szCs w:val="22"/>
          <w:lang w:eastAsia="ar-SA"/>
        </w:rPr>
        <w:t>-F</w:t>
      </w:r>
      <w:r w:rsidRPr="00143B17">
        <w:rPr>
          <w:rFonts w:ascii="Arial" w:eastAsia="Arial" w:hAnsi="Arial" w:cs="Arial"/>
          <w:b/>
          <w:bCs/>
          <w:sz w:val="22"/>
          <w:szCs w:val="22"/>
          <w:lang w:eastAsia="ar-SA"/>
        </w:rPr>
        <w:t>, partes integrantes do presente edital.</w:t>
      </w:r>
    </w:p>
    <w:bookmarkEnd w:id="0"/>
    <w:p w14:paraId="2C5C7E40" w14:textId="77777777" w:rsidR="00321A7E" w:rsidRPr="00192E36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p w14:paraId="736429E6" w14:textId="77777777" w:rsidR="00321A7E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valor final para fornecimento do objeto acima descrito é de R$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X.XXX.XXX,XX</w:t>
      </w:r>
      <w:proofErr w:type="gramEnd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(VALOR POR EXTENSO), proveniente dos referidos valores unitários e quantidades:</w:t>
      </w:r>
    </w:p>
    <w:tbl>
      <w:tblPr>
        <w:tblStyle w:val="TableNormal"/>
        <w:tblW w:w="10002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299"/>
        <w:gridCol w:w="851"/>
        <w:gridCol w:w="1276"/>
        <w:gridCol w:w="1418"/>
        <w:gridCol w:w="15"/>
        <w:gridCol w:w="1545"/>
        <w:gridCol w:w="15"/>
      </w:tblGrid>
      <w:tr w:rsidR="00321A7E" w14:paraId="28EFFC54" w14:textId="77777777" w:rsidTr="00321A7E">
        <w:trPr>
          <w:trHeight w:val="309"/>
        </w:trPr>
        <w:tc>
          <w:tcPr>
            <w:tcW w:w="10002" w:type="dxa"/>
            <w:gridSpan w:val="8"/>
            <w:shd w:val="clear" w:color="auto" w:fill="C0C0C0"/>
          </w:tcPr>
          <w:p w14:paraId="64A855C9" w14:textId="77777777" w:rsidR="00321A7E" w:rsidRDefault="00321A7E" w:rsidP="00321A7E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z w:val="16"/>
              </w:rPr>
              <w:t>ITEM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LOTE</w:t>
            </w:r>
          </w:p>
        </w:tc>
      </w:tr>
      <w:tr w:rsidR="00321A7E" w14:paraId="4402A928" w14:textId="77777777" w:rsidTr="00321A7E">
        <w:trPr>
          <w:gridAfter w:val="1"/>
          <w:wAfter w:w="15" w:type="dxa"/>
          <w:trHeight w:val="477"/>
        </w:trPr>
        <w:tc>
          <w:tcPr>
            <w:tcW w:w="583" w:type="dxa"/>
            <w:shd w:val="clear" w:color="auto" w:fill="C0C0C0"/>
          </w:tcPr>
          <w:p w14:paraId="19AFE31B" w14:textId="77777777" w:rsidR="00321A7E" w:rsidRDefault="00321A7E" w:rsidP="00321A7E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LOTE</w:t>
            </w:r>
          </w:p>
        </w:tc>
        <w:tc>
          <w:tcPr>
            <w:tcW w:w="4299" w:type="dxa"/>
            <w:shd w:val="clear" w:color="auto" w:fill="C0C0C0"/>
          </w:tcPr>
          <w:p w14:paraId="0BA84C51" w14:textId="77777777" w:rsidR="00321A7E" w:rsidRDefault="00321A7E" w:rsidP="00321A7E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pacing w:val="-1"/>
                <w:w w:val="120"/>
                <w:sz w:val="16"/>
              </w:rPr>
              <w:t>DESCRIÇÃO</w:t>
            </w:r>
            <w:r>
              <w:rPr>
                <w:spacing w:val="-1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DO</w:t>
            </w:r>
            <w:r>
              <w:rPr>
                <w:spacing w:val="-1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SERVIÇO</w:t>
            </w:r>
          </w:p>
        </w:tc>
        <w:tc>
          <w:tcPr>
            <w:tcW w:w="851" w:type="dxa"/>
            <w:shd w:val="clear" w:color="auto" w:fill="C0C0C0"/>
          </w:tcPr>
          <w:p w14:paraId="52847A2B" w14:textId="77777777" w:rsidR="00321A7E" w:rsidRDefault="00321A7E" w:rsidP="00321A7E">
            <w:pPr>
              <w:pStyle w:val="TableParagraph"/>
              <w:tabs>
                <w:tab w:val="left" w:pos="3"/>
              </w:tabs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APRES.</w:t>
            </w:r>
          </w:p>
        </w:tc>
        <w:tc>
          <w:tcPr>
            <w:tcW w:w="1276" w:type="dxa"/>
            <w:shd w:val="clear" w:color="auto" w:fill="C0C0C0"/>
          </w:tcPr>
          <w:p w14:paraId="3F4FAD0C" w14:textId="77777777" w:rsidR="00321A7E" w:rsidRDefault="00321A7E" w:rsidP="00321A7E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0"/>
                <w:sz w:val="16"/>
              </w:rPr>
              <w:t>QUANT.</w:t>
            </w:r>
          </w:p>
        </w:tc>
        <w:tc>
          <w:tcPr>
            <w:tcW w:w="1418" w:type="dxa"/>
            <w:shd w:val="clear" w:color="auto" w:fill="C0C0C0"/>
          </w:tcPr>
          <w:p w14:paraId="6EAE6EA3" w14:textId="77777777" w:rsidR="00321A7E" w:rsidRDefault="00321A7E" w:rsidP="00321A7E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PREÇO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UNITÁRIO</w:t>
            </w:r>
          </w:p>
        </w:tc>
        <w:tc>
          <w:tcPr>
            <w:tcW w:w="1560" w:type="dxa"/>
            <w:gridSpan w:val="2"/>
            <w:shd w:val="clear" w:color="auto" w:fill="C0C0C0"/>
          </w:tcPr>
          <w:p w14:paraId="34D755C8" w14:textId="77777777" w:rsidR="00321A7E" w:rsidRDefault="00321A7E" w:rsidP="00321A7E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PREÇO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TOTAL</w:t>
            </w:r>
          </w:p>
        </w:tc>
      </w:tr>
      <w:tr w:rsidR="00321A7E" w14:paraId="0F56C5A0" w14:textId="77777777" w:rsidTr="00321A7E">
        <w:trPr>
          <w:gridAfter w:val="1"/>
          <w:wAfter w:w="15" w:type="dxa"/>
          <w:trHeight w:val="133"/>
        </w:trPr>
        <w:tc>
          <w:tcPr>
            <w:tcW w:w="583" w:type="dxa"/>
          </w:tcPr>
          <w:p w14:paraId="352032A8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2F4429AE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64FFB919" w14:textId="77777777" w:rsidR="00321A7E" w:rsidRDefault="00321A7E" w:rsidP="00321A7E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4299" w:type="dxa"/>
          </w:tcPr>
          <w:p w14:paraId="416CD976" w14:textId="77777777" w:rsidR="00321A7E" w:rsidRPr="008643AF" w:rsidRDefault="00321A7E" w:rsidP="00321A7E">
            <w:pPr>
              <w:pStyle w:val="TableParagraph"/>
              <w:spacing w:before="10" w:line="362" w:lineRule="auto"/>
              <w:ind w:left="0"/>
              <w:jc w:val="both"/>
              <w:rPr>
                <w:b/>
                <w:w w:val="115"/>
                <w:sz w:val="16"/>
              </w:rPr>
            </w:pPr>
            <w:r w:rsidRPr="004E5187">
              <w:rPr>
                <w:b/>
                <w:bCs/>
                <w:w w:val="115"/>
                <w:sz w:val="16"/>
                <w:lang w:val="pt-BR"/>
              </w:rPr>
              <w:t>CONTRATAÇÃO DE EMPRESA ESPECIALIZADA PARA A EXECUÇÃO DAS OBRAS DE RECAPEAMENTO (RESTAURAÇÃO) DAS VIAS PÚBLICAS DA AVENIDA RAYMUNDO NONATO LEITE, AMBOS NO MUNICÍPIO DE PIEDADE/SP, NOS TERMOS DA EMENDA N.202637770001</w:t>
            </w:r>
            <w:r w:rsidRPr="00143B17">
              <w:rPr>
                <w:b/>
                <w:bCs/>
                <w:w w:val="115"/>
                <w:sz w:val="16"/>
              </w:rPr>
              <w:t xml:space="preserve">,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onde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deverá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estar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incluso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o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fornecimento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de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mão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de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obra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,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materiais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e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equipamentos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que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forem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necessários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ao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completo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desempenho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dos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trabalhos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em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conformidade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com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Anexos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I a VI, partes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integrantes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do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presente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proofErr w:type="gramStart"/>
            <w:r w:rsidRPr="00143B17">
              <w:rPr>
                <w:b/>
                <w:bCs/>
                <w:w w:val="115"/>
                <w:sz w:val="16"/>
              </w:rPr>
              <w:t>edital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>.</w:t>
            </w:r>
            <w:r w:rsidRPr="008643AF">
              <w:rPr>
                <w:bCs/>
                <w:w w:val="115"/>
                <w:sz w:val="16"/>
              </w:rPr>
              <w:t>.</w:t>
            </w:r>
            <w:proofErr w:type="gramEnd"/>
          </w:p>
          <w:p w14:paraId="07DF547E" w14:textId="77777777" w:rsidR="00321A7E" w:rsidRDefault="00321A7E" w:rsidP="00321A7E">
            <w:pPr>
              <w:pStyle w:val="TableParagraph"/>
              <w:spacing w:before="10" w:line="362" w:lineRule="auto"/>
              <w:ind w:left="0"/>
              <w:jc w:val="both"/>
              <w:rPr>
                <w:sz w:val="16"/>
              </w:rPr>
            </w:pPr>
          </w:p>
        </w:tc>
        <w:tc>
          <w:tcPr>
            <w:tcW w:w="851" w:type="dxa"/>
          </w:tcPr>
          <w:p w14:paraId="1DB92A56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6399E06F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2143EF32" w14:textId="77777777" w:rsidR="00321A7E" w:rsidRDefault="00321A7E" w:rsidP="00321A7E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GB</w:t>
            </w:r>
          </w:p>
        </w:tc>
        <w:tc>
          <w:tcPr>
            <w:tcW w:w="1276" w:type="dxa"/>
          </w:tcPr>
          <w:p w14:paraId="463C2815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0CDA7C15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34D6EBED" w14:textId="77777777" w:rsidR="00321A7E" w:rsidRDefault="00321A7E" w:rsidP="00321A7E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1418" w:type="dxa"/>
          </w:tcPr>
          <w:p w14:paraId="3425A2B6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22E00220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06BE4F95" w14:textId="77777777" w:rsidR="00321A7E" w:rsidRDefault="00321A7E" w:rsidP="00321A7E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  <w:tc>
          <w:tcPr>
            <w:tcW w:w="1560" w:type="dxa"/>
            <w:gridSpan w:val="2"/>
          </w:tcPr>
          <w:p w14:paraId="4DFFC552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6841AB7C" w14:textId="77777777" w:rsidR="00321A7E" w:rsidRDefault="00321A7E" w:rsidP="00321A7E">
            <w:pPr>
              <w:pStyle w:val="TableParagraph"/>
              <w:ind w:left="0"/>
              <w:rPr>
                <w:sz w:val="18"/>
              </w:rPr>
            </w:pPr>
          </w:p>
          <w:p w14:paraId="3A5CA5F0" w14:textId="77777777" w:rsidR="00321A7E" w:rsidRDefault="00321A7E" w:rsidP="00321A7E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  <w:tr w:rsidR="00321A7E" w14:paraId="48888778" w14:textId="77777777" w:rsidTr="00321A7E">
        <w:trPr>
          <w:trHeight w:val="308"/>
        </w:trPr>
        <w:tc>
          <w:tcPr>
            <w:tcW w:w="8442" w:type="dxa"/>
            <w:gridSpan w:val="6"/>
          </w:tcPr>
          <w:p w14:paraId="0EE85203" w14:textId="77777777" w:rsidR="00321A7E" w:rsidRDefault="00321A7E" w:rsidP="00321A7E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1560" w:type="dxa"/>
            <w:gridSpan w:val="2"/>
          </w:tcPr>
          <w:p w14:paraId="019EEA20" w14:textId="77777777" w:rsidR="00321A7E" w:rsidRDefault="00321A7E" w:rsidP="00321A7E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</w:tbl>
    <w:p w14:paraId="38C1E920" w14:textId="77777777" w:rsidR="00321A7E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02195076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Prazo de Execução: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10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 (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dez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>) meses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, 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razo de Vigência: 12 (doze) meses.</w:t>
      </w:r>
    </w:p>
    <w:p w14:paraId="20307E8F" w14:textId="6F1A73A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prazo de validade da Proposta de Preços Readequada: 60 (sessenta) dias. ANEXO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I-E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PLANILHA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ORÇAMENTÁRIA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E O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ANEXO I-F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CRONOGRAMA FÍSICO FINANCEIRO.</w:t>
      </w:r>
    </w:p>
    <w:p w14:paraId="7F73F68F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Comprometemo-nos a manter durante todo o prazo de execução/vigência do Contrato, a regularidade de toda documentação de Habilitação exigida em Edital.</w:t>
      </w:r>
    </w:p>
    <w:p w14:paraId="1EC6CF27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C05C0BE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(RAZÃO SOCIAL DA EMPRESA), inscrita no CNPJ sob o nº (XX.XXX.XXX/XXXX-XX),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estabelecida à Rua (ENDEREÇO COMPLETO DA EMPRESA), telefone nº (XX) (XXXX-XXXX), por intermédio de seu Representante Legal, o(a) Sr.(a) (NOME COMPLETO DO REPRESENTANTE LEGAL), portador(a) da Carteira de Identidade RG sob o n° (XX.XXX.XXX-XX/XXX-XX) e inscrito no CPF sob nº (XXX.XXX.XXX-XX), pela presente, para os fins de direito, na qualidade de Proponente do procedimento de licitação instaurado pelo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Município de Piedade/SP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, especificamente para participação em Licitações, DECLARA</w:t>
      </w:r>
    </w:p>
    <w:p w14:paraId="13C00DFF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9E5A25D" w14:textId="77777777" w:rsidR="00321A7E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Que na Proposta de  Preços apresentada, estão  inclusas todas as despesas relativas ao objeto, bem como os respectivos custos diretos e indiretos, tributos, seguros, despesas fiscais e financeiras, impostos, encargos diversos, mão de obra, fretes, encargos sociais, transportes, equipamentos, materiais, ferramentas, instalações, manutenções, embalagens, impostos, deslocamentos de pessoal, pernoites, taxas e todo ônus direto e indireto, enfim, quaisquer outras necessárias ao cumprimento do objeto da Licitação, são de nossa inteira responsabilidade, sendo estes custos já englobados nesta proposta final firmada. </w:t>
      </w:r>
    </w:p>
    <w:p w14:paraId="0992A281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omissão de qualquer despesa será interpretada como não existente ou já incluída no preço, não cabendo a mim licitante, pleitear acréscimo após a abertura das propostas. Nenhuma reivindicação adicional de pagamento ou reajustamento de preços será considerada, e ainda,</w:t>
      </w:r>
    </w:p>
    <w:p w14:paraId="5970E4BC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B03F123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QUE A PROPOSTA ECONÔMICA COMPREENDE A INTEGRALIDADE DOS CUSTOS PARA ATENDIMENTO DOS DIREITOS TRABALHISTAS ASSEGURADOS NA CONSTITUIÇÃO FEDERAL, NAS LEIS TRABALHISTAS, NAS NORMAS INFRA LEGAIS, NAS CONVENÇÕES COLETIVAS DE TRABALHO E NOS TERMOS DE AJUSTAMENTO DE CONDUTA VIGENTES, NESTA DATA.</w:t>
      </w:r>
    </w:p>
    <w:p w14:paraId="4146BAAF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174A5CA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 que é da nossa inteira responsabilidade, os dados, preços e condições acima descritos e que concordamos com todas as condições impostas no Edital.</w:t>
      </w:r>
    </w:p>
    <w:p w14:paraId="03090489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0BFFC08F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Declaramos, sob as penas da Lei que as informações acima são verdadeiras.</w:t>
      </w:r>
    </w:p>
    <w:p w14:paraId="6D8AD7AF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02814C14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DADOS PARA DEPÓSITO BANCÁRIO:</w:t>
      </w:r>
    </w:p>
    <w:p w14:paraId="35505B08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Banco: XXXXXXXXXX (NOME DA INSTITUIÇÃO FINANCEIRA) Agência: XXXXXXX-XX (NÚMERO DA AGÊNCIA COM DÍGITO) Conta: XXXXXXX-XX (NÚMERO DA CONTA COM DÍGITO)</w:t>
      </w:r>
    </w:p>
    <w:p w14:paraId="66C10B7C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6E29321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0D330EDD" w14:textId="77777777" w:rsidR="00321A7E" w:rsidRPr="009D3123" w:rsidRDefault="00321A7E" w:rsidP="00321A7E">
      <w:pPr>
        <w:pStyle w:val="Corpodetexto"/>
        <w:tabs>
          <w:tab w:val="left" w:pos="7850"/>
          <w:tab w:val="left" w:pos="9527"/>
        </w:tabs>
        <w:spacing w:before="136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7ACDFEC3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Cs/>
          <w:sz w:val="22"/>
          <w:szCs w:val="22"/>
          <w:lang w:eastAsia="ar-SA"/>
        </w:rPr>
      </w:pPr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_______________________________________________________</w:t>
      </w:r>
    </w:p>
    <w:p w14:paraId="4BB36DCF" w14:textId="77777777" w:rsidR="00321A7E" w:rsidRPr="00460BDB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3D88787D" w14:textId="77777777" w:rsidR="00321A7E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(Assinatura do Sócio Administrador/Titular ou Representante Legal da Empresa Proponente)</w:t>
      </w:r>
    </w:p>
    <w:p w14:paraId="37832888" w14:textId="77777777" w:rsidR="00321A7E" w:rsidRDefault="00321A7E" w:rsidP="00321A7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3DB6AA12" w14:textId="77777777" w:rsidR="00321A7E" w:rsidRDefault="00321A7E" w:rsidP="00321A7E">
      <w:pPr>
        <w:spacing w:after="16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C6F94D9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FA31E" w14:textId="77777777" w:rsidR="00321A7E" w:rsidRDefault="00321A7E" w:rsidP="00321A7E">
      <w:pPr>
        <w:spacing w:after="0" w:line="240" w:lineRule="auto"/>
      </w:pPr>
      <w:r>
        <w:separator/>
      </w:r>
    </w:p>
  </w:endnote>
  <w:endnote w:type="continuationSeparator" w:id="0">
    <w:p w14:paraId="30547A50" w14:textId="77777777" w:rsidR="00321A7E" w:rsidRDefault="00321A7E" w:rsidP="00321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0D40E" w14:textId="77777777" w:rsidR="00321A7E" w:rsidRDefault="00321A7E" w:rsidP="00321A7E">
      <w:pPr>
        <w:spacing w:after="0" w:line="240" w:lineRule="auto"/>
      </w:pPr>
      <w:r>
        <w:separator/>
      </w:r>
    </w:p>
  </w:footnote>
  <w:footnote w:type="continuationSeparator" w:id="0">
    <w:p w14:paraId="7381F896" w14:textId="77777777" w:rsidR="00321A7E" w:rsidRDefault="00321A7E" w:rsidP="00321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F7F5C" w14:textId="24DB86F7" w:rsidR="00321A7E" w:rsidRDefault="00321A7E">
    <w:pPr>
      <w:pStyle w:val="Cabealho"/>
    </w:pPr>
    <w:r>
      <w:rPr>
        <w:noProof/>
        <w14:ligatures w14:val="standardContextual"/>
      </w:rPr>
      <w:drawing>
        <wp:inline distT="0" distB="0" distL="0" distR="0" wp14:anchorId="14D57FBC" wp14:editId="5D920625">
          <wp:extent cx="5171429" cy="1009524"/>
          <wp:effectExtent l="0" t="0" r="0" b="635"/>
          <wp:docPr id="17420866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208660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71429" cy="10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A7E"/>
    <w:rsid w:val="00016C6B"/>
    <w:rsid w:val="00047527"/>
    <w:rsid w:val="000F7162"/>
    <w:rsid w:val="002C073C"/>
    <w:rsid w:val="00321A7E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BAA10"/>
  <w15:chartTrackingRefBased/>
  <w15:docId w15:val="{7E87C46D-037C-4C4C-8571-CE4F15DF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A7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21A7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1A7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1A7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1A7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1A7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1A7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1A7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1A7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1A7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1A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1A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1A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1A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1A7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1A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1A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1A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1A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1A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21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1A7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21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1A7E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21A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1A7E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21A7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1A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1A7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1A7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321A7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321A7E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321A7E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321A7E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21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A7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21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A7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3559</Characters>
  <Application>Microsoft Office Word</Application>
  <DocSecurity>0</DocSecurity>
  <Lines>29</Lines>
  <Paragraphs>8</Paragraphs>
  <ScaleCrop>false</ScaleCrop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2026-06-02T20:22:00Z</dcterms:created>
  <dcterms:modified xsi:type="dcterms:W3CDTF">2026-06-02T20:23:00Z</dcterms:modified>
</cp:coreProperties>
</file>