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8D62F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Hlk169790193"/>
      <w:r w:rsidRPr="00AC65D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ANEXO VI – TERMO DE CIÊNCIA E NOTIFICAÇÃO</w:t>
      </w:r>
    </w:p>
    <w:p w14:paraId="013DA3E4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i/>
          <w:sz w:val="24"/>
          <w:szCs w:val="24"/>
          <w:lang w:val="en-US" w:eastAsia="pt-BR"/>
        </w:rPr>
        <w:t>(REDAÇÃO DADA PELA RESOLUÇÃO Nº 11/21)</w:t>
      </w:r>
    </w:p>
    <w:p w14:paraId="34C51B00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val="en-US" w:eastAsia="pt-BR"/>
        </w:rPr>
      </w:pPr>
    </w:p>
    <w:p w14:paraId="08A9992F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CONTRATANTE:</w:t>
      </w:r>
    </w:p>
    <w:p w14:paraId="6D66584E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CONTRATADO:</w:t>
      </w:r>
    </w:p>
    <w:p w14:paraId="0A56A1B0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CONTRATO Nº (DE ORIGEM):</w:t>
      </w:r>
      <w:r w:rsidRPr="00AC65D3">
        <w:rPr>
          <w:rFonts w:ascii="Arial" w:eastAsia="Times New Roman" w:hAnsi="Arial" w:cs="Arial"/>
          <w:b/>
          <w:bCs/>
          <w:sz w:val="24"/>
          <w:szCs w:val="24"/>
          <w:u w:val="single"/>
          <w:lang w:val="en-US" w:eastAsia="pt-BR"/>
        </w:rPr>
        <w:t xml:space="preserve"> </w:t>
      </w:r>
    </w:p>
    <w:p w14:paraId="388583AD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OBJETO:</w:t>
      </w:r>
    </w:p>
    <w:p w14:paraId="75195A2A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</w:p>
    <w:p w14:paraId="68A4E0AF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Pelo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presente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TERMO,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nós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abaixo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identificados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:</w:t>
      </w:r>
    </w:p>
    <w:p w14:paraId="184C9B47" w14:textId="77777777" w:rsidR="0079503E" w:rsidRPr="00AC65D3" w:rsidRDefault="0079503E" w:rsidP="0079503E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Estamos CIENTES de que:</w:t>
      </w:r>
    </w:p>
    <w:p w14:paraId="4DEDB661" w14:textId="77777777" w:rsidR="0079503E" w:rsidRPr="00AC65D3" w:rsidRDefault="0079503E" w:rsidP="0079503E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>
        <w:rPr>
          <w:rFonts w:ascii="Arial" w:eastAsia="Times New Roman" w:hAnsi="Arial" w:cs="Arial"/>
          <w:sz w:val="24"/>
          <w:szCs w:val="24"/>
          <w:lang w:val="en-US" w:eastAsia="pt-BR"/>
        </w:rPr>
        <w:t>O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ajuste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acima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referido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seus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aditamentos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bem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como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acompanhamento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sua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execução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contratual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estarão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sujeitos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gram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</w:t>
      </w:r>
      <w:proofErr w:type="gram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análise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julgamento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pelo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Tribunal de Contas do Estado de São Paulo,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cujo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trâmite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processual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ocorrerá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pelo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sistema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eletrônico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;</w:t>
      </w:r>
    </w:p>
    <w:p w14:paraId="337A7AEF" w14:textId="77777777" w:rsidR="0079503E" w:rsidRPr="00AC65D3" w:rsidRDefault="0079503E" w:rsidP="0079503E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val="en-US" w:eastAsia="pt-BR"/>
        </w:rPr>
        <w:t>P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oderemos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ter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tendo vista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extraindo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cópias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das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manifestações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interesse,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Despachos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Decisões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mediante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regular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cadastramento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Sistema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Eletrônico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em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consonância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com 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estabelecido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Resolução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nº 01/11 do TCESP;</w:t>
      </w:r>
    </w:p>
    <w:p w14:paraId="7CCAF88A" w14:textId="77777777" w:rsidR="0079503E" w:rsidRPr="00AC65D3" w:rsidRDefault="0079503E" w:rsidP="0079503E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val="en-US" w:eastAsia="pt-BR"/>
        </w:rPr>
        <w:t>A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lém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disponíveis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eletrônico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todos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Despachos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Decisões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que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vierem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a ser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tomados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relativamente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aludido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serão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publicados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Diário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Oficial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Estado,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Caderno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Poder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Legislativo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parte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Tribunal de Contas do Estado de São Paulo,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em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conformidade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com o </w:t>
      </w:r>
      <w:r>
        <w:rPr>
          <w:rFonts w:ascii="Arial" w:eastAsia="Times New Roman" w:hAnsi="Arial" w:cs="Arial"/>
          <w:sz w:val="24"/>
          <w:szCs w:val="24"/>
          <w:lang w:val="en-US" w:eastAsia="pt-BR"/>
        </w:rPr>
        <w:t>A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rt</w:t>
      </w:r>
      <w:r>
        <w:rPr>
          <w:rFonts w:ascii="Arial" w:eastAsia="Times New Roman" w:hAnsi="Arial" w:cs="Arial"/>
          <w:sz w:val="24"/>
          <w:szCs w:val="24"/>
          <w:lang w:val="en-US" w:eastAsia="pt-BR"/>
        </w:rPr>
        <w:t xml:space="preserve">. 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90 da Lei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Complementar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nº 709, de 14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janeiro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1993,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iniciando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-se, a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partir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então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a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contagem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dos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prazos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processuais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conforme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regras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Código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Civil;</w:t>
      </w:r>
    </w:p>
    <w:p w14:paraId="11ADBE8C" w14:textId="77777777" w:rsidR="0079503E" w:rsidRPr="00AC65D3" w:rsidRDefault="0079503E" w:rsidP="0079503E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>
        <w:rPr>
          <w:rFonts w:ascii="Arial" w:eastAsia="Times New Roman" w:hAnsi="Arial" w:cs="Arial"/>
          <w:sz w:val="24"/>
          <w:szCs w:val="24"/>
          <w:lang w:val="en-US" w:eastAsia="pt-BR"/>
        </w:rPr>
        <w:t>A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s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informações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pessoais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dos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responsáveis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pela </w:t>
      </w:r>
      <w:proofErr w:type="spellStart"/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contratante</w:t>
      </w:r>
      <w:proofErr w:type="spellEnd"/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 xml:space="preserve"> 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interessados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estão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cadastradas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módulo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eletrônico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“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Cadastro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Corporativo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TCESP –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CadTCESP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”,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termos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previstos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Art</w:t>
      </w:r>
      <w:r>
        <w:rPr>
          <w:rFonts w:ascii="Arial" w:eastAsia="Times New Roman" w:hAnsi="Arial" w:cs="Arial"/>
          <w:sz w:val="24"/>
          <w:szCs w:val="24"/>
          <w:lang w:val="en-US" w:eastAsia="pt-BR"/>
        </w:rPr>
        <w:t xml:space="preserve">. 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2º das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Instruções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nº 01/20,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conforme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“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Declaração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(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ões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)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Atualização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Cadastral”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anexa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(s);</w:t>
      </w:r>
    </w:p>
    <w:p w14:paraId="5173B070" w14:textId="77777777" w:rsidR="0079503E" w:rsidRPr="00AC65D3" w:rsidRDefault="0079503E" w:rsidP="0079503E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>
        <w:rPr>
          <w:rFonts w:ascii="Arial" w:eastAsia="Times New Roman" w:hAnsi="Arial" w:cs="Arial"/>
          <w:sz w:val="24"/>
          <w:szCs w:val="24"/>
          <w:lang w:val="en-US" w:eastAsia="pt-BR"/>
        </w:rPr>
        <w:t>É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exclusiva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responsabilidade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contratado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manter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seus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dados sempre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atualizados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.</w:t>
      </w:r>
    </w:p>
    <w:p w14:paraId="5E449FA3" w14:textId="77777777" w:rsidR="0079503E" w:rsidRPr="00AC65D3" w:rsidRDefault="0079503E" w:rsidP="0079503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</w:p>
    <w:p w14:paraId="09AD2016" w14:textId="77777777" w:rsidR="0079503E" w:rsidRPr="00AC65D3" w:rsidRDefault="0079503E" w:rsidP="0079503E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Damo-</w:t>
      </w:r>
      <w:proofErr w:type="spellStart"/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nos</w:t>
      </w:r>
      <w:proofErr w:type="spellEnd"/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por</w:t>
      </w:r>
      <w:proofErr w:type="spellEnd"/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 xml:space="preserve"> NOTIFICADOS para:</w:t>
      </w:r>
    </w:p>
    <w:p w14:paraId="51B4A6BC" w14:textId="77777777" w:rsidR="0079503E" w:rsidRPr="00AC65D3" w:rsidRDefault="0079503E" w:rsidP="0079503E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acompanhamento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dos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atos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até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seu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julgamento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final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consequente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publicação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;</w:t>
      </w:r>
    </w:p>
    <w:p w14:paraId="1A6D63B9" w14:textId="77777777" w:rsidR="0079503E" w:rsidRPr="00AC65D3" w:rsidRDefault="0079503E" w:rsidP="0079503E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Se for 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interesse,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prazos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nas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formas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legais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regimentais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exercer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direito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defesa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interpor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recursos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o que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mais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couber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.</w:t>
      </w:r>
    </w:p>
    <w:p w14:paraId="7197797C" w14:textId="77777777" w:rsidR="0079503E" w:rsidRPr="005C6DC5" w:rsidRDefault="0079503E" w:rsidP="0079503E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5B1C7C9C" w14:textId="77777777" w:rsidR="0079503E" w:rsidRDefault="0079503E" w:rsidP="0079503E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</w:pPr>
      <w:r w:rsidRPr="005C6DC5">
        <w:rPr>
          <w:rFonts w:ascii="Arial" w:eastAsia="Arial" w:hAnsi="Arial" w:cs="Arial"/>
          <w:b/>
          <w:bCs/>
          <w:color w:val="000000"/>
          <w:sz w:val="24"/>
          <w:szCs w:val="24"/>
          <w:lang w:eastAsia="ar-SA"/>
        </w:rPr>
        <w:t>Local, (dia) de (mês) de 202</w:t>
      </w:r>
      <w:r>
        <w:rPr>
          <w:rFonts w:ascii="Arial" w:eastAsia="Arial" w:hAnsi="Arial" w:cs="Arial"/>
          <w:b/>
          <w:bCs/>
          <w:color w:val="000000"/>
          <w:sz w:val="24"/>
          <w:szCs w:val="24"/>
          <w:lang w:eastAsia="ar-SA"/>
        </w:rPr>
        <w:t>6</w:t>
      </w:r>
      <w:r w:rsidRPr="005C6DC5">
        <w:rPr>
          <w:rFonts w:ascii="Arial" w:eastAsia="Arial" w:hAnsi="Arial" w:cs="Arial"/>
          <w:b/>
          <w:bCs/>
          <w:color w:val="000000"/>
          <w:sz w:val="24"/>
          <w:szCs w:val="24"/>
          <w:lang w:eastAsia="ar-SA"/>
        </w:rPr>
        <w:t>.</w:t>
      </w:r>
    </w:p>
    <w:p w14:paraId="6EE56288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</w:pPr>
    </w:p>
    <w:p w14:paraId="7101F0E4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  <w:t>AUTORIDADE MÁXIMA DO ÓRGÃO/ENTIDADE</w:t>
      </w:r>
      <w:r w:rsidRPr="00AC65D3">
        <w:rPr>
          <w:rFonts w:ascii="Arial" w:eastAsia="Times New Roman" w:hAnsi="Arial" w:cs="Arial"/>
          <w:b/>
          <w:sz w:val="24"/>
          <w:szCs w:val="24"/>
          <w:lang w:val="en-US" w:eastAsia="pt-BR"/>
        </w:rPr>
        <w:t>:</w:t>
      </w:r>
    </w:p>
    <w:p w14:paraId="728353D6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33342012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71BF1898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CPF nº:</w:t>
      </w:r>
    </w:p>
    <w:p w14:paraId="4B1F790D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</w:t>
      </w:r>
      <w:r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</w:t>
      </w:r>
    </w:p>
    <w:p w14:paraId="1173CF0D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RESPONSÁVEIS PELA HOMOLOGAÇÃO DO CERTAME OU RATIFICAÇÃO DA DISPENSA/INEXIGIBILIDADE DE LICITAÇÃO:</w:t>
      </w:r>
    </w:p>
    <w:p w14:paraId="22DAEBB5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43914B41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3800E7E9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CPF nº:</w:t>
      </w:r>
    </w:p>
    <w:p w14:paraId="15CDB3AF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</w:t>
      </w:r>
      <w:r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</w:t>
      </w:r>
    </w:p>
    <w:p w14:paraId="0F72F27B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RESPONSÁVEIS QUE ASSINARAM O AJUSTE:</w:t>
      </w:r>
    </w:p>
    <w:p w14:paraId="47CD0B1C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  <w:t xml:space="preserve">Pelo </w:t>
      </w:r>
      <w:proofErr w:type="spellStart"/>
      <w:r w:rsidRPr="00AC65D3"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  <w:t>contratante</w:t>
      </w:r>
      <w:proofErr w:type="spellEnd"/>
      <w:r w:rsidRPr="00AC65D3">
        <w:rPr>
          <w:rFonts w:ascii="Arial" w:eastAsia="Times New Roman" w:hAnsi="Arial" w:cs="Arial"/>
          <w:b/>
          <w:sz w:val="24"/>
          <w:szCs w:val="24"/>
          <w:lang w:val="en-US" w:eastAsia="pt-BR"/>
        </w:rPr>
        <w:t>:</w:t>
      </w:r>
    </w:p>
    <w:p w14:paraId="20301461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6F8A9398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324D1D90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CPF nº:</w:t>
      </w:r>
    </w:p>
    <w:p w14:paraId="5373F427" w14:textId="77777777" w:rsidR="0079503E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</w:t>
      </w:r>
      <w:r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</w:t>
      </w:r>
    </w:p>
    <w:p w14:paraId="226A6A04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 xml:space="preserve">Pela </w:t>
      </w:r>
      <w:proofErr w:type="spellStart"/>
      <w:r w:rsidRPr="00AC65D3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contratada</w:t>
      </w:r>
      <w:proofErr w:type="spellEnd"/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:</w:t>
      </w:r>
    </w:p>
    <w:p w14:paraId="6771D9DE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15BFFF41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lastRenderedPageBreak/>
        <w:t>Cargo:</w:t>
      </w:r>
    </w:p>
    <w:p w14:paraId="01B01FC8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CPF nº:</w:t>
      </w:r>
    </w:p>
    <w:p w14:paraId="5CBFF3DA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</w:t>
      </w:r>
      <w:r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</w:t>
      </w:r>
    </w:p>
    <w:p w14:paraId="4AFAD4E1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</w:p>
    <w:p w14:paraId="13C58EB0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GESTOR(ES) DO CONTRATO</w:t>
      </w: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:</w:t>
      </w:r>
    </w:p>
    <w:p w14:paraId="1CFFAC57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17833424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1F73F4D7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CPF nº:</w:t>
      </w:r>
    </w:p>
    <w:p w14:paraId="3E849294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</w:t>
      </w:r>
      <w:r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</w:t>
      </w:r>
    </w:p>
    <w:p w14:paraId="7EF813A0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DEMAIS RESPONSÁVEIS (*)</w:t>
      </w: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:</w:t>
      </w:r>
    </w:p>
    <w:p w14:paraId="0E15D57E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Tipo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sob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sua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responsabilidade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:</w:t>
      </w:r>
    </w:p>
    <w:p w14:paraId="76ABF9B1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3E9700F9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420D2C18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CPF nº:</w:t>
      </w:r>
    </w:p>
    <w:p w14:paraId="0E61742E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</w:t>
      </w:r>
      <w:r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</w:t>
      </w:r>
    </w:p>
    <w:p w14:paraId="4BB2CBEC" w14:textId="77777777" w:rsidR="0079503E" w:rsidRPr="00AC65D3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4294967295" distB="4294967295" distL="0" distR="0" simplePos="0" relativeHeight="251659264" behindDoc="0" locked="0" layoutInCell="1" allowOverlap="1" wp14:anchorId="07AC9B9B" wp14:editId="03DA331F">
                <wp:simplePos x="0" y="0"/>
                <wp:positionH relativeFrom="page">
                  <wp:posOffset>781050</wp:posOffset>
                </wp:positionH>
                <wp:positionV relativeFrom="paragraph">
                  <wp:posOffset>127635</wp:posOffset>
                </wp:positionV>
                <wp:extent cx="5720080" cy="0"/>
                <wp:effectExtent l="0" t="0" r="0" b="0"/>
                <wp:wrapTopAndBottom/>
                <wp:docPr id="139377098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20080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39E34D" id="Conector reto 3" o:spid="_x0000_s1026" style="position:absolute;z-index:25165926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61.5pt,10.05pt" to="511.9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" strokeweight="1.44pt">
                <w10:wrap type="topAndBottom" anchorx="page"/>
              </v:line>
            </w:pict>
          </mc:Fallback>
        </mc:AlternateContent>
      </w:r>
    </w:p>
    <w:p w14:paraId="2545F3F4" w14:textId="77777777" w:rsidR="0079503E" w:rsidRPr="005C6DC5" w:rsidRDefault="0079503E" w:rsidP="0079503E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MS Mincho" w:hAnsi="Arial" w:cs="Arial"/>
          <w:b/>
          <w:bCs/>
          <w:sz w:val="18"/>
          <w:szCs w:val="18"/>
        </w:rPr>
      </w:pPr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(*) - O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Termo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Ciência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Notificação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e/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ou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Cadastro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do(s)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Responsável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(is)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deve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identificar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as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pessoas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físicas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que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tenham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concorrido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para a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prática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do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ato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jurídico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,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na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condição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ordenador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da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despesa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; de partes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contratantes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;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responsáveis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por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ações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acompanhamento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,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monitoramento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avaliação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;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responsáveis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por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processos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licitatórios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;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responsáveis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por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prestações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contas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;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responsáveis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com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atribuições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previstas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em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atos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legais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ou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administrativos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e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interessados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relacionados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a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processos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competência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deste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Tribunal. Na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hipótese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prestações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contas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,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caso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o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signatário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do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parecer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conclusivo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seja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distinto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daqueles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já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arrolados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como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subscritores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do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Termo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Ciência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Notificação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,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será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ele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objeto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notificação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específica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. (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inciso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acrescido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pela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Resolução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nº 11/21)</w:t>
      </w:r>
    </w:p>
    <w:bookmarkEnd w:id="0"/>
    <w:p w14:paraId="53193646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6FBE3" w14:textId="77777777" w:rsidR="0079503E" w:rsidRDefault="0079503E" w:rsidP="0079503E">
      <w:pPr>
        <w:spacing w:after="0" w:line="240" w:lineRule="auto"/>
      </w:pPr>
      <w:r>
        <w:separator/>
      </w:r>
    </w:p>
  </w:endnote>
  <w:endnote w:type="continuationSeparator" w:id="0">
    <w:p w14:paraId="7512F661" w14:textId="77777777" w:rsidR="0079503E" w:rsidRDefault="0079503E" w:rsidP="00795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EE295" w14:textId="77777777" w:rsidR="0079503E" w:rsidRDefault="0079503E" w:rsidP="0079503E">
      <w:pPr>
        <w:spacing w:after="0" w:line="240" w:lineRule="auto"/>
      </w:pPr>
      <w:r>
        <w:separator/>
      </w:r>
    </w:p>
  </w:footnote>
  <w:footnote w:type="continuationSeparator" w:id="0">
    <w:p w14:paraId="32DFFAC1" w14:textId="77777777" w:rsidR="0079503E" w:rsidRDefault="0079503E" w:rsidP="007950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C3EE9" w14:textId="1CD6953E" w:rsidR="0079503E" w:rsidRDefault="0079503E">
    <w:pPr>
      <w:pStyle w:val="Cabealho"/>
    </w:pPr>
    <w:r>
      <w:rPr>
        <w:noProof/>
        <w14:ligatures w14:val="standardContextual"/>
      </w:rPr>
      <w:drawing>
        <wp:inline distT="0" distB="0" distL="0" distR="0" wp14:anchorId="6F282777" wp14:editId="727EE60E">
          <wp:extent cx="5342857" cy="1028571"/>
          <wp:effectExtent l="0" t="0" r="0" b="635"/>
          <wp:docPr id="168327268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327268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21767"/>
    <w:multiLevelType w:val="hybridMultilevel"/>
    <w:tmpl w:val="22765154"/>
    <w:lvl w:ilvl="0" w:tplc="99746FD4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1" w15:restartNumberingAfterBreak="0">
    <w:nsid w:val="3B850DE4"/>
    <w:multiLevelType w:val="hybridMultilevel"/>
    <w:tmpl w:val="1D24615E"/>
    <w:lvl w:ilvl="0" w:tplc="E27A0A5E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" w15:restartNumberingAfterBreak="0">
    <w:nsid w:val="77EB47D1"/>
    <w:multiLevelType w:val="hybridMultilevel"/>
    <w:tmpl w:val="E34ECFA8"/>
    <w:lvl w:ilvl="0" w:tplc="F3EA071C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 w16cid:durableId="140764860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7066330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26172258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03E"/>
    <w:rsid w:val="00016C6B"/>
    <w:rsid w:val="00047527"/>
    <w:rsid w:val="000C798F"/>
    <w:rsid w:val="000F7162"/>
    <w:rsid w:val="002C073C"/>
    <w:rsid w:val="003309AA"/>
    <w:rsid w:val="00384659"/>
    <w:rsid w:val="0051208F"/>
    <w:rsid w:val="0056086D"/>
    <w:rsid w:val="005B34F8"/>
    <w:rsid w:val="0079503E"/>
    <w:rsid w:val="00B81C8E"/>
    <w:rsid w:val="00BD154E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FE51F"/>
  <w15:chartTrackingRefBased/>
  <w15:docId w15:val="{DCEB849B-DF5A-475E-90FF-B9D30210C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03E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95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95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950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95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950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95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95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95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95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950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950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950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950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950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950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950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950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950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95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95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95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95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95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950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950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950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950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950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9503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950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503E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950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503E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2918</Characters>
  <Application>Microsoft Office Word</Application>
  <DocSecurity>0</DocSecurity>
  <Lines>24</Lines>
  <Paragraphs>6</Paragraphs>
  <ScaleCrop>false</ScaleCrop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2026-06-16T14:39:00Z</dcterms:created>
  <dcterms:modified xsi:type="dcterms:W3CDTF">2026-06-16T14:39:00Z</dcterms:modified>
</cp:coreProperties>
</file>