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00918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bookmarkStart w:id="0" w:name="_Hlk75182368"/>
      <w:r w:rsidRPr="00AA3223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t>ANEXO VII</w:t>
      </w:r>
    </w:p>
    <w:p w14:paraId="2659BC6E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t>TERMO DE ADESÃO AO SISTEMA DE PREGÃO ELETRÔNICO DA</w:t>
      </w:r>
      <w:r w:rsidRPr="00AA3223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br/>
        <w:t xml:space="preserve"> BLL - BOLSA DE LICITAÇÕES DO BRASIL</w:t>
      </w:r>
    </w:p>
    <w:bookmarkEnd w:id="0"/>
    <w:p w14:paraId="5B9E9DB7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8"/>
        <w:gridCol w:w="50"/>
        <w:gridCol w:w="477"/>
        <w:gridCol w:w="296"/>
        <w:gridCol w:w="49"/>
        <w:gridCol w:w="58"/>
        <w:gridCol w:w="363"/>
        <w:gridCol w:w="100"/>
        <w:gridCol w:w="3214"/>
        <w:gridCol w:w="796"/>
        <w:gridCol w:w="84"/>
        <w:gridCol w:w="349"/>
        <w:gridCol w:w="834"/>
        <w:gridCol w:w="1720"/>
      </w:tblGrid>
      <w:tr w:rsidR="00AA3223" w:rsidRPr="00AA3223" w14:paraId="21CB64C1" w14:textId="77777777" w:rsidTr="003B4FB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5E31" w14:textId="77777777" w:rsidR="00AA3223" w:rsidRPr="00AA3223" w:rsidRDefault="00AA3223" w:rsidP="00AA3223">
            <w:pPr>
              <w:spacing w:after="0" w:line="360" w:lineRule="auto"/>
              <w:rPr>
                <w:rFonts w:ascii="Arial" w:eastAsia="MS Mincho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Natureza do Licitante (Pessoa Física ou Jurídica)</w:t>
            </w:r>
          </w:p>
        </w:tc>
      </w:tr>
      <w:tr w:rsidR="00AA3223" w:rsidRPr="00AA3223" w14:paraId="6581B911" w14:textId="77777777" w:rsidTr="003B4FB7">
        <w:trPr>
          <w:trHeight w:val="345"/>
          <w:jc w:val="center"/>
        </w:trPr>
        <w:tc>
          <w:tcPr>
            <w:tcW w:w="1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E509C5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Razão Social:</w:t>
            </w:r>
          </w:p>
        </w:tc>
        <w:tc>
          <w:tcPr>
            <w:tcW w:w="76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4933E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0A5A2200" w14:textId="77777777" w:rsidTr="003B4FB7">
        <w:trPr>
          <w:trHeight w:val="345"/>
          <w:jc w:val="center"/>
        </w:trPr>
        <w:tc>
          <w:tcPr>
            <w:tcW w:w="22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A5B1A5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Ramo de Atividade:</w:t>
            </w:r>
          </w:p>
        </w:tc>
        <w:tc>
          <w:tcPr>
            <w:tcW w:w="71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CD312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69DE5573" w14:textId="77777777" w:rsidTr="003B4FB7">
        <w:trPr>
          <w:trHeight w:val="345"/>
          <w:jc w:val="center"/>
        </w:trPr>
        <w:tc>
          <w:tcPr>
            <w:tcW w:w="1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D6FFEA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Endereço:</w:t>
            </w:r>
          </w:p>
        </w:tc>
        <w:tc>
          <w:tcPr>
            <w:tcW w:w="80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48A66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13A7AB56" w14:textId="77777777" w:rsidTr="003B4FB7">
        <w:trPr>
          <w:trHeight w:val="345"/>
          <w:jc w:val="center"/>
        </w:trPr>
        <w:tc>
          <w:tcPr>
            <w:tcW w:w="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811A49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Complemento: </w:t>
            </w:r>
          </w:p>
        </w:tc>
        <w:tc>
          <w:tcPr>
            <w:tcW w:w="39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A1F83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F7B8E2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Bairro: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C9D34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367EC21F" w14:textId="77777777" w:rsidTr="003B4FB7">
        <w:trPr>
          <w:trHeight w:val="345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64B4BF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Cidade: </w:t>
            </w:r>
          </w:p>
        </w:tc>
        <w:tc>
          <w:tcPr>
            <w:tcW w:w="4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6C733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C4B1C4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UF: 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4758E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11309C15" w14:textId="77777777" w:rsidTr="003B4FB7">
        <w:trPr>
          <w:trHeight w:val="345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E9EAB7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CEP: </w:t>
            </w:r>
          </w:p>
        </w:tc>
        <w:tc>
          <w:tcPr>
            <w:tcW w:w="4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E44F3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07E948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CNPJ: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D422D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54090B17" w14:textId="77777777" w:rsidTr="003B4FB7">
        <w:trPr>
          <w:trHeight w:val="345"/>
          <w:jc w:val="center"/>
        </w:trPr>
        <w:tc>
          <w:tcPr>
            <w:tcW w:w="2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E07C0B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Telefone Comercial: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35E22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EF14E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Inscrição Estadual: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C0497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411B37DB" w14:textId="77777777" w:rsidTr="003B4FB7">
        <w:trPr>
          <w:trHeight w:val="345"/>
          <w:jc w:val="center"/>
        </w:trPr>
        <w:tc>
          <w:tcPr>
            <w:tcW w:w="2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FB6378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Representante Legal: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3E4EF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1285DB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RG: </w:t>
            </w:r>
          </w:p>
        </w:tc>
        <w:tc>
          <w:tcPr>
            <w:tcW w:w="3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60505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2D719FB6" w14:textId="77777777" w:rsidTr="003B4FB7">
        <w:trPr>
          <w:trHeight w:val="345"/>
          <w:jc w:val="center"/>
        </w:trPr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3A9863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E-mail: </w:t>
            </w:r>
          </w:p>
        </w:tc>
        <w:tc>
          <w:tcPr>
            <w:tcW w:w="47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4E0E8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652769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CPF:</w:t>
            </w:r>
          </w:p>
        </w:tc>
        <w:tc>
          <w:tcPr>
            <w:tcW w:w="3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595D4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75E7ABE3" w14:textId="77777777" w:rsidTr="003B4FB7">
        <w:trPr>
          <w:trHeight w:val="345"/>
          <w:jc w:val="center"/>
        </w:trPr>
        <w:tc>
          <w:tcPr>
            <w:tcW w:w="1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08DDB5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Telefone Celular:</w:t>
            </w:r>
          </w:p>
        </w:tc>
        <w:tc>
          <w:tcPr>
            <w:tcW w:w="75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E6BBB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76D7721C" w14:textId="77777777" w:rsidTr="003B4FB7">
        <w:trPr>
          <w:trHeight w:val="345"/>
          <w:jc w:val="center"/>
        </w:trPr>
        <w:tc>
          <w:tcPr>
            <w:tcW w:w="1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BA2431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Whatsapp:</w:t>
            </w:r>
          </w:p>
        </w:tc>
        <w:tc>
          <w:tcPr>
            <w:tcW w:w="75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B480A" w14:textId="77777777" w:rsidR="00AA3223" w:rsidRPr="00AA3223" w:rsidRDefault="00AA3223" w:rsidP="00AA3223">
            <w:pPr>
              <w:spacing w:after="0" w:line="360" w:lineRule="auto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442AF144" w14:textId="77777777" w:rsidTr="003B4FB7">
        <w:trPr>
          <w:trHeight w:val="345"/>
          <w:jc w:val="center"/>
        </w:trPr>
        <w:tc>
          <w:tcPr>
            <w:tcW w:w="1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418B24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Resp. Financeiro:</w:t>
            </w:r>
          </w:p>
        </w:tc>
        <w:tc>
          <w:tcPr>
            <w:tcW w:w="75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3BE5D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23930520" w14:textId="77777777" w:rsidTr="003B4FB7">
        <w:trPr>
          <w:trHeight w:val="345"/>
          <w:jc w:val="center"/>
        </w:trPr>
        <w:tc>
          <w:tcPr>
            <w:tcW w:w="1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76A4BB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E-mail Financeiro:</w:t>
            </w:r>
          </w:p>
        </w:tc>
        <w:tc>
          <w:tcPr>
            <w:tcW w:w="38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A6A68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F0F4C5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Telefone:</w:t>
            </w:r>
          </w:p>
        </w:tc>
        <w:tc>
          <w:tcPr>
            <w:tcW w:w="2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AED00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A3223" w:rsidRPr="00AA3223" w14:paraId="3E03E001" w14:textId="77777777" w:rsidTr="003B4FB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5438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E-mail para informativo de edital</w:t>
            </w:r>
          </w:p>
        </w:tc>
      </w:tr>
      <w:tr w:rsidR="00AA3223" w:rsidRPr="00AA3223" w14:paraId="0AAE5744" w14:textId="77777777" w:rsidTr="003B4FB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6346" w14:textId="77777777" w:rsidR="00AA3223" w:rsidRPr="00AA3223" w:rsidRDefault="00AA3223" w:rsidP="00AA3223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ME/EPP: </w:t>
            </w:r>
            <w:proofErr w:type="gramStart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  (</w:t>
            </w:r>
            <w:proofErr w:type="gramEnd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gramStart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 )</w:t>
            </w:r>
            <w:proofErr w:type="gramEnd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 SIM  </w:t>
            </w:r>
            <w:proofErr w:type="gramStart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  (</w:t>
            </w:r>
            <w:proofErr w:type="gramEnd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gramStart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 )</w:t>
            </w:r>
            <w:proofErr w:type="gramEnd"/>
            <w:r w:rsidRPr="00AA3223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Não</w:t>
            </w:r>
          </w:p>
        </w:tc>
      </w:tr>
    </w:tbl>
    <w:p w14:paraId="5D566F38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57F594EE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1. Por meio do presente Termo, o Licitante acima qualificado manifesta sua adesão ao Regulamento do Sistema de pregão Eletrônico da BLL - Bolsa de Licitações do Brasil do qual declara ter pleno conhecimento, em conformidade com as disposições que seguem.</w:t>
      </w:r>
    </w:p>
    <w:p w14:paraId="035F4349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2. São responsabilidades do Licitante:</w:t>
      </w:r>
    </w:p>
    <w:p w14:paraId="78A4EC4E" w14:textId="77777777" w:rsidR="00AA3223" w:rsidRPr="00AA3223" w:rsidRDefault="00AA3223" w:rsidP="00AA3223">
      <w:pPr>
        <w:tabs>
          <w:tab w:val="left" w:pos="993"/>
        </w:tabs>
        <w:spacing w:after="0" w:line="360" w:lineRule="auto"/>
        <w:ind w:firstLine="567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lastRenderedPageBreak/>
        <w:t>I- Tomar conhecimento de, e cumprir todos os dispositivos constantes dos editais de negócios dos quais venha a participar;</w:t>
      </w:r>
    </w:p>
    <w:p w14:paraId="6A0A73A7" w14:textId="77777777" w:rsidR="00AA3223" w:rsidRPr="00AA3223" w:rsidRDefault="00AA3223" w:rsidP="00AA3223">
      <w:pPr>
        <w:tabs>
          <w:tab w:val="left" w:pos="993"/>
        </w:tabs>
        <w:spacing w:after="0" w:line="360" w:lineRule="auto"/>
        <w:ind w:firstLine="567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II- Observar e cumprir a regularidade fiscal, apresentando a documentação exigida nos editais para fins de habilitação nas licitações em que for vencedor;</w:t>
      </w:r>
    </w:p>
    <w:p w14:paraId="2E03CFAC" w14:textId="77777777" w:rsidR="00AA3223" w:rsidRPr="00AA3223" w:rsidRDefault="00AA3223" w:rsidP="00AA3223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Arial" w:eastAsia="MS Mincho" w:hAnsi="Arial" w:cs="Arial"/>
          <w:bCs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6342B294" w14:textId="77777777" w:rsidR="00AA3223" w:rsidRPr="00AA3223" w:rsidRDefault="00AA3223" w:rsidP="00AA3223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Designar pessoa responsável para operar o Sistema Eletrônico de Licitações, conforme Anexo III.I</w:t>
      </w:r>
    </w:p>
    <w:p w14:paraId="10C9C158" w14:textId="77777777" w:rsidR="00AA3223" w:rsidRPr="00AA3223" w:rsidRDefault="00AA3223" w:rsidP="00AA3223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Arial" w:eastAsia="MS Mincho" w:hAnsi="Arial" w:cs="Arial"/>
          <w:bCs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Pagar as taxas pela utilização do Sistema Eletrônico de Licitações.</w:t>
      </w:r>
    </w:p>
    <w:p w14:paraId="270AFDD3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6BB84B9C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t>3.</w:t>
      </w: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AA3223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>O Licitante reconhece que a utilização do sistema eletrônico de negociação implica o pagamento de taxas de utilização</w:t>
      </w:r>
      <w:r w:rsidRPr="00AA3223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, conforme previsto no </w:t>
      </w:r>
      <w:r w:rsidRPr="00AA3223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>Anexo IV do Regulamento do Sistema Eletrônico de Licitações da BLL - Bolsa de Licitações do Brasil</w:t>
      </w:r>
      <w:r w:rsidRPr="00AA3223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. </w:t>
      </w:r>
    </w:p>
    <w:p w14:paraId="18399636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744456E0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7CC5D797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4CECC4C0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3244CE32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14A722D7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 xml:space="preserve"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</w:t>
      </w: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lastRenderedPageBreak/>
        <w:t>usuários do Sistema, devendo, ainda, informar a BLL - Bolsa de Licitações do Brasil qualquer mudança ocorrida.</w:t>
      </w:r>
    </w:p>
    <w:p w14:paraId="6AF0614D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22D1C6F4" w14:textId="77777777" w:rsidR="00AA3223" w:rsidRPr="00AA3223" w:rsidRDefault="00AA3223" w:rsidP="00AA3223">
      <w:pPr>
        <w:spacing w:after="0" w:line="360" w:lineRule="auto"/>
        <w:jc w:val="both"/>
        <w:outlineLvl w:val="0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64CA3B68" w14:textId="6F266891" w:rsidR="00AA3223" w:rsidRPr="00AA3223" w:rsidRDefault="00AA3223" w:rsidP="00AA3223">
      <w:pPr>
        <w:spacing w:after="0" w:line="360" w:lineRule="auto"/>
        <w:outlineLvl w:val="0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Local e data:  _______________________________________________________________</w:t>
      </w:r>
    </w:p>
    <w:p w14:paraId="3D55EA89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241356DF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14F87F55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1C399CF3" w14:textId="77777777" w:rsidR="00AA3223" w:rsidRPr="00AA3223" w:rsidRDefault="00AA3223" w:rsidP="00AA3223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6946CB2D" w14:textId="467B9C01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>(Assinaturas autorizadas com firma reconhecida em cartório)</w:t>
      </w:r>
    </w:p>
    <w:p w14:paraId="5BED6054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3C954E55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46EAE839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3CDBA847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51D36FE7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</w:pPr>
      <w:r w:rsidRPr="00AA3223">
        <w:rPr>
          <w:rFonts w:ascii="Arial" w:eastAsia="MS Mincho" w:hAnsi="Arial" w:cs="Arial"/>
          <w:b/>
          <w:kern w:val="0"/>
          <w:sz w:val="24"/>
          <w:szCs w:val="24"/>
          <w:u w:val="single"/>
          <w:lang w:eastAsia="pt-BR"/>
          <w14:ligatures w14:val="none"/>
        </w:rPr>
        <w:t>OBSERVAÇÃO</w:t>
      </w:r>
      <w:r w:rsidRPr="00AA3223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>: OBRIGATÓRIO RECONHECER FIRMA (EM CARTÓRIO) DAS ASSINATURAS E ANEXAR COPIA DO CONTRATO SOCIAL E ULTIMAS ALTERAÇÕES E/OU BREVE RELATO E/OU CONTRATO CONSOLIDADO (AUTENTICADAS).</w:t>
      </w:r>
    </w:p>
    <w:p w14:paraId="3778CF07" w14:textId="77777777" w:rsidR="00AA3223" w:rsidRPr="00AA3223" w:rsidRDefault="00AA3223" w:rsidP="00AA3223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30AB1EC7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2FC88CF7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3BD49CF3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56E82DF0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243722E9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72430C7F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7C5B12A7" w14:textId="3096B358" w:rsidR="006B3A79" w:rsidRDefault="006B3A79" w:rsidP="00DC41DC">
      <w:pPr>
        <w:autoSpaceDE w:val="0"/>
        <w:spacing w:after="0" w:line="360" w:lineRule="auto"/>
        <w:contextualSpacing/>
        <w:jc w:val="center"/>
      </w:pPr>
    </w:p>
    <w:sectPr w:rsidR="006B3A7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EE0A5" w14:textId="77777777" w:rsidR="00760326" w:rsidRDefault="00760326" w:rsidP="00760326">
      <w:pPr>
        <w:spacing w:after="0" w:line="240" w:lineRule="auto"/>
      </w:pPr>
      <w:r>
        <w:separator/>
      </w:r>
    </w:p>
  </w:endnote>
  <w:endnote w:type="continuationSeparator" w:id="0">
    <w:p w14:paraId="205F7DA9" w14:textId="77777777" w:rsidR="00760326" w:rsidRDefault="00760326" w:rsidP="00760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3933857"/>
      <w:docPartObj>
        <w:docPartGallery w:val="Page Numbers (Bottom of Page)"/>
        <w:docPartUnique/>
      </w:docPartObj>
    </w:sdtPr>
    <w:sdtContent>
      <w:p w14:paraId="10438D27" w14:textId="0BC2FBCB" w:rsidR="00760326" w:rsidRDefault="0076032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D4ED74" w14:textId="77777777" w:rsidR="00760326" w:rsidRDefault="007603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B813" w14:textId="77777777" w:rsidR="00760326" w:rsidRDefault="00760326" w:rsidP="00760326">
      <w:pPr>
        <w:spacing w:after="0" w:line="240" w:lineRule="auto"/>
      </w:pPr>
      <w:r>
        <w:separator/>
      </w:r>
    </w:p>
  </w:footnote>
  <w:footnote w:type="continuationSeparator" w:id="0">
    <w:p w14:paraId="4B752777" w14:textId="77777777" w:rsidR="00760326" w:rsidRDefault="00760326" w:rsidP="00760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7744" w14:textId="223BCF2B" w:rsidR="00760326" w:rsidRPr="00760326" w:rsidRDefault="00760326" w:rsidP="00760326">
    <w:pPr>
      <w:pStyle w:val="Cabealho"/>
    </w:pPr>
    <w:r w:rsidRPr="00836D91">
      <w:rPr>
        <w:noProof/>
      </w:rPr>
      <w:drawing>
        <wp:inline distT="0" distB="0" distL="0" distR="0" wp14:anchorId="6B875E3D" wp14:editId="43373E26">
          <wp:extent cx="5343525" cy="1028700"/>
          <wp:effectExtent l="0" t="0" r="952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76318699">
    <w:abstractNumId w:val="1"/>
  </w:num>
  <w:num w:numId="2" w16cid:durableId="2061174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326"/>
    <w:rsid w:val="006B3A79"/>
    <w:rsid w:val="00760326"/>
    <w:rsid w:val="007F41AC"/>
    <w:rsid w:val="00AA3223"/>
    <w:rsid w:val="00C406C0"/>
    <w:rsid w:val="00DC41DC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96A8D"/>
  <w15:chartTrackingRefBased/>
  <w15:docId w15:val="{1A08BDEE-477C-4673-B55C-587EEAE2E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0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0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03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0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03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0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0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0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0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03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0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03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03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032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03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03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03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03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0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0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0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0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0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03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032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032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03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032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032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60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0326"/>
  </w:style>
  <w:style w:type="paragraph" w:styleId="Rodap">
    <w:name w:val="footer"/>
    <w:basedOn w:val="Normal"/>
    <w:link w:val="RodapChar"/>
    <w:uiPriority w:val="99"/>
    <w:unhideWhenUsed/>
    <w:rsid w:val="00760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0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466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2026-07-03T18:55:00Z</dcterms:created>
  <dcterms:modified xsi:type="dcterms:W3CDTF">2026-07-03T18:55:00Z</dcterms:modified>
</cp:coreProperties>
</file>