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AD5428" w14:textId="77777777" w:rsidR="007F41AC" w:rsidRPr="007F41AC" w:rsidRDefault="007F41AC" w:rsidP="007F41AC">
      <w:pPr>
        <w:spacing w:after="0" w:line="360" w:lineRule="auto"/>
        <w:contextualSpacing/>
        <w:jc w:val="center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r w:rsidRPr="007F41AC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ANEXO IV - MODELO DE DECLARAÇÃO DE ENQUADRAMENTO – ME/EPP</w:t>
      </w:r>
    </w:p>
    <w:p w14:paraId="49824E6F" w14:textId="77777777" w:rsidR="007F41AC" w:rsidRPr="007F41AC" w:rsidRDefault="007F41AC" w:rsidP="007F41AC">
      <w:pPr>
        <w:spacing w:after="0" w:line="360" w:lineRule="auto"/>
        <w:contextualSpacing/>
        <w:jc w:val="center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F41A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(papel timbrado da licitante)</w:t>
      </w:r>
    </w:p>
    <w:p w14:paraId="2707D23D" w14:textId="77777777" w:rsidR="007F41AC" w:rsidRPr="007F41AC" w:rsidRDefault="007F41AC" w:rsidP="007F41AC">
      <w:pPr>
        <w:spacing w:after="0" w:line="360" w:lineRule="auto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721946CC" w14:textId="77777777" w:rsidR="007F41AC" w:rsidRPr="007F41AC" w:rsidRDefault="007F41AC" w:rsidP="007F41AC">
      <w:pPr>
        <w:spacing w:after="0" w:line="276" w:lineRule="auto"/>
        <w:jc w:val="both"/>
        <w:rPr>
          <w:rFonts w:ascii="Arial Narrow" w:eastAsia="Times New Roman" w:hAnsi="Arial Narrow" w:cs="Tahoma"/>
          <w:kern w:val="0"/>
          <w:sz w:val="24"/>
          <w:szCs w:val="24"/>
          <w:lang w:eastAsia="pt-BR"/>
          <w14:ligatures w14:val="none"/>
        </w:rPr>
      </w:pPr>
    </w:p>
    <w:p w14:paraId="4EBDFBBE" w14:textId="77777777" w:rsidR="007F41AC" w:rsidRPr="007F41AC" w:rsidRDefault="007F41AC" w:rsidP="007F41AC">
      <w:pPr>
        <w:spacing w:after="0" w:line="276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F41A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Eu __________________________________, representante legal da empresa ______________________________, com sede na _________________________________, inscrita no CNPJ sob nº _____________________________________, interessada em participar do PREGÃO ELETRÔNICO Nº 010/2026, da Prefeitura Municipal de Piedade, declaro, sob as penas da Lei, o que se segue: </w:t>
      </w:r>
    </w:p>
    <w:p w14:paraId="696F76C5" w14:textId="77777777" w:rsidR="007F41AC" w:rsidRPr="007F41AC" w:rsidRDefault="007F41AC" w:rsidP="007F41AC">
      <w:pPr>
        <w:spacing w:after="0" w:line="276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742C6018" w14:textId="77777777" w:rsidR="007F41AC" w:rsidRPr="007F41AC" w:rsidRDefault="007F41AC" w:rsidP="007F41AC">
      <w:pPr>
        <w:numPr>
          <w:ilvl w:val="0"/>
          <w:numId w:val="1"/>
        </w:numPr>
        <w:spacing w:after="0" w:line="276" w:lineRule="auto"/>
        <w:ind w:firstLine="567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F41A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que em conformidade com o previsto no artigo 3º da Lei Complementar nº 123, de 15 de dezembro de 2006, ter a receita bruta equivalente a uma;</w:t>
      </w:r>
    </w:p>
    <w:p w14:paraId="656F7493" w14:textId="77777777" w:rsidR="007F41AC" w:rsidRPr="007F41AC" w:rsidRDefault="007F41AC" w:rsidP="007F41AC">
      <w:pPr>
        <w:spacing w:after="0" w:line="276" w:lineRule="auto"/>
        <w:ind w:firstLine="567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7FD80EFA" w14:textId="77777777" w:rsidR="007F41AC" w:rsidRPr="007F41AC" w:rsidRDefault="007F41AC" w:rsidP="007F41AC">
      <w:pPr>
        <w:spacing w:after="0" w:line="276" w:lineRule="auto"/>
        <w:ind w:firstLine="567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F41A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(__________) Microempresa, ou</w:t>
      </w:r>
    </w:p>
    <w:p w14:paraId="1EC39C63" w14:textId="77777777" w:rsidR="007F41AC" w:rsidRPr="007F41AC" w:rsidRDefault="007F41AC" w:rsidP="007F41AC">
      <w:pPr>
        <w:spacing w:after="0" w:line="276" w:lineRule="auto"/>
        <w:ind w:firstLine="567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51533657" w14:textId="77777777" w:rsidR="007F41AC" w:rsidRPr="007F41AC" w:rsidRDefault="007F41AC" w:rsidP="007F41AC">
      <w:pPr>
        <w:spacing w:after="0" w:line="276" w:lineRule="auto"/>
        <w:ind w:firstLine="567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F41A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(__________) Empresa de Pequeno Porte. </w:t>
      </w:r>
    </w:p>
    <w:p w14:paraId="0058802D" w14:textId="77777777" w:rsidR="007F41AC" w:rsidRPr="007F41AC" w:rsidRDefault="007F41AC" w:rsidP="007F41AC">
      <w:pPr>
        <w:spacing w:after="0" w:line="276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5E39E648" w14:textId="77777777" w:rsidR="007F41AC" w:rsidRPr="007F41AC" w:rsidRDefault="007F41AC" w:rsidP="007F41AC">
      <w:pPr>
        <w:spacing w:after="0" w:line="276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6E44513D" w14:textId="77777777" w:rsidR="007F41AC" w:rsidRPr="007F41AC" w:rsidRDefault="007F41AC" w:rsidP="007F41AC">
      <w:pPr>
        <w:spacing w:after="0" w:line="276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F41A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b) que não há nenhum dos impedimentos previstos no § 4º, do artigo 3º da Lei Complementar nº 123/2016. </w:t>
      </w:r>
    </w:p>
    <w:p w14:paraId="4DED8DC4" w14:textId="77777777" w:rsidR="007F41AC" w:rsidRPr="007F41AC" w:rsidRDefault="007F41AC" w:rsidP="007F41AC">
      <w:pPr>
        <w:spacing w:after="0" w:line="276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2D6474BE" w14:textId="77777777" w:rsidR="007F41AC" w:rsidRPr="007F41AC" w:rsidRDefault="007F41AC" w:rsidP="007F41AC">
      <w:pPr>
        <w:spacing w:after="0" w:line="276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F41A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__________________________, _________ de ________________________de 2026.</w:t>
      </w:r>
    </w:p>
    <w:p w14:paraId="01DF5D04" w14:textId="77777777" w:rsidR="007F41AC" w:rsidRPr="007F41AC" w:rsidRDefault="007F41AC" w:rsidP="007F41AC">
      <w:pPr>
        <w:spacing w:after="0" w:line="276" w:lineRule="auto"/>
        <w:ind w:firstLine="567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71001A92" w14:textId="77777777" w:rsidR="007F41AC" w:rsidRPr="007F41AC" w:rsidRDefault="007F41AC" w:rsidP="007F41AC">
      <w:pPr>
        <w:spacing w:after="0" w:line="276" w:lineRule="auto"/>
        <w:ind w:firstLine="567"/>
        <w:jc w:val="center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F41A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Local Dia Mês __________________________________________________</w:t>
      </w:r>
    </w:p>
    <w:p w14:paraId="2C08551E" w14:textId="77777777" w:rsidR="007F41AC" w:rsidRPr="007F41AC" w:rsidRDefault="007F41AC" w:rsidP="007F41AC">
      <w:pPr>
        <w:spacing w:after="0" w:line="276" w:lineRule="auto"/>
        <w:ind w:firstLine="567"/>
        <w:jc w:val="center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F41A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Nome e assinatura do representante legal</w:t>
      </w:r>
    </w:p>
    <w:p w14:paraId="56B6370A" w14:textId="77777777" w:rsidR="007F41AC" w:rsidRPr="007F41AC" w:rsidRDefault="007F41AC" w:rsidP="007F41AC">
      <w:pPr>
        <w:spacing w:after="0" w:line="276" w:lineRule="auto"/>
        <w:jc w:val="center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276A5DFD" w14:textId="77777777" w:rsidR="007F41AC" w:rsidRPr="007F41AC" w:rsidRDefault="007F41AC" w:rsidP="007F41AC">
      <w:pPr>
        <w:spacing w:after="0" w:line="276" w:lineRule="auto"/>
        <w:jc w:val="both"/>
        <w:rPr>
          <w:rFonts w:ascii="Arial Narrow" w:eastAsia="Times New Roman" w:hAnsi="Arial Narrow" w:cs="Tahoma"/>
          <w:kern w:val="0"/>
          <w:sz w:val="24"/>
          <w:szCs w:val="24"/>
          <w:lang w:eastAsia="pt-BR"/>
          <w14:ligatures w14:val="none"/>
        </w:rPr>
      </w:pPr>
    </w:p>
    <w:p w14:paraId="36A48735" w14:textId="77777777" w:rsidR="007F41AC" w:rsidRPr="007F41AC" w:rsidRDefault="007F41AC" w:rsidP="007F41AC">
      <w:pPr>
        <w:spacing w:after="0" w:line="276" w:lineRule="auto"/>
        <w:jc w:val="both"/>
        <w:rPr>
          <w:rFonts w:ascii="Arial Narrow" w:eastAsia="Times New Roman" w:hAnsi="Arial Narrow" w:cs="Tahoma"/>
          <w:kern w:val="0"/>
          <w:sz w:val="24"/>
          <w:szCs w:val="24"/>
          <w:lang w:eastAsia="pt-BR"/>
          <w14:ligatures w14:val="none"/>
        </w:rPr>
      </w:pPr>
    </w:p>
    <w:p w14:paraId="60E3BCFE" w14:textId="77777777" w:rsidR="007F41AC" w:rsidRPr="007F41AC" w:rsidRDefault="007F41AC" w:rsidP="007F41AC">
      <w:pPr>
        <w:spacing w:after="0" w:line="360" w:lineRule="auto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02701972" w14:textId="1BD633B8" w:rsidR="00DC41DC" w:rsidRPr="00DC41DC" w:rsidRDefault="007F41AC" w:rsidP="007F41AC">
      <w:pPr>
        <w:spacing w:after="0" w:line="360" w:lineRule="auto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7F41AC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OBSERVAÇÃO: ESTA DECLARAÇÃO DEVERÁ SER APRESENTADA JUNTO À DOCUMENTAÇÃO DE HABILITAÇÃO.</w:t>
      </w:r>
    </w:p>
    <w:p w14:paraId="7C5B12A7" w14:textId="3096B358" w:rsidR="006B3A79" w:rsidRDefault="006B3A79" w:rsidP="00DC41DC">
      <w:pPr>
        <w:autoSpaceDE w:val="0"/>
        <w:spacing w:after="0" w:line="360" w:lineRule="auto"/>
        <w:contextualSpacing/>
        <w:jc w:val="center"/>
      </w:pPr>
    </w:p>
    <w:sectPr w:rsidR="006B3A79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3EE0A5" w14:textId="77777777" w:rsidR="00760326" w:rsidRDefault="00760326" w:rsidP="00760326">
      <w:pPr>
        <w:spacing w:after="0" w:line="240" w:lineRule="auto"/>
      </w:pPr>
      <w:r>
        <w:separator/>
      </w:r>
    </w:p>
  </w:endnote>
  <w:endnote w:type="continuationSeparator" w:id="0">
    <w:p w14:paraId="205F7DA9" w14:textId="77777777" w:rsidR="00760326" w:rsidRDefault="00760326" w:rsidP="007603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63933857"/>
      <w:docPartObj>
        <w:docPartGallery w:val="Page Numbers (Bottom of Page)"/>
        <w:docPartUnique/>
      </w:docPartObj>
    </w:sdtPr>
    <w:sdtContent>
      <w:p w14:paraId="10438D27" w14:textId="0BC2FBCB" w:rsidR="00760326" w:rsidRDefault="00760326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D4ED74" w14:textId="77777777" w:rsidR="00760326" w:rsidRDefault="0076032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C0B813" w14:textId="77777777" w:rsidR="00760326" w:rsidRDefault="00760326" w:rsidP="00760326">
      <w:pPr>
        <w:spacing w:after="0" w:line="240" w:lineRule="auto"/>
      </w:pPr>
      <w:r>
        <w:separator/>
      </w:r>
    </w:p>
  </w:footnote>
  <w:footnote w:type="continuationSeparator" w:id="0">
    <w:p w14:paraId="4B752777" w14:textId="77777777" w:rsidR="00760326" w:rsidRDefault="00760326" w:rsidP="007603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3F7744" w14:textId="223BCF2B" w:rsidR="00760326" w:rsidRPr="00760326" w:rsidRDefault="00760326" w:rsidP="00760326">
    <w:pPr>
      <w:pStyle w:val="Cabealho"/>
    </w:pPr>
    <w:r w:rsidRPr="00836D91">
      <w:rPr>
        <w:noProof/>
      </w:rPr>
      <w:drawing>
        <wp:inline distT="0" distB="0" distL="0" distR="0" wp14:anchorId="6B875E3D" wp14:editId="43373E26">
          <wp:extent cx="5343525" cy="1028700"/>
          <wp:effectExtent l="0" t="0" r="9525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435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C84483"/>
    <w:multiLevelType w:val="hybridMultilevel"/>
    <w:tmpl w:val="580C3870"/>
    <w:lvl w:ilvl="0" w:tplc="3D08B0F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776318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326"/>
    <w:rsid w:val="006B3A79"/>
    <w:rsid w:val="00760326"/>
    <w:rsid w:val="007F41AC"/>
    <w:rsid w:val="00C406C0"/>
    <w:rsid w:val="00DC41DC"/>
    <w:rsid w:val="00EB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96A8D"/>
  <w15:chartTrackingRefBased/>
  <w15:docId w15:val="{1A08BDEE-477C-4673-B55C-587EEAE2E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603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03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6032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603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6032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603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603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603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603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6032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03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6032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6032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6032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6032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6032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6032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6032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603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603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603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603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603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6032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6032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6032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6032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6032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6032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603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60326"/>
  </w:style>
  <w:style w:type="paragraph" w:styleId="Rodap">
    <w:name w:val="footer"/>
    <w:basedOn w:val="Normal"/>
    <w:link w:val="RodapChar"/>
    <w:uiPriority w:val="99"/>
    <w:unhideWhenUsed/>
    <w:rsid w:val="007603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603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taina domingues</dc:creator>
  <cp:keywords/>
  <dc:description/>
  <cp:lastModifiedBy>taina domingues</cp:lastModifiedBy>
  <cp:revision>2</cp:revision>
  <dcterms:created xsi:type="dcterms:W3CDTF">2026-07-03T18:50:00Z</dcterms:created>
  <dcterms:modified xsi:type="dcterms:W3CDTF">2026-07-03T18:50:00Z</dcterms:modified>
</cp:coreProperties>
</file>