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3C198B" w14:textId="77777777" w:rsidR="0049577A" w:rsidRDefault="0049577A" w:rsidP="0049577A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hanging="2"/>
        <w:jc w:val="center"/>
        <w:rPr>
          <w:rFonts w:ascii="Arial" w:eastAsia="Arial" w:hAnsi="Arial" w:cs="Arial"/>
          <w:b/>
          <w:sz w:val="22"/>
          <w:szCs w:val="22"/>
          <w:lang w:eastAsia="ar-SA"/>
        </w:rPr>
      </w:pPr>
      <w:r>
        <w:rPr>
          <w:rFonts w:ascii="Arial" w:eastAsia="Arial" w:hAnsi="Arial" w:cs="Arial"/>
          <w:b/>
          <w:sz w:val="22"/>
          <w:szCs w:val="22"/>
          <w:lang w:eastAsia="ar-SA"/>
        </w:rPr>
        <w:t>ANEXO II</w:t>
      </w:r>
    </w:p>
    <w:p w14:paraId="05ACE13C" w14:textId="77777777" w:rsidR="0049577A" w:rsidRPr="00460BDB" w:rsidRDefault="0049577A" w:rsidP="0049577A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center"/>
        <w:rPr>
          <w:rFonts w:ascii="Arial" w:eastAsia="Arial" w:hAnsi="Arial" w:cs="Arial"/>
          <w:b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/>
          <w:sz w:val="22"/>
          <w:szCs w:val="22"/>
          <w:lang w:eastAsia="ar-SA"/>
        </w:rPr>
        <w:t>MODELO DE PROPOSTA DE PREÇOS READEQUADA</w:t>
      </w:r>
    </w:p>
    <w:p w14:paraId="54497876" w14:textId="77777777" w:rsidR="0049577A" w:rsidRPr="00F4032F" w:rsidRDefault="0049577A" w:rsidP="0049577A">
      <w:pPr>
        <w:spacing w:line="360" w:lineRule="auto"/>
        <w:contextualSpacing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F4032F">
        <w:rPr>
          <w:rFonts w:ascii="Arial" w:hAnsi="Arial" w:cs="Arial"/>
          <w:b/>
          <w:bCs/>
          <w:sz w:val="22"/>
          <w:szCs w:val="22"/>
          <w:u w:val="single"/>
        </w:rPr>
        <w:t>PROTOCOLO Nº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6190/2025 </w:t>
      </w:r>
      <w:r w:rsidRPr="00F4032F">
        <w:rPr>
          <w:rFonts w:ascii="Arial" w:hAnsi="Arial" w:cs="Arial"/>
          <w:b/>
          <w:bCs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sz w:val="22"/>
          <w:szCs w:val="22"/>
          <w:u w:val="single"/>
        </w:rPr>
        <w:t>CONCORRÊNCIA ELETRÔNICA N° 016/2026</w:t>
      </w:r>
    </w:p>
    <w:p w14:paraId="219F3384" w14:textId="77777777" w:rsidR="0049577A" w:rsidRPr="00460BDB" w:rsidRDefault="0049577A" w:rsidP="0049577A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hanging="2"/>
        <w:jc w:val="center"/>
        <w:rPr>
          <w:rFonts w:ascii="Arial" w:eastAsia="Arial" w:hAnsi="Arial" w:cs="Arial"/>
          <w:b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/>
          <w:sz w:val="22"/>
          <w:szCs w:val="22"/>
          <w:lang w:eastAsia="ar-SA"/>
        </w:rPr>
        <w:t xml:space="preserve">À Agente de Contratação e a Equipe de Apoio do Município de </w:t>
      </w:r>
      <w:r>
        <w:rPr>
          <w:rFonts w:ascii="Arial" w:eastAsia="Arial" w:hAnsi="Arial" w:cs="Arial"/>
          <w:b/>
          <w:sz w:val="22"/>
          <w:szCs w:val="22"/>
          <w:lang w:eastAsia="ar-SA"/>
        </w:rPr>
        <w:t>Piedade/SP</w:t>
      </w:r>
    </w:p>
    <w:p w14:paraId="738810F6" w14:textId="77777777" w:rsidR="0049577A" w:rsidRPr="00460BDB" w:rsidRDefault="0049577A" w:rsidP="0049577A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hanging="2"/>
        <w:jc w:val="center"/>
        <w:rPr>
          <w:rFonts w:ascii="Arial" w:eastAsia="Arial" w:hAnsi="Arial" w:cs="Arial"/>
          <w:b/>
          <w:sz w:val="22"/>
          <w:szCs w:val="22"/>
          <w:lang w:eastAsia="ar-SA"/>
        </w:rPr>
      </w:pPr>
    </w:p>
    <w:p w14:paraId="45FFAE8B" w14:textId="77777777" w:rsidR="0049577A" w:rsidRDefault="0049577A" w:rsidP="0049577A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firstLine="1134"/>
        <w:jc w:val="both"/>
        <w:rPr>
          <w:rFonts w:ascii="Arial" w:eastAsia="Arial" w:hAnsi="Arial" w:cs="Arial"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Apresentamos e submetemos à apreciação de vossas senhorias, nossa Proposta de Preços Readequada relativa ao fornecimento do(s) serviço(s) cujo objeto é a </w:t>
      </w:r>
      <w:bookmarkStart w:id="0" w:name="_Hlk175577195"/>
      <w:r w:rsidRPr="007D3648">
        <w:rPr>
          <w:rFonts w:ascii="Arial" w:hAnsi="Arial" w:cs="Arial"/>
          <w:b/>
          <w:spacing w:val="-5"/>
          <w:w w:val="113"/>
          <w:sz w:val="22"/>
          <w:szCs w:val="22"/>
        </w:rPr>
        <w:t xml:space="preserve">CONTRATAÇÃO DE EMPRESA ESPECIALIZADA PARA A EXECUÇÃO DAS OBRAS DE RECAPEAMENTO (RESTAURAÇÃO) DAS VIAS PÚBLICAS RUA ARTHUR AUGUSTO ANTÔNIO RUA CÉLIO GALVÃO BUENO GURGEL AMBAS NO BAIRRO VILA MORAES NO MUNICÍPIO DE PIEDADE/SP, NOS TERMOS DO CONTRATO DE REPASSE N.977341/2025, </w:t>
      </w:r>
      <w:r w:rsidRPr="007D3648">
        <w:rPr>
          <w:rFonts w:ascii="Arial" w:hAnsi="Arial" w:cs="Arial"/>
          <w:b/>
          <w:bCs/>
          <w:spacing w:val="-5"/>
          <w:w w:val="113"/>
          <w:sz w:val="22"/>
          <w:szCs w:val="22"/>
        </w:rPr>
        <w:t>onde deverá estar incluso o fornecimento de mão de obra, materiais e equipamentos que forem necessários ao completo desempenho dos trabalhos em conformidade com Anexos I-A a I-F, partes integrantes do presente edital.</w:t>
      </w:r>
    </w:p>
    <w:bookmarkEnd w:id="0"/>
    <w:p w14:paraId="7CD7EA07" w14:textId="77777777" w:rsidR="0049577A" w:rsidRPr="00192E36" w:rsidRDefault="0049577A" w:rsidP="0049577A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firstLine="1134"/>
        <w:jc w:val="both"/>
        <w:rPr>
          <w:rFonts w:ascii="Arial" w:eastAsia="Arial" w:hAnsi="Arial" w:cs="Arial"/>
          <w:sz w:val="22"/>
          <w:szCs w:val="22"/>
          <w:lang w:eastAsia="ar-SA"/>
        </w:rPr>
      </w:pPr>
    </w:p>
    <w:p w14:paraId="0239FF17" w14:textId="77777777" w:rsidR="0049577A" w:rsidRDefault="0049577A" w:rsidP="0049577A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firstLine="1134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O valor final para fornecimento do objeto acima descrito é de R$ </w:t>
      </w:r>
      <w:proofErr w:type="gramStart"/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X.XXX.XXX,XX</w:t>
      </w:r>
      <w:proofErr w:type="gramEnd"/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 (VALOR POR EXTENSO), proveniente dos referidos valores unitários e quantidades:</w:t>
      </w:r>
    </w:p>
    <w:tbl>
      <w:tblPr>
        <w:tblStyle w:val="TableNormal"/>
        <w:tblW w:w="10002" w:type="dxa"/>
        <w:tblInd w:w="-7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3"/>
        <w:gridCol w:w="4299"/>
        <w:gridCol w:w="851"/>
        <w:gridCol w:w="1276"/>
        <w:gridCol w:w="1418"/>
        <w:gridCol w:w="15"/>
        <w:gridCol w:w="1545"/>
        <w:gridCol w:w="15"/>
      </w:tblGrid>
      <w:tr w:rsidR="0049577A" w14:paraId="26577070" w14:textId="77777777" w:rsidTr="0049577A">
        <w:trPr>
          <w:trHeight w:val="309"/>
        </w:trPr>
        <w:tc>
          <w:tcPr>
            <w:tcW w:w="10002" w:type="dxa"/>
            <w:gridSpan w:val="8"/>
            <w:shd w:val="clear" w:color="auto" w:fill="C0C0C0"/>
          </w:tcPr>
          <w:p w14:paraId="05FBC23E" w14:textId="77777777" w:rsidR="0049577A" w:rsidRDefault="0049577A" w:rsidP="00C37456">
            <w:pPr>
              <w:spacing w:before="10"/>
              <w:ind w:left="567" w:right="585"/>
              <w:rPr>
                <w:sz w:val="16"/>
              </w:rPr>
            </w:pPr>
            <w:r>
              <w:rPr>
                <w:sz w:val="16"/>
              </w:rPr>
              <w:t>ITEM</w:t>
            </w:r>
            <w:r>
              <w:rPr>
                <w:spacing w:val="24"/>
                <w:sz w:val="16"/>
              </w:rPr>
              <w:t xml:space="preserve"> </w:t>
            </w:r>
            <w:r>
              <w:rPr>
                <w:sz w:val="16"/>
              </w:rPr>
              <w:t>/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LOTE</w:t>
            </w:r>
          </w:p>
        </w:tc>
      </w:tr>
      <w:tr w:rsidR="0049577A" w14:paraId="1C5F3711" w14:textId="77777777" w:rsidTr="0049577A">
        <w:trPr>
          <w:gridAfter w:val="1"/>
          <w:wAfter w:w="15" w:type="dxa"/>
          <w:trHeight w:val="477"/>
        </w:trPr>
        <w:tc>
          <w:tcPr>
            <w:tcW w:w="583" w:type="dxa"/>
            <w:shd w:val="clear" w:color="auto" w:fill="C0C0C0"/>
          </w:tcPr>
          <w:p w14:paraId="03812DBB" w14:textId="77777777" w:rsidR="0049577A" w:rsidRDefault="0049577A" w:rsidP="00C37456">
            <w:pPr>
              <w:spacing w:before="10"/>
              <w:ind w:left="567" w:right="585"/>
              <w:rPr>
                <w:sz w:val="16"/>
              </w:rPr>
            </w:pPr>
            <w:r>
              <w:rPr>
                <w:w w:val="115"/>
                <w:sz w:val="16"/>
              </w:rPr>
              <w:t>LOTE</w:t>
            </w:r>
          </w:p>
        </w:tc>
        <w:tc>
          <w:tcPr>
            <w:tcW w:w="4299" w:type="dxa"/>
            <w:shd w:val="clear" w:color="auto" w:fill="C0C0C0"/>
          </w:tcPr>
          <w:p w14:paraId="0DC41A3E" w14:textId="77777777" w:rsidR="0049577A" w:rsidRDefault="0049577A" w:rsidP="00C37456">
            <w:pPr>
              <w:spacing w:before="10"/>
              <w:ind w:left="42" w:right="585"/>
              <w:rPr>
                <w:sz w:val="16"/>
              </w:rPr>
            </w:pPr>
            <w:r>
              <w:rPr>
                <w:spacing w:val="-1"/>
                <w:w w:val="120"/>
                <w:sz w:val="16"/>
              </w:rPr>
              <w:t>DESCRIÇÃO</w:t>
            </w:r>
            <w:r>
              <w:rPr>
                <w:spacing w:val="-13"/>
                <w:w w:val="120"/>
                <w:sz w:val="16"/>
              </w:rPr>
              <w:t xml:space="preserve"> </w:t>
            </w:r>
            <w:r>
              <w:rPr>
                <w:w w:val="120"/>
                <w:sz w:val="16"/>
              </w:rPr>
              <w:t>DO</w:t>
            </w:r>
            <w:r>
              <w:rPr>
                <w:spacing w:val="-12"/>
                <w:w w:val="120"/>
                <w:sz w:val="16"/>
              </w:rPr>
              <w:t xml:space="preserve"> </w:t>
            </w:r>
            <w:r>
              <w:rPr>
                <w:w w:val="120"/>
                <w:sz w:val="16"/>
              </w:rPr>
              <w:t>SERVIÇO</w:t>
            </w:r>
          </w:p>
        </w:tc>
        <w:tc>
          <w:tcPr>
            <w:tcW w:w="851" w:type="dxa"/>
            <w:shd w:val="clear" w:color="auto" w:fill="C0C0C0"/>
          </w:tcPr>
          <w:p w14:paraId="372F7A4D" w14:textId="77777777" w:rsidR="0049577A" w:rsidRDefault="0049577A" w:rsidP="00C37456">
            <w:pPr>
              <w:tabs>
                <w:tab w:val="left" w:pos="3"/>
              </w:tabs>
              <w:spacing w:before="10"/>
              <w:ind w:right="-4"/>
              <w:rPr>
                <w:sz w:val="16"/>
              </w:rPr>
            </w:pPr>
            <w:r>
              <w:rPr>
                <w:w w:val="115"/>
                <w:sz w:val="16"/>
              </w:rPr>
              <w:t>APRES.</w:t>
            </w:r>
          </w:p>
        </w:tc>
        <w:tc>
          <w:tcPr>
            <w:tcW w:w="1276" w:type="dxa"/>
            <w:shd w:val="clear" w:color="auto" w:fill="C0C0C0"/>
          </w:tcPr>
          <w:p w14:paraId="3373BFE4" w14:textId="77777777" w:rsidR="0049577A" w:rsidRDefault="0049577A" w:rsidP="00C37456">
            <w:pPr>
              <w:spacing w:before="10"/>
              <w:rPr>
                <w:sz w:val="16"/>
              </w:rPr>
            </w:pPr>
            <w:r>
              <w:rPr>
                <w:w w:val="110"/>
                <w:sz w:val="16"/>
              </w:rPr>
              <w:t>QUANT.</w:t>
            </w:r>
          </w:p>
        </w:tc>
        <w:tc>
          <w:tcPr>
            <w:tcW w:w="1418" w:type="dxa"/>
            <w:shd w:val="clear" w:color="auto" w:fill="C0C0C0"/>
          </w:tcPr>
          <w:p w14:paraId="7A955CCD" w14:textId="77777777" w:rsidR="0049577A" w:rsidRDefault="0049577A" w:rsidP="00C37456">
            <w:pPr>
              <w:spacing w:before="10"/>
              <w:rPr>
                <w:sz w:val="16"/>
              </w:rPr>
            </w:pPr>
            <w:r>
              <w:rPr>
                <w:w w:val="115"/>
                <w:sz w:val="16"/>
              </w:rPr>
              <w:t>PREÇO</w:t>
            </w:r>
            <w:r>
              <w:rPr>
                <w:spacing w:val="-10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UNITÁRIO</w:t>
            </w:r>
          </w:p>
        </w:tc>
        <w:tc>
          <w:tcPr>
            <w:tcW w:w="1560" w:type="dxa"/>
            <w:gridSpan w:val="2"/>
            <w:shd w:val="clear" w:color="auto" w:fill="C0C0C0"/>
          </w:tcPr>
          <w:p w14:paraId="4F160F8B" w14:textId="77777777" w:rsidR="0049577A" w:rsidRDefault="0049577A" w:rsidP="00C37456">
            <w:pPr>
              <w:spacing w:before="10"/>
              <w:rPr>
                <w:sz w:val="16"/>
              </w:rPr>
            </w:pPr>
            <w:r>
              <w:rPr>
                <w:spacing w:val="-1"/>
                <w:w w:val="115"/>
                <w:sz w:val="16"/>
              </w:rPr>
              <w:t>PREÇO</w:t>
            </w:r>
            <w:r>
              <w:rPr>
                <w:spacing w:val="-13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TOTAL</w:t>
            </w:r>
          </w:p>
        </w:tc>
      </w:tr>
      <w:tr w:rsidR="0049577A" w14:paraId="1CF41568" w14:textId="77777777" w:rsidTr="0049577A">
        <w:trPr>
          <w:gridAfter w:val="1"/>
          <w:wAfter w:w="15" w:type="dxa"/>
          <w:trHeight w:val="133"/>
        </w:trPr>
        <w:tc>
          <w:tcPr>
            <w:tcW w:w="583" w:type="dxa"/>
          </w:tcPr>
          <w:p w14:paraId="0BD04C6A" w14:textId="77777777" w:rsidR="0049577A" w:rsidRDefault="0049577A" w:rsidP="00C37456">
            <w:pPr>
              <w:ind w:left="567" w:right="585"/>
              <w:rPr>
                <w:sz w:val="18"/>
              </w:rPr>
            </w:pPr>
          </w:p>
          <w:p w14:paraId="51102BB0" w14:textId="77777777" w:rsidR="0049577A" w:rsidRDefault="0049577A" w:rsidP="00C37456">
            <w:pPr>
              <w:ind w:left="567" w:right="585"/>
              <w:rPr>
                <w:sz w:val="18"/>
              </w:rPr>
            </w:pPr>
          </w:p>
          <w:p w14:paraId="7468ED14" w14:textId="77777777" w:rsidR="0049577A" w:rsidRDefault="0049577A" w:rsidP="00C37456">
            <w:pPr>
              <w:spacing w:before="152"/>
              <w:ind w:left="567" w:right="585"/>
              <w:rPr>
                <w:sz w:val="16"/>
              </w:rPr>
            </w:pPr>
            <w:r>
              <w:rPr>
                <w:w w:val="120"/>
                <w:sz w:val="16"/>
              </w:rPr>
              <w:t>001</w:t>
            </w:r>
          </w:p>
        </w:tc>
        <w:tc>
          <w:tcPr>
            <w:tcW w:w="4299" w:type="dxa"/>
          </w:tcPr>
          <w:p w14:paraId="785C18EA" w14:textId="77777777" w:rsidR="0049577A" w:rsidRDefault="0049577A" w:rsidP="00C37456">
            <w:pPr>
              <w:spacing w:before="10" w:line="362" w:lineRule="auto"/>
              <w:jc w:val="both"/>
              <w:rPr>
                <w:sz w:val="16"/>
              </w:rPr>
            </w:pPr>
            <w:r w:rsidRPr="00E32230">
              <w:rPr>
                <w:b/>
                <w:bCs/>
                <w:w w:val="115"/>
                <w:sz w:val="16"/>
                <w:lang w:val="pt-BR"/>
              </w:rPr>
              <w:t xml:space="preserve">CONTRATAÇÃO DE EMPRESA ESPECIALIZADA PARA A EXECUÇÃO DAS OBRAS DE RECAPEAMENTO (RESTAURAÇÃO) DAS VIAS PÚBLICAS RUA ARTHUR AUGUSTO ANTÔNIO RUA CÉLIO GALVÃO BUENO GURGEL AMBAS NO BAIRRO VILA MORAES NO MUNICÍPIO DE PIEDADE/SP, NOS TERMOS DO CONTRATO DE REPASSE N.977341/2025, onde deverá estar incluso o fornecimento de mão de obra, materiais e equipamentos que forem necessários ao completo desempenho dos trabalhos em conformidade com Anexos I-A a I-F, partes integrantes do presente edital. </w:t>
            </w:r>
          </w:p>
        </w:tc>
        <w:tc>
          <w:tcPr>
            <w:tcW w:w="851" w:type="dxa"/>
          </w:tcPr>
          <w:p w14:paraId="0034C492" w14:textId="77777777" w:rsidR="0049577A" w:rsidRDefault="0049577A" w:rsidP="00C37456">
            <w:pPr>
              <w:ind w:left="567" w:right="585"/>
              <w:rPr>
                <w:sz w:val="18"/>
              </w:rPr>
            </w:pPr>
          </w:p>
          <w:p w14:paraId="0365B663" w14:textId="77777777" w:rsidR="0049577A" w:rsidRDefault="0049577A" w:rsidP="00C37456">
            <w:pPr>
              <w:ind w:left="567" w:right="585"/>
              <w:rPr>
                <w:sz w:val="18"/>
              </w:rPr>
            </w:pPr>
          </w:p>
          <w:p w14:paraId="7012A0EC" w14:textId="77777777" w:rsidR="0049577A" w:rsidRDefault="0049577A" w:rsidP="00C37456">
            <w:pPr>
              <w:spacing w:before="152"/>
              <w:rPr>
                <w:sz w:val="16"/>
              </w:rPr>
            </w:pPr>
            <w:r>
              <w:rPr>
                <w:w w:val="120"/>
                <w:sz w:val="16"/>
              </w:rPr>
              <w:t>GB</w:t>
            </w:r>
          </w:p>
        </w:tc>
        <w:tc>
          <w:tcPr>
            <w:tcW w:w="1276" w:type="dxa"/>
          </w:tcPr>
          <w:p w14:paraId="15B46559" w14:textId="77777777" w:rsidR="0049577A" w:rsidRDefault="0049577A" w:rsidP="00C37456">
            <w:pPr>
              <w:ind w:left="567" w:right="585"/>
              <w:rPr>
                <w:sz w:val="18"/>
              </w:rPr>
            </w:pPr>
          </w:p>
          <w:p w14:paraId="44A0D256" w14:textId="77777777" w:rsidR="0049577A" w:rsidRDefault="0049577A" w:rsidP="00C37456">
            <w:pPr>
              <w:ind w:left="567" w:right="585"/>
              <w:rPr>
                <w:sz w:val="18"/>
              </w:rPr>
            </w:pPr>
          </w:p>
          <w:p w14:paraId="68B20043" w14:textId="77777777" w:rsidR="0049577A" w:rsidRDefault="0049577A" w:rsidP="00C37456">
            <w:pPr>
              <w:spacing w:before="152"/>
              <w:rPr>
                <w:sz w:val="16"/>
              </w:rPr>
            </w:pPr>
            <w:r>
              <w:rPr>
                <w:w w:val="120"/>
                <w:sz w:val="16"/>
              </w:rPr>
              <w:t>001</w:t>
            </w:r>
          </w:p>
        </w:tc>
        <w:tc>
          <w:tcPr>
            <w:tcW w:w="1418" w:type="dxa"/>
          </w:tcPr>
          <w:p w14:paraId="0FC0EE13" w14:textId="77777777" w:rsidR="0049577A" w:rsidRDefault="0049577A" w:rsidP="00C37456">
            <w:pPr>
              <w:ind w:left="567" w:right="585"/>
              <w:rPr>
                <w:sz w:val="18"/>
              </w:rPr>
            </w:pPr>
          </w:p>
          <w:p w14:paraId="7779F94F" w14:textId="77777777" w:rsidR="0049577A" w:rsidRDefault="0049577A" w:rsidP="00C37456">
            <w:pPr>
              <w:ind w:left="567" w:right="585"/>
              <w:rPr>
                <w:sz w:val="18"/>
              </w:rPr>
            </w:pPr>
          </w:p>
          <w:p w14:paraId="1D5E4490" w14:textId="77777777" w:rsidR="0049577A" w:rsidRDefault="0049577A" w:rsidP="00C37456">
            <w:pPr>
              <w:spacing w:before="152"/>
              <w:ind w:right="-7"/>
              <w:rPr>
                <w:sz w:val="16"/>
              </w:rPr>
            </w:pPr>
            <w:r>
              <w:rPr>
                <w:w w:val="120"/>
                <w:sz w:val="16"/>
              </w:rPr>
              <w:t>R$</w:t>
            </w:r>
            <w:r>
              <w:rPr>
                <w:spacing w:val="21"/>
                <w:w w:val="120"/>
                <w:sz w:val="16"/>
              </w:rPr>
              <w:t xml:space="preserve"> </w:t>
            </w:r>
            <w:proofErr w:type="gramStart"/>
            <w:r>
              <w:rPr>
                <w:w w:val="120"/>
                <w:sz w:val="16"/>
              </w:rPr>
              <w:t>X.XXX.XXX,XX</w:t>
            </w:r>
            <w:proofErr w:type="gramEnd"/>
          </w:p>
        </w:tc>
        <w:tc>
          <w:tcPr>
            <w:tcW w:w="1560" w:type="dxa"/>
            <w:gridSpan w:val="2"/>
          </w:tcPr>
          <w:p w14:paraId="4478FB57" w14:textId="77777777" w:rsidR="0049577A" w:rsidRDefault="0049577A" w:rsidP="00C37456">
            <w:pPr>
              <w:rPr>
                <w:sz w:val="18"/>
              </w:rPr>
            </w:pPr>
          </w:p>
          <w:p w14:paraId="704F06D4" w14:textId="77777777" w:rsidR="0049577A" w:rsidRDefault="0049577A" w:rsidP="00C37456">
            <w:pPr>
              <w:rPr>
                <w:sz w:val="18"/>
              </w:rPr>
            </w:pPr>
          </w:p>
          <w:p w14:paraId="22C5E522" w14:textId="77777777" w:rsidR="0049577A" w:rsidRDefault="0049577A" w:rsidP="00C37456">
            <w:pPr>
              <w:spacing w:before="152"/>
              <w:rPr>
                <w:sz w:val="16"/>
              </w:rPr>
            </w:pPr>
            <w:r>
              <w:rPr>
                <w:w w:val="120"/>
                <w:sz w:val="16"/>
              </w:rPr>
              <w:t>R$</w:t>
            </w:r>
            <w:r>
              <w:rPr>
                <w:spacing w:val="21"/>
                <w:w w:val="120"/>
                <w:sz w:val="16"/>
              </w:rPr>
              <w:t xml:space="preserve"> </w:t>
            </w:r>
            <w:proofErr w:type="gramStart"/>
            <w:r>
              <w:rPr>
                <w:w w:val="120"/>
                <w:sz w:val="16"/>
              </w:rPr>
              <w:t>X.XXX.XXX,XX</w:t>
            </w:r>
            <w:proofErr w:type="gramEnd"/>
          </w:p>
        </w:tc>
      </w:tr>
      <w:tr w:rsidR="0049577A" w14:paraId="10F98E40" w14:textId="77777777" w:rsidTr="0049577A">
        <w:trPr>
          <w:trHeight w:val="308"/>
        </w:trPr>
        <w:tc>
          <w:tcPr>
            <w:tcW w:w="8442" w:type="dxa"/>
            <w:gridSpan w:val="6"/>
          </w:tcPr>
          <w:p w14:paraId="5AE5F844" w14:textId="77777777" w:rsidR="0049577A" w:rsidRDefault="0049577A" w:rsidP="00C37456">
            <w:pPr>
              <w:spacing w:before="10"/>
              <w:ind w:left="567" w:right="585"/>
              <w:rPr>
                <w:sz w:val="16"/>
              </w:rPr>
            </w:pPr>
            <w:r>
              <w:rPr>
                <w:w w:val="110"/>
                <w:sz w:val="16"/>
              </w:rPr>
              <w:t>TOTAL</w:t>
            </w:r>
          </w:p>
        </w:tc>
        <w:tc>
          <w:tcPr>
            <w:tcW w:w="1560" w:type="dxa"/>
            <w:gridSpan w:val="2"/>
          </w:tcPr>
          <w:p w14:paraId="43723F77" w14:textId="77777777" w:rsidR="0049577A" w:rsidRDefault="0049577A" w:rsidP="00C37456">
            <w:pPr>
              <w:spacing w:before="10"/>
              <w:ind w:right="10"/>
              <w:rPr>
                <w:sz w:val="16"/>
              </w:rPr>
            </w:pPr>
            <w:r>
              <w:rPr>
                <w:w w:val="120"/>
                <w:sz w:val="16"/>
              </w:rPr>
              <w:t>R$</w:t>
            </w:r>
            <w:r>
              <w:rPr>
                <w:spacing w:val="21"/>
                <w:w w:val="120"/>
                <w:sz w:val="16"/>
              </w:rPr>
              <w:t xml:space="preserve"> </w:t>
            </w:r>
            <w:proofErr w:type="gramStart"/>
            <w:r>
              <w:rPr>
                <w:w w:val="120"/>
                <w:sz w:val="16"/>
              </w:rPr>
              <w:t>X.XXX.XXX,XX</w:t>
            </w:r>
            <w:proofErr w:type="gramEnd"/>
          </w:p>
        </w:tc>
      </w:tr>
    </w:tbl>
    <w:p w14:paraId="50D2F4CE" w14:textId="77777777" w:rsidR="0049577A" w:rsidRDefault="0049577A" w:rsidP="0049577A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left="567" w:right="585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48066E95" w14:textId="77777777" w:rsidR="0049577A" w:rsidRPr="00460BDB" w:rsidRDefault="0049577A" w:rsidP="0049577A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1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515270">
        <w:rPr>
          <w:rFonts w:ascii="Arial" w:eastAsia="Arial" w:hAnsi="Arial" w:cs="Arial"/>
          <w:bCs/>
          <w:sz w:val="22"/>
          <w:szCs w:val="22"/>
          <w:lang w:eastAsia="ar-SA"/>
        </w:rPr>
        <w:t xml:space="preserve">Prazo de Execução: 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>10</w:t>
      </w:r>
      <w:r w:rsidRPr="00515270">
        <w:rPr>
          <w:rFonts w:ascii="Arial" w:eastAsia="Arial" w:hAnsi="Arial" w:cs="Arial"/>
          <w:bCs/>
          <w:sz w:val="22"/>
          <w:szCs w:val="22"/>
          <w:lang w:eastAsia="ar-SA"/>
        </w:rPr>
        <w:t xml:space="preserve"> (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>dez</w:t>
      </w:r>
      <w:r w:rsidRPr="00515270">
        <w:rPr>
          <w:rFonts w:ascii="Arial" w:eastAsia="Arial" w:hAnsi="Arial" w:cs="Arial"/>
          <w:bCs/>
          <w:sz w:val="22"/>
          <w:szCs w:val="22"/>
          <w:lang w:eastAsia="ar-SA"/>
        </w:rPr>
        <w:t>) meses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>, p</w:t>
      </w: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razo de Vigência: 12 (doze) meses.</w:t>
      </w:r>
    </w:p>
    <w:p w14:paraId="39CD2B9C" w14:textId="77777777" w:rsidR="0049577A" w:rsidRPr="00460BDB" w:rsidRDefault="0049577A" w:rsidP="0049577A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1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lastRenderedPageBreak/>
        <w:t xml:space="preserve">O prazo de validade da Proposta de Preços Readequada: 60 (sessenta) dias. ANEXO 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>I-E</w:t>
      </w: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 </w:t>
      </w:r>
      <w:proofErr w:type="gramStart"/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PLANILHA 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 xml:space="preserve"> ORÇAMENTÁRIA</w:t>
      </w:r>
      <w:proofErr w:type="gramEnd"/>
      <w:r>
        <w:rPr>
          <w:rFonts w:ascii="Arial" w:eastAsia="Arial" w:hAnsi="Arial" w:cs="Arial"/>
          <w:bCs/>
          <w:sz w:val="22"/>
          <w:szCs w:val="22"/>
          <w:lang w:eastAsia="ar-SA"/>
        </w:rPr>
        <w:t xml:space="preserve"> </w:t>
      </w: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E O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 xml:space="preserve"> ANEXO I-F</w:t>
      </w: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 CRONOGRAMA FÍSICO FINANCEIRO.</w:t>
      </w:r>
    </w:p>
    <w:p w14:paraId="0F0EE594" w14:textId="77777777" w:rsidR="0049577A" w:rsidRPr="00460BDB" w:rsidRDefault="0049577A" w:rsidP="0049577A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1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Comprometemo-nos a manter durante todo o prazo de execução/vigência do Contrato, a regularidade de toda documentação de Habilitação exigida em Edital.</w:t>
      </w:r>
    </w:p>
    <w:p w14:paraId="498A1371" w14:textId="77777777" w:rsidR="0049577A" w:rsidRPr="00460BDB" w:rsidRDefault="0049577A" w:rsidP="0049577A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1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5118A420" w14:textId="77777777" w:rsidR="0049577A" w:rsidRPr="00460BDB" w:rsidRDefault="0049577A" w:rsidP="0049577A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1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A (RAZÃO SOCIAL DA EMPRESA), inscrita no CNPJ sob o nº (XX.XXX.XXX/XXXX-XX),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 xml:space="preserve"> </w:t>
      </w: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estabelecida à Rua (ENDEREÇO COMPLETO DA EMPRESA), telefone nº (XX) (XXXX-XXXX), por intermédio de seu Representante Legal, o(a) Sr.(a) (NOME COMPLETO DO REPRESENTANTE LEGAL), portador(a) da Carteira de Identidade RG sob o n° (XX.XXX.XXX-XX/XXX-XX) e inscrito no CPF sob nº (XXX.XXX.XXX-XX), pela presente, para os fins de direito, na qualidade de Proponente do procedimento de licitação instaurado pelo 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>Município de Piedade/SP</w:t>
      </w: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, especificamente para participação em Licitações, DECLARA</w:t>
      </w:r>
    </w:p>
    <w:p w14:paraId="395D43CE" w14:textId="77777777" w:rsidR="0049577A" w:rsidRPr="00460BDB" w:rsidRDefault="0049577A" w:rsidP="0049577A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1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49FF0A0E" w14:textId="77777777" w:rsidR="0049577A" w:rsidRDefault="0049577A" w:rsidP="0049577A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1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Que na Proposta de  Preços apresentada, estão  inclusas todas as despesas relativas ao objeto, bem como os respectivos custos diretos e indiretos, tributos, seguros, despesas fiscais e financeiras, impostos, encargos diversos, mão de obra, fretes, encargos sociais, transportes, equipamentos, materiais, ferramentas, instalações, manutenções, embalagens, impostos, deslocamentos de pessoal, pernoites, taxas e todo ônus direto e indireto, enfim, quaisquer outras necessárias ao cumprimento do objeto da Licitação, são de nossa inteira responsabilidade, sendo estes custos já englobados nesta proposta final firmada. </w:t>
      </w:r>
    </w:p>
    <w:p w14:paraId="58319B38" w14:textId="77777777" w:rsidR="0049577A" w:rsidRPr="00460BDB" w:rsidRDefault="0049577A" w:rsidP="0049577A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1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A omissão de qualquer despesa será interpretada como não existente ou já incluída no preço, não cabendo a mim licitante, pleitear acréscimo após a abertura das propostas. Nenhuma reivindicação adicional de pagamento ou reajustamento de preços será considerada, e ainda,</w:t>
      </w:r>
    </w:p>
    <w:p w14:paraId="021C8EE9" w14:textId="77777777" w:rsidR="0049577A" w:rsidRPr="00460BDB" w:rsidRDefault="0049577A" w:rsidP="0049577A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1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1CA332C6" w14:textId="77777777" w:rsidR="0049577A" w:rsidRPr="00460BDB" w:rsidRDefault="0049577A" w:rsidP="0049577A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1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QUE A PROPOSTA ECONÔMICA COMPREENDE A INTEGRALIDADE DOS CUSTOS PARA ATENDIMENTO DOS DIREITOS TRABALHISTAS ASSEGURADOS NA CONSTITUIÇÃO FEDERAL, NAS LEIS TRABALHISTAS, NAS NORMAS INFRA LEGAIS, NAS CONVENÇÕES COLETIVAS DE TRABALHO E NOS TERMOS DE AJUSTAMENTO DE CONDUTA VIGENTES, NESTA DATA.</w:t>
      </w:r>
    </w:p>
    <w:p w14:paraId="3BDF9D44" w14:textId="77777777" w:rsidR="0049577A" w:rsidRPr="00460BDB" w:rsidRDefault="0049577A" w:rsidP="0049577A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1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0CA10130" w14:textId="77777777" w:rsidR="0049577A" w:rsidRPr="00460BDB" w:rsidRDefault="0049577A" w:rsidP="0049577A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1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lastRenderedPageBreak/>
        <w:t>Declaramos que é da nossa inteira responsabilidade, os dados, preços e condições acima descritos e que concordamos com todas as condições impostas no Edital.</w:t>
      </w:r>
    </w:p>
    <w:p w14:paraId="17B74CDB" w14:textId="77777777" w:rsidR="0049577A" w:rsidRPr="00460BDB" w:rsidRDefault="0049577A" w:rsidP="0049577A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1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6E0C2CCC" w14:textId="77777777" w:rsidR="0049577A" w:rsidRPr="00460BDB" w:rsidRDefault="0049577A" w:rsidP="0049577A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1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Declaramos, sob as penas da Lei que as informações acima são verdadeiras.</w:t>
      </w:r>
    </w:p>
    <w:p w14:paraId="641F73A3" w14:textId="77777777" w:rsidR="0049577A" w:rsidRPr="00460BDB" w:rsidRDefault="0049577A" w:rsidP="0049577A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1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25A412DA" w14:textId="77777777" w:rsidR="0049577A" w:rsidRPr="00460BDB" w:rsidRDefault="0049577A" w:rsidP="0049577A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1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DADOS PARA DEPÓSITO BANCÁRIO:</w:t>
      </w:r>
    </w:p>
    <w:p w14:paraId="2273F87C" w14:textId="77777777" w:rsidR="0049577A" w:rsidRPr="00460BDB" w:rsidRDefault="0049577A" w:rsidP="0049577A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right="-1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Banco: XXXXXXXXXX (NOME DA INSTITUIÇÃO FINANCEIRA) Agência: XXXXXXX-XX (NÚMERO DA AGÊNCIA COM DÍGITO) Conta: XXXXXXX-XX (NÚMERO DA CONTA COM DÍGITO)</w:t>
      </w:r>
    </w:p>
    <w:p w14:paraId="561064DE" w14:textId="77777777" w:rsidR="0049577A" w:rsidRPr="00460BDB" w:rsidRDefault="0049577A" w:rsidP="0049577A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right="-1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4DFA7EDA" w14:textId="77777777" w:rsidR="0049577A" w:rsidRPr="00460BDB" w:rsidRDefault="0049577A" w:rsidP="0049577A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right="-1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1DE141BF" w14:textId="77777777" w:rsidR="0049577A" w:rsidRPr="009D3123" w:rsidRDefault="0049577A" w:rsidP="0049577A">
      <w:pPr>
        <w:tabs>
          <w:tab w:val="left" w:pos="7850"/>
          <w:tab w:val="left" w:pos="9527"/>
        </w:tabs>
        <w:spacing w:before="136"/>
        <w:ind w:right="-1"/>
        <w:rPr>
          <w:rFonts w:ascii="Arial" w:hAnsi="Arial" w:cs="Arial"/>
          <w:sz w:val="22"/>
          <w:szCs w:val="22"/>
        </w:rPr>
      </w:pPr>
      <w:r w:rsidRPr="009D3123">
        <w:rPr>
          <w:rFonts w:ascii="Arial" w:hAnsi="Arial" w:cs="Arial"/>
          <w:w w:val="110"/>
          <w:sz w:val="22"/>
          <w:szCs w:val="22"/>
        </w:rPr>
        <w:t>Local,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r w:rsidRPr="009D3123">
        <w:rPr>
          <w:rFonts w:ascii="Arial" w:hAnsi="Arial" w:cs="Arial"/>
          <w:w w:val="110"/>
          <w:sz w:val="22"/>
          <w:szCs w:val="22"/>
        </w:rPr>
        <w:t>de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w w:val="110"/>
          <w:sz w:val="22"/>
          <w:szCs w:val="22"/>
        </w:rPr>
        <w:t>de</w:t>
      </w:r>
      <w:proofErr w:type="spellEnd"/>
      <w:r>
        <w:rPr>
          <w:rFonts w:ascii="Arial" w:hAnsi="Arial" w:cs="Arial"/>
          <w:w w:val="110"/>
          <w:sz w:val="22"/>
          <w:szCs w:val="22"/>
        </w:rPr>
        <w:t xml:space="preserve"> 2026</w:t>
      </w:r>
      <w:r w:rsidRPr="009D3123">
        <w:rPr>
          <w:rFonts w:ascii="Arial" w:hAnsi="Arial" w:cs="Arial"/>
          <w:w w:val="110"/>
          <w:sz w:val="22"/>
          <w:szCs w:val="22"/>
        </w:rPr>
        <w:t>.</w:t>
      </w:r>
    </w:p>
    <w:p w14:paraId="65A3F9FA" w14:textId="77777777" w:rsidR="0049577A" w:rsidRPr="00460BDB" w:rsidRDefault="0049577A" w:rsidP="0049577A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right="-1" w:hanging="2"/>
        <w:jc w:val="center"/>
        <w:rPr>
          <w:rFonts w:ascii="Arial" w:eastAsia="Arial" w:hAnsi="Arial" w:cs="Arial"/>
          <w:bCs/>
          <w:sz w:val="22"/>
          <w:szCs w:val="22"/>
          <w:lang w:eastAsia="ar-SA"/>
        </w:rPr>
      </w:pPr>
      <w:r>
        <w:rPr>
          <w:rFonts w:ascii="Arial" w:eastAsia="Arial" w:hAnsi="Arial" w:cs="Arial"/>
          <w:bCs/>
          <w:sz w:val="22"/>
          <w:szCs w:val="22"/>
          <w:lang w:eastAsia="ar-SA"/>
        </w:rPr>
        <w:t>_______________________________________________________</w:t>
      </w:r>
    </w:p>
    <w:p w14:paraId="5EB9D17F" w14:textId="77777777" w:rsidR="0049577A" w:rsidRPr="00460BDB" w:rsidRDefault="0049577A" w:rsidP="0049577A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right="-1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19A6E1A3" w14:textId="77777777" w:rsidR="0049577A" w:rsidRDefault="0049577A" w:rsidP="0049577A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right="-1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(Assinatura do Sócio Administrador/Titular ou Representante Legal da Empresa Proponente)</w:t>
      </w:r>
    </w:p>
    <w:p w14:paraId="322ADE4B" w14:textId="77777777" w:rsidR="0049577A" w:rsidRDefault="0049577A" w:rsidP="0049577A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right="-1"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5207055B" w14:textId="77777777" w:rsidR="00E97240" w:rsidRDefault="00E97240" w:rsidP="0049577A">
      <w:pPr>
        <w:ind w:right="-1"/>
      </w:pPr>
    </w:p>
    <w:sectPr w:rsidR="00E9724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D432E4" w14:textId="77777777" w:rsidR="0049577A" w:rsidRDefault="0049577A" w:rsidP="0049577A">
      <w:pPr>
        <w:spacing w:after="0" w:line="240" w:lineRule="auto"/>
      </w:pPr>
      <w:r>
        <w:separator/>
      </w:r>
    </w:p>
  </w:endnote>
  <w:endnote w:type="continuationSeparator" w:id="0">
    <w:p w14:paraId="246A5DCB" w14:textId="77777777" w:rsidR="0049577A" w:rsidRDefault="0049577A" w:rsidP="004957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291566" w14:textId="77777777" w:rsidR="0049577A" w:rsidRDefault="0049577A" w:rsidP="0049577A">
      <w:pPr>
        <w:spacing w:after="0" w:line="240" w:lineRule="auto"/>
      </w:pPr>
      <w:r>
        <w:separator/>
      </w:r>
    </w:p>
  </w:footnote>
  <w:footnote w:type="continuationSeparator" w:id="0">
    <w:p w14:paraId="1C99399F" w14:textId="77777777" w:rsidR="0049577A" w:rsidRDefault="0049577A" w:rsidP="004957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45273" w14:textId="601B1011" w:rsidR="0049577A" w:rsidRDefault="0049577A">
    <w:pPr>
      <w:pStyle w:val="Cabealho"/>
    </w:pPr>
    <w:r w:rsidRPr="00836D91">
      <w:rPr>
        <w:noProof/>
      </w:rPr>
      <w:drawing>
        <wp:inline distT="0" distB="0" distL="0" distR="0" wp14:anchorId="0944563D" wp14:editId="1DAD1184">
          <wp:extent cx="5343525" cy="1028700"/>
          <wp:effectExtent l="0" t="0" r="9525" b="0"/>
          <wp:docPr id="956105888" name="Imagem 9561058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352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77A"/>
    <w:rsid w:val="00016C6B"/>
    <w:rsid w:val="00047527"/>
    <w:rsid w:val="000F7162"/>
    <w:rsid w:val="002C073C"/>
    <w:rsid w:val="003309AA"/>
    <w:rsid w:val="00384659"/>
    <w:rsid w:val="003F3DA4"/>
    <w:rsid w:val="0049577A"/>
    <w:rsid w:val="0051208F"/>
    <w:rsid w:val="0056086D"/>
    <w:rsid w:val="005B34F8"/>
    <w:rsid w:val="00AF0C4D"/>
    <w:rsid w:val="00B81C8E"/>
    <w:rsid w:val="00BD154E"/>
    <w:rsid w:val="00D30430"/>
    <w:rsid w:val="00DC0534"/>
    <w:rsid w:val="00E97240"/>
    <w:rsid w:val="00EA0422"/>
    <w:rsid w:val="00EA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D7C69"/>
  <w15:chartTrackingRefBased/>
  <w15:docId w15:val="{09D392F4-5044-428D-A0DC-9A105A18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577A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49577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9577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9577A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9577A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9577A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9577A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9577A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9577A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9577A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9577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9577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9577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9577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9577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9577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9577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9577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9577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957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4957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9577A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4957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9577A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49577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9577A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49577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9577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9577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9577A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49577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49577A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49577A"/>
    <w:pPr>
      <w:widowControl w:val="0"/>
      <w:autoSpaceDE w:val="0"/>
      <w:autoSpaceDN w:val="0"/>
      <w:spacing w:line="240" w:lineRule="auto"/>
      <w:ind w:left="105"/>
    </w:pPr>
    <w:rPr>
      <w:rFonts w:ascii="Calibri" w:eastAsia="Calibri" w:hAnsi="Calibri" w:cs="Calibri"/>
      <w:sz w:val="22"/>
      <w:szCs w:val="22"/>
      <w:lang w:val="en-US"/>
    </w:rPr>
  </w:style>
  <w:style w:type="table" w:customStyle="1" w:styleId="TableNormal">
    <w:name w:val="Table Normal"/>
    <w:uiPriority w:val="2"/>
    <w:semiHidden/>
    <w:unhideWhenUsed/>
    <w:qFormat/>
    <w:rsid w:val="0049577A"/>
    <w:pPr>
      <w:widowControl w:val="0"/>
      <w:spacing w:after="0" w:line="240" w:lineRule="auto"/>
    </w:pPr>
    <w:rPr>
      <w:rFonts w:ascii="Calibri" w:eastAsia="Calibri" w:hAnsi="Calibri" w:cs="Times New Roman"/>
      <w:kern w:val="0"/>
      <w:sz w:val="21"/>
      <w:szCs w:val="21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4957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9577A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4957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9577A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677</Words>
  <Characters>3657</Characters>
  <Application>Microsoft Office Word</Application>
  <DocSecurity>0</DocSecurity>
  <Lines>30</Lines>
  <Paragraphs>8</Paragraphs>
  <ScaleCrop>false</ScaleCrop>
  <Company/>
  <LinksUpToDate>false</LinksUpToDate>
  <CharactersWithSpaces>4326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2026-10-15T18:58:00Z</dcterms:created>
  <dcterms:modified xsi:type="dcterms:W3CDTF">2026-10-15T18:59:00Z</dcterms:modified>
</cp:coreProperties>
</file>