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4630F" w14:textId="77777777" w:rsidR="0097590E" w:rsidRPr="00B421A2" w:rsidRDefault="0097590E" w:rsidP="0097590E">
      <w:pPr>
        <w:widowControl w:val="0"/>
        <w:autoSpaceDE w:val="0"/>
        <w:autoSpaceDN w:val="0"/>
        <w:spacing w:before="97" w:after="0" w:line="240" w:lineRule="auto"/>
        <w:ind w:left="567" w:right="444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  <w14:ligatures w14:val="standard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XV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II</w:t>
      </w:r>
    </w:p>
    <w:p w14:paraId="4809377A" w14:textId="77777777" w:rsidR="0097590E" w:rsidRPr="008A584C" w:rsidRDefault="0097590E" w:rsidP="0097590E">
      <w:pPr>
        <w:spacing w:line="360" w:lineRule="auto"/>
        <w:ind w:left="567" w:right="566"/>
        <w:jc w:val="both"/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</w:pP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1088/2026</w:t>
      </w: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001/2026</w:t>
      </w:r>
    </w:p>
    <w:p w14:paraId="24A21512" w14:textId="77777777" w:rsidR="0097590E" w:rsidRPr="000F25AB" w:rsidRDefault="0097590E" w:rsidP="0097590E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r>
        <w:rPr>
          <w:rFonts w:ascii="Arial" w:eastAsia="MS Mincho" w:hAnsi="Arial" w:cs="Arial"/>
          <w:b/>
          <w:sz w:val="22"/>
          <w:szCs w:val="22"/>
        </w:rPr>
        <w:t>A</w:t>
      </w:r>
      <w:r w:rsidRPr="000F25AB">
        <w:rPr>
          <w:rFonts w:ascii="Arial" w:eastAsia="MS Mincho" w:hAnsi="Arial" w:cs="Arial"/>
          <w:b/>
          <w:sz w:val="22"/>
          <w:szCs w:val="22"/>
        </w:rPr>
        <w:t xml:space="preserve">NEXO AO TERMO DE ADESÃO AO SISTEMA ELETRÔNICO DE LICITAÇÕES DA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BLL – BOLSA DE LICITAÇÕES DO BRASIL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INDICAÇÃO DE USUÁRIO DO SISTEMA </w:t>
      </w:r>
    </w:p>
    <w:p w14:paraId="790F0D88" w14:textId="77777777" w:rsidR="0097590E" w:rsidRPr="000F25AB" w:rsidRDefault="0097590E" w:rsidP="0097590E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2916"/>
        <w:gridCol w:w="10"/>
        <w:gridCol w:w="27"/>
        <w:gridCol w:w="25"/>
        <w:gridCol w:w="36"/>
        <w:gridCol w:w="66"/>
        <w:gridCol w:w="13"/>
        <w:gridCol w:w="48"/>
        <w:gridCol w:w="363"/>
        <w:gridCol w:w="796"/>
        <w:gridCol w:w="2068"/>
        <w:gridCol w:w="7"/>
        <w:gridCol w:w="1313"/>
      </w:tblGrid>
      <w:tr w:rsidR="0097590E" w:rsidRPr="000F25AB" w14:paraId="0831A031" w14:textId="77777777" w:rsidTr="001054E9">
        <w:trPr>
          <w:trHeight w:val="284"/>
          <w:jc w:val="center"/>
        </w:trPr>
        <w:tc>
          <w:tcPr>
            <w:tcW w:w="4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870ADF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 do Licitante: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8FF94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63C01C97" w14:textId="77777777" w:rsidTr="001054E9">
        <w:trPr>
          <w:trHeight w:val="284"/>
          <w:jc w:val="center"/>
        </w:trPr>
        <w:tc>
          <w:tcPr>
            <w:tcW w:w="3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DB3FF4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CNPJ/CPF:</w:t>
            </w:r>
          </w:p>
        </w:tc>
        <w:tc>
          <w:tcPr>
            <w:tcW w:w="534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170C5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4A013A49" w14:textId="77777777" w:rsidTr="001054E9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5C3B1" w14:textId="77777777" w:rsidR="0097590E" w:rsidRPr="000F25AB" w:rsidRDefault="0097590E" w:rsidP="001054E9">
            <w:pPr>
              <w:keepNext/>
              <w:keepLines/>
              <w:spacing w:line="360" w:lineRule="auto"/>
              <w:ind w:left="567" w:right="566"/>
              <w:jc w:val="both"/>
              <w:outlineLvl w:val="0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 w:rsidRPr="000F25AB">
              <w:rPr>
                <w:rFonts w:ascii="Arial" w:eastAsia="MS Gothic" w:hAnsi="Arial" w:cs="Arial"/>
                <w:b/>
                <w:bCs/>
                <w:sz w:val="22"/>
                <w:szCs w:val="22"/>
              </w:rPr>
              <w:t>Operadores</w:t>
            </w:r>
          </w:p>
        </w:tc>
      </w:tr>
      <w:tr w:rsidR="0097590E" w:rsidRPr="000F25AB" w14:paraId="75652495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EC52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1</w:t>
            </w: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E7CB8C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897D1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46498EBB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6B6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DA313F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CPF: </w:t>
            </w:r>
          </w:p>
        </w:tc>
        <w:tc>
          <w:tcPr>
            <w:tcW w:w="15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02E20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168594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F2D4C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09EC4376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578C6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26F96D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BBEF6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19C0A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0A5FA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6C00A553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BEF6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7ECCF1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910C4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55198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1204A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0ACC0C5D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5750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C9832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89EEB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B588F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465A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5EAB7133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FFB6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2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18BE3C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6EAD2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7A802EB5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958E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D0553C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2A0F5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C5BFC2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A2669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6246443A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C82C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E80D1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ADB50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CC4921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E5240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3A34BD22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635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534376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FFDAD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C3C0C5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7271F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2CE5A3DB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9859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093D6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4DB80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38F567DA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C0AF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3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ABAEED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27A2A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13250FD5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D61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2A57CA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6C5C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8D9A8A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E6BA9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63720184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2544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EB4EBC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86282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27D165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8E40F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4A7A4115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1EB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F40C5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9AEAF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FF43F1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E62A0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7590E" w:rsidRPr="000F25AB" w14:paraId="62E5D8D8" w14:textId="77777777" w:rsidTr="001054E9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F9BDE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AB7A4E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FAFF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E8853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099B7" w14:textId="77777777" w:rsidR="0097590E" w:rsidRPr="000F25AB" w:rsidRDefault="0097590E" w:rsidP="001054E9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</w:tbl>
    <w:p w14:paraId="26BCCEBB" w14:textId="77777777" w:rsidR="0097590E" w:rsidRPr="000F25AB" w:rsidRDefault="0097590E" w:rsidP="0097590E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3453A3DE" w14:textId="77777777" w:rsidR="0097590E" w:rsidRPr="000F25AB" w:rsidRDefault="0097590E" w:rsidP="0097590E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reconhece que:</w:t>
      </w:r>
    </w:p>
    <w:p w14:paraId="07C23D84" w14:textId="77777777" w:rsidR="0097590E" w:rsidRPr="000F25AB" w:rsidRDefault="0097590E" w:rsidP="0097590E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41BE9777" w14:textId="77777777" w:rsidR="0097590E" w:rsidRPr="000F25AB" w:rsidRDefault="0097590E" w:rsidP="0097590E">
      <w:pPr>
        <w:numPr>
          <w:ilvl w:val="0"/>
          <w:numId w:val="3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47C59802" w14:textId="77777777" w:rsidR="0097590E" w:rsidRPr="000F25AB" w:rsidRDefault="0097590E" w:rsidP="0097590E">
      <w:pPr>
        <w:numPr>
          <w:ilvl w:val="0"/>
          <w:numId w:val="3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cancelamento de Senha ou de Chave Eletrônica poderá ser feito pela BLL - Bolsa de Licitações do Brasil, mediante solicitação escrita de seu titular ou do Licitante;</w:t>
      </w:r>
    </w:p>
    <w:p w14:paraId="02654E29" w14:textId="77777777" w:rsidR="0097590E" w:rsidRPr="000F25AB" w:rsidRDefault="0097590E" w:rsidP="0097590E">
      <w:pPr>
        <w:numPr>
          <w:ilvl w:val="0"/>
          <w:numId w:val="3"/>
        </w:numPr>
        <w:tabs>
          <w:tab w:val="left" w:pos="567"/>
        </w:tabs>
        <w:spacing w:line="360" w:lineRule="auto"/>
        <w:ind w:left="567" w:right="566" w:firstLine="283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perda de Senha ou de Chave Eletrônica ou a quebra de seu sigilo deverá ser comunicada imediatamente à BLL – Bolsa de Licitações do Brasil para o necessário bloqueio de acesso;</w:t>
      </w:r>
    </w:p>
    <w:p w14:paraId="03742EAD" w14:textId="77777777" w:rsidR="0097590E" w:rsidRPr="000F25AB" w:rsidRDefault="0097590E" w:rsidP="0097590E">
      <w:pPr>
        <w:numPr>
          <w:ilvl w:val="0"/>
          <w:numId w:val="3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1B2F43AC" w14:textId="77777777" w:rsidR="0097590E" w:rsidRPr="000F25AB" w:rsidRDefault="0097590E" w:rsidP="0097590E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689CB896" w14:textId="441C3CA8" w:rsidR="0097590E" w:rsidRPr="000F25AB" w:rsidRDefault="0097590E" w:rsidP="0097590E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</w:t>
      </w:r>
    </w:p>
    <w:p w14:paraId="5F624BF3" w14:textId="77777777" w:rsidR="0097590E" w:rsidRPr="000F25AB" w:rsidRDefault="0097590E" w:rsidP="0097590E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590893F9" w14:textId="77777777" w:rsidR="0097590E" w:rsidRPr="000F25AB" w:rsidRDefault="0097590E" w:rsidP="0097590E">
      <w:pPr>
        <w:pBdr>
          <w:bottom w:val="single" w:sz="12" w:space="1" w:color="auto"/>
        </w:pBd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3921AA79" w14:textId="77777777" w:rsidR="0097590E" w:rsidRPr="00867584" w:rsidRDefault="0097590E" w:rsidP="0097590E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</w:p>
    <w:p w14:paraId="4F37B4A3" w14:textId="4211962C" w:rsidR="006B3A79" w:rsidRPr="0097590E" w:rsidRDefault="006B3A79" w:rsidP="0097590E"/>
    <w:sectPr w:rsidR="006B3A79" w:rsidRPr="0097590E" w:rsidSect="002A120B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2037915924" name="Imagem 20379159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43200793">
    <w:abstractNumId w:val="1"/>
  </w:num>
  <w:num w:numId="2" w16cid:durableId="1384597195">
    <w:abstractNumId w:val="2"/>
  </w:num>
  <w:num w:numId="3" w16cid:durableId="2364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012CFE"/>
    <w:rsid w:val="002A120B"/>
    <w:rsid w:val="003E7CA3"/>
    <w:rsid w:val="006B3A79"/>
    <w:rsid w:val="00833A9D"/>
    <w:rsid w:val="00927F21"/>
    <w:rsid w:val="0093485D"/>
    <w:rsid w:val="0097590E"/>
    <w:rsid w:val="009F3851"/>
    <w:rsid w:val="00A077E4"/>
    <w:rsid w:val="00A73F9A"/>
    <w:rsid w:val="00B47992"/>
    <w:rsid w:val="00C15BDC"/>
    <w:rsid w:val="00C77C1C"/>
    <w:rsid w:val="00DC7E6A"/>
    <w:rsid w:val="00DE555B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DE555B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E7CA3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2026-03-26T19:23:00Z</dcterms:created>
  <dcterms:modified xsi:type="dcterms:W3CDTF">2026-03-26T19:23:00Z</dcterms:modified>
</cp:coreProperties>
</file>