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35D41" w14:textId="77777777" w:rsidR="00DE555B" w:rsidRPr="009D3123" w:rsidRDefault="00DE555B" w:rsidP="00DE555B">
      <w:pPr>
        <w:widowControl w:val="0"/>
        <w:autoSpaceDE w:val="0"/>
        <w:autoSpaceDN w:val="0"/>
        <w:spacing w:before="98" w:after="0" w:line="240" w:lineRule="auto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</w:p>
    <w:p w14:paraId="488D6519" w14:textId="77777777" w:rsidR="00DE555B" w:rsidRPr="00A350B4" w:rsidRDefault="00DE555B" w:rsidP="00DE555B">
      <w:pPr>
        <w:widowControl w:val="0"/>
        <w:autoSpaceDE w:val="0"/>
        <w:autoSpaceDN w:val="0"/>
        <w:spacing w:after="0" w:line="231" w:lineRule="exac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bookmarkStart w:id="0" w:name="_Hlk225432959"/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bookmarkEnd w:id="0"/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736C4BCB" w14:textId="77777777" w:rsidR="00DE555B" w:rsidRPr="00B11466" w:rsidRDefault="00DE555B" w:rsidP="00DE555B">
      <w:pPr>
        <w:widowControl w:val="0"/>
        <w:autoSpaceDE w:val="0"/>
        <w:autoSpaceDN w:val="0"/>
        <w:spacing w:after="0" w:line="231" w:lineRule="exact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COMPROVAÇÃO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CAPACIDADE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FINANCEIRA</w:t>
      </w:r>
    </w:p>
    <w:p w14:paraId="1CA4912D" w14:textId="77777777" w:rsidR="00DE555B" w:rsidRPr="00B11466" w:rsidRDefault="00DE555B" w:rsidP="00DE55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APRESENTA:</w:t>
      </w:r>
    </w:p>
    <w:p w14:paraId="70622A82" w14:textId="77777777" w:rsidR="00DE555B" w:rsidRPr="00B11466" w:rsidRDefault="00DE555B" w:rsidP="00DE555B">
      <w:pPr>
        <w:widowControl w:val="0"/>
        <w:autoSpaceDE w:val="0"/>
        <w:autoSpaceDN w:val="0"/>
        <w:spacing w:before="97" w:after="0" w:line="240" w:lineRule="auto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cálculos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índices</w:t>
      </w:r>
      <w:r w:rsidRPr="00B11466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apurados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6B4222">
        <w:rPr>
          <w:rFonts w:ascii="Arial" w:eastAsia="Trebuchet MS" w:hAnsi="Arial" w:cs="Arial"/>
          <w:w w:val="110"/>
          <w:sz w:val="22"/>
          <w:szCs w:val="22"/>
          <w:lang w:val="pt-PT"/>
        </w:rPr>
        <w:t>31/12/204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segue:</w:t>
      </w:r>
    </w:p>
    <w:p w14:paraId="0105C227" w14:textId="77777777" w:rsidR="00DE555B" w:rsidRPr="00B11466" w:rsidRDefault="00DE555B" w:rsidP="00DE555B">
      <w:pPr>
        <w:widowControl w:val="0"/>
        <w:autoSpaceDE w:val="0"/>
        <w:autoSpaceDN w:val="0"/>
        <w:spacing w:before="5" w:after="0" w:line="240" w:lineRule="auto"/>
        <w:rPr>
          <w:rFonts w:ascii="Arial" w:eastAsia="Trebuchet MS" w:hAnsi="Arial" w:cs="Arial"/>
          <w:sz w:val="10"/>
          <w:szCs w:val="20"/>
          <w:lang w:val="pt-PT"/>
        </w:rPr>
      </w:pPr>
    </w:p>
    <w:tbl>
      <w:tblPr>
        <w:tblStyle w:val="TableNormal8"/>
        <w:tblW w:w="9161" w:type="dxa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8"/>
        <w:gridCol w:w="4333"/>
      </w:tblGrid>
      <w:tr w:rsidR="00DE555B" w:rsidRPr="00B11466" w14:paraId="7C144AB2" w14:textId="77777777" w:rsidTr="00DE555B">
        <w:trPr>
          <w:trHeight w:val="657"/>
        </w:trPr>
        <w:tc>
          <w:tcPr>
            <w:tcW w:w="4828" w:type="dxa"/>
            <w:vAlign w:val="center"/>
          </w:tcPr>
          <w:p w14:paraId="54F60EA2" w14:textId="77777777" w:rsidR="00DE555B" w:rsidRPr="00B11466" w:rsidRDefault="00DE555B" w:rsidP="00DE555B">
            <w:pPr>
              <w:tabs>
                <w:tab w:val="left" w:pos="2462"/>
                <w:tab w:val="left" w:pos="3081"/>
              </w:tabs>
              <w:spacing w:line="227" w:lineRule="exact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2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23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7E9C4D18" w14:textId="77777777" w:rsidR="00DE555B" w:rsidRPr="00B11466" w:rsidRDefault="00DE555B" w:rsidP="00DE555B">
            <w:pPr>
              <w:tabs>
                <w:tab w:val="left" w:pos="3937"/>
                <w:tab w:val="left" w:pos="4558"/>
              </w:tabs>
              <w:spacing w:before="118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4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Realizável</w:t>
            </w:r>
            <w:r w:rsidRPr="00B11466">
              <w:rPr>
                <w:rFonts w:ascii="Arial" w:eastAsia="Trebuchet MS" w:hAnsi="Arial" w:cs="Arial"/>
                <w:spacing w:val="3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Longo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Prazo:</w:t>
            </w:r>
            <w:r w:rsidRPr="00B11466">
              <w:rPr>
                <w:rFonts w:ascii="Arial" w:eastAsia="Trebuchet MS" w:hAnsi="Arial" w:cs="Arial"/>
                <w:spacing w:val="6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10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  <w:tc>
          <w:tcPr>
            <w:tcW w:w="4333" w:type="dxa"/>
            <w:vAlign w:val="center"/>
          </w:tcPr>
          <w:p w14:paraId="4D467AC5" w14:textId="77777777" w:rsidR="00DE555B" w:rsidRPr="00B11466" w:rsidRDefault="00DE555B" w:rsidP="00DE555B">
            <w:pPr>
              <w:tabs>
                <w:tab w:val="left" w:pos="3321"/>
              </w:tabs>
              <w:spacing w:line="227" w:lineRule="exact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17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spacing w:val="1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_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 </w:t>
            </w:r>
            <w:r w:rsidRPr="00B11466">
              <w:rPr>
                <w:rFonts w:ascii="Arial" w:eastAsia="Trebuchet MS" w:hAnsi="Arial" w:cs="Arial"/>
                <w:spacing w:val="63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23E0A485" w14:textId="77777777" w:rsidR="00DE555B" w:rsidRPr="00B11466" w:rsidRDefault="00DE555B" w:rsidP="00DE555B">
            <w:pPr>
              <w:tabs>
                <w:tab w:val="left" w:pos="3166"/>
                <w:tab w:val="left" w:pos="3785"/>
              </w:tabs>
              <w:spacing w:before="118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4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Não-Circulante:</w:t>
            </w:r>
            <w:r w:rsidRPr="00B11466">
              <w:rPr>
                <w:rFonts w:ascii="Arial" w:eastAsia="Trebuchet MS" w:hAnsi="Arial" w:cs="Arial"/>
                <w:spacing w:val="4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  <w:tr w:rsidR="00DE555B" w:rsidRPr="00B11466" w14:paraId="759C0FD4" w14:textId="77777777" w:rsidTr="00DE555B">
        <w:trPr>
          <w:trHeight w:val="381"/>
        </w:trPr>
        <w:tc>
          <w:tcPr>
            <w:tcW w:w="9161" w:type="dxa"/>
            <w:gridSpan w:val="2"/>
            <w:vAlign w:val="center"/>
          </w:tcPr>
          <w:p w14:paraId="31827A56" w14:textId="77777777" w:rsidR="00DE555B" w:rsidRPr="00B11466" w:rsidRDefault="00DE555B" w:rsidP="00DE555B">
            <w:pPr>
              <w:tabs>
                <w:tab w:val="left" w:pos="1942"/>
                <w:tab w:val="left" w:pos="2563"/>
              </w:tabs>
              <w:spacing w:line="227" w:lineRule="exact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Total: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</w:tbl>
    <w:p w14:paraId="7F182901" w14:textId="77777777" w:rsidR="00DE555B" w:rsidRPr="00EF2768" w:rsidRDefault="00DE555B" w:rsidP="00DE555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</w:p>
    <w:p w14:paraId="5CEA0844" w14:textId="77777777" w:rsidR="00DE555B" w:rsidRPr="00B11466" w:rsidRDefault="00DE555B" w:rsidP="00DE555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 xml:space="preserve">1 -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–</w:t>
      </w:r>
      <w:r w:rsidRPr="00B11466">
        <w:rPr>
          <w:rFonts w:ascii="Arial" w:eastAsia="Trebuchet MS" w:hAnsi="Arial" w:cs="Arial"/>
          <w:b/>
          <w:bCs/>
          <w:spacing w:val="-13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LG:</w:t>
      </w:r>
    </w:p>
    <w:p w14:paraId="194C111E" w14:textId="77777777" w:rsidR="00DE555B" w:rsidRPr="00B11466" w:rsidRDefault="00DE555B" w:rsidP="00DE555B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 +</w:t>
      </w:r>
      <w:r w:rsidRPr="00B11466">
        <w:rPr>
          <w:rFonts w:ascii="Arial" w:eastAsia="Trebuchet MS" w:hAnsi="Arial" w:cs="Arial"/>
          <w:spacing w:val="3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Realizável</w:t>
      </w:r>
      <w:r w:rsidRPr="00B11466">
        <w:rPr>
          <w:rFonts w:ascii="Arial" w:eastAsia="Trebuchet MS" w:hAnsi="Arial" w:cs="Arial"/>
          <w:spacing w:val="-1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Longo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Prazo)</w:t>
      </w:r>
      <w:r w:rsidRPr="00B11466">
        <w:rPr>
          <w:rFonts w:ascii="Arial" w:eastAsia="Trebuchet MS" w:hAnsi="Arial" w:cs="Arial"/>
          <w:spacing w:val="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30"/>
          <w:sz w:val="20"/>
          <w:szCs w:val="22"/>
          <w:lang w:val="pt-PT"/>
        </w:rPr>
        <w:t>+</w:t>
      </w:r>
      <w:r w:rsidRPr="00B11466">
        <w:rPr>
          <w:rFonts w:ascii="Arial" w:eastAsia="Trebuchet MS" w:hAnsi="Arial" w:cs="Arial"/>
          <w:spacing w:val="-14"/>
          <w:w w:val="13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Passivo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Não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16395B68" w14:textId="77777777" w:rsidR="00DE555B" w:rsidRPr="00B11466" w:rsidRDefault="00DE555B" w:rsidP="00DE555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2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8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CORRENTE</w:t>
      </w:r>
      <w:r w:rsidRPr="00B11466">
        <w:rPr>
          <w:rFonts w:ascii="Arial" w:eastAsia="Trebuchet MS" w:hAnsi="Arial" w:cs="Arial"/>
          <w:b/>
          <w:bCs/>
          <w:spacing w:val="7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LC:</w:t>
      </w:r>
    </w:p>
    <w:p w14:paraId="31745E67" w14:textId="77777777" w:rsidR="00DE555B" w:rsidRPr="00B11466" w:rsidRDefault="00DE555B" w:rsidP="00DE555B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-10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Circulante)</w:t>
      </w:r>
      <w:r w:rsidRPr="00B11466">
        <w:rPr>
          <w:rFonts w:ascii="Arial" w:eastAsia="Trebuchet MS" w:hAnsi="Arial" w:cs="Arial"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-6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1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5856630B" w14:textId="77777777" w:rsidR="00DE555B" w:rsidRPr="001F4C96" w:rsidRDefault="00DE555B" w:rsidP="00DE555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outlineLvl w:val="0"/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</w:pPr>
      <w:r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3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ENDIVIDAMENTO</w:t>
      </w:r>
      <w:r w:rsidRPr="00B11466">
        <w:rPr>
          <w:rFonts w:ascii="Arial" w:eastAsia="Trebuchet MS" w:hAnsi="Arial" w:cs="Arial"/>
          <w:b/>
          <w:bCs/>
          <w:spacing w:val="-15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(EG):</w:t>
      </w:r>
    </w:p>
    <w:p w14:paraId="05227DBC" w14:textId="77777777" w:rsidR="00DE555B" w:rsidRPr="00B11466" w:rsidRDefault="00DE555B" w:rsidP="00DE555B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(Passivo Circulante + Passivo Não Circulante)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 xml:space="preserve"> =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Máximo de 0,50 (zero vírgula cinco)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(Ativo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Total)</w:t>
      </w:r>
    </w:p>
    <w:p w14:paraId="173E3585" w14:textId="77777777" w:rsidR="00DE555B" w:rsidRPr="00B11466" w:rsidRDefault="00DE555B" w:rsidP="00DE555B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Para efeito de comprovação das informações acima, apresentamos anexo a este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documento,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cópia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Demonstrações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Contábeis: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  Balanço  Patrimonial, Demonstração  de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Resultado do Exercício, do último exercício, Termos de Abertura e Encerramento do Livro Diário 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Notas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Explicativas,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devidamente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assinados,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autenticados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registrados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pelo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órgão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competente.</w:t>
      </w:r>
    </w:p>
    <w:p w14:paraId="4897E6D7" w14:textId="77777777" w:rsidR="00DE555B" w:rsidRPr="00B11466" w:rsidRDefault="00DE555B" w:rsidP="00DE555B">
      <w:pPr>
        <w:widowControl w:val="0"/>
        <w:autoSpaceDE w:val="0"/>
        <w:autoSpaceDN w:val="0"/>
        <w:spacing w:before="3" w:after="0" w:line="240" w:lineRule="auto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067F9070" w14:textId="77777777" w:rsidR="00DE555B" w:rsidRPr="00B11466" w:rsidRDefault="00DE555B" w:rsidP="00DE555B">
      <w:pPr>
        <w:widowControl w:val="0"/>
        <w:autoSpaceDE w:val="0"/>
        <w:autoSpaceDN w:val="0"/>
        <w:spacing w:before="2"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6D4D35B" w14:textId="77777777" w:rsidR="00DE555B" w:rsidRPr="00B11466" w:rsidRDefault="00DE555B" w:rsidP="00DE555B">
      <w:pPr>
        <w:widowControl w:val="0"/>
        <w:tabs>
          <w:tab w:val="left" w:pos="7850"/>
          <w:tab w:val="left" w:pos="9527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0DBD2C85" w14:textId="77777777" w:rsidR="00DE555B" w:rsidRPr="00B11466" w:rsidRDefault="00DE555B" w:rsidP="00DE555B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2D61915B" w14:textId="77777777" w:rsidR="00DE555B" w:rsidRPr="00B11466" w:rsidRDefault="00DE555B" w:rsidP="00DE555B">
      <w:pPr>
        <w:widowControl w:val="0"/>
        <w:autoSpaceDE w:val="0"/>
        <w:autoSpaceDN w:val="0"/>
        <w:spacing w:after="0" w:line="240" w:lineRule="auto"/>
        <w:rPr>
          <w:rFonts w:ascii="Trebuchet MS" w:eastAsia="Trebuchet MS" w:hAnsi="Trebuchet MS" w:cs="Trebuchet MS"/>
          <w:sz w:val="22"/>
          <w:szCs w:val="22"/>
          <w:lang w:val="pt-PT"/>
        </w:rPr>
      </w:pPr>
    </w:p>
    <w:p w14:paraId="13121BE4" w14:textId="77777777" w:rsidR="00DE555B" w:rsidRPr="00B11466" w:rsidRDefault="00DE555B" w:rsidP="00DE555B">
      <w:pPr>
        <w:widowControl w:val="0"/>
        <w:autoSpaceDE w:val="0"/>
        <w:autoSpaceDN w:val="0"/>
        <w:spacing w:before="9" w:after="0" w:line="240" w:lineRule="auto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E17272D" wp14:editId="6946BB8B">
                <wp:simplePos x="0" y="0"/>
                <wp:positionH relativeFrom="page">
                  <wp:posOffset>2499995</wp:posOffset>
                </wp:positionH>
                <wp:positionV relativeFrom="paragraph">
                  <wp:posOffset>146050</wp:posOffset>
                </wp:positionV>
                <wp:extent cx="2918460" cy="1270"/>
                <wp:effectExtent l="13970" t="6350" r="10795" b="11430"/>
                <wp:wrapTopAndBottom/>
                <wp:docPr id="1556504257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945E5" id="Forma Livre: Forma 12" o:spid="_x0000_s1026" style="position:absolute;margin-left:196.85pt;margin-top:11.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NJ6g0/gAAAACQEAAA8AAABkcnMvZG93bnJldi54&#10;bWxMj8tOwzAQRfdI/IM1SOyoQ0xLCXEqhFSxQUGkqGsnniYRfkSx26b9eqarspyZozvn5qvJGnbA&#10;MfTeSXicJcDQNV73rpXws1k/LIGFqJxWxjuUcMIAq+L2JleZ9kf3jYcqtoxCXMiUhC7GIeM8NB1a&#10;FWZ+QEe3nR+tijSOLdejOlK4NTxNkgW3qnf0oVMDvnfY/FZ7K2E7LKpdKU4f5flzu66HcvNlns5S&#10;3t9Nb6/AIk7xCsNFn9ShIKfa750OzEgQL+KZUAmpoE4ELOdCAKsvixR4kfP/DYo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NJ6g0/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F37B4A3" w14:textId="5B2ED9BC" w:rsidR="006B3A79" w:rsidRPr="00DE555B" w:rsidRDefault="00DE555B" w:rsidP="00DE555B">
      <w:pPr>
        <w:spacing w:line="360" w:lineRule="auto"/>
        <w:contextualSpacing/>
        <w:jc w:val="center"/>
      </w:pP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(Assinatura</w:t>
      </w:r>
      <w:r w:rsidRPr="009D3123">
        <w:rPr>
          <w:rFonts w:ascii="Trebuchet MS" w:eastAsia="Trebuchet MS" w:hAnsi="Trebuchet MS" w:cs="Trebuchet MS"/>
          <w:spacing w:val="8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do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Sócio</w:t>
      </w:r>
      <w:r w:rsidRPr="009D3123">
        <w:rPr>
          <w:rFonts w:ascii="Trebuchet MS" w:eastAsia="Trebuchet MS" w:hAnsi="Trebuchet MS" w:cs="Trebuchet MS"/>
          <w:spacing w:val="9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Administrador/Titular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ou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Representante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Legal</w:t>
      </w:r>
      <w:r w:rsidRPr="009D3123">
        <w:rPr>
          <w:rFonts w:ascii="Trebuchet MS" w:eastAsia="Trebuchet MS" w:hAnsi="Trebuchet MS" w:cs="Trebuchet MS"/>
          <w:spacing w:val="12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da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Empresa</w:t>
      </w:r>
      <w:r w:rsidRPr="00B11466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Proponente</w:t>
      </w:r>
    </w:p>
    <w:sectPr w:rsidR="006B3A79" w:rsidRPr="00DE555B" w:rsidSect="0093485D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32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93485D"/>
    <w:rsid w:val="00A077E4"/>
    <w:rsid w:val="00A73F9A"/>
    <w:rsid w:val="00B47992"/>
    <w:rsid w:val="00C15BDC"/>
    <w:rsid w:val="00C77C1C"/>
    <w:rsid w:val="00DC7E6A"/>
    <w:rsid w:val="00DE555B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DE555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2026-03-26T18:58:00Z</dcterms:created>
  <dcterms:modified xsi:type="dcterms:W3CDTF">2026-03-26T18:58:00Z</dcterms:modified>
</cp:coreProperties>
</file>