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5DBF7" w14:textId="21DC5B22" w:rsidR="00595E9E" w:rsidRPr="00595E9E" w:rsidRDefault="006459F9" w:rsidP="006459F9">
      <w:pPr>
        <w:pageBreakBefore/>
        <w:suppressAutoHyphens/>
        <w:spacing w:after="0" w:line="240" w:lineRule="auto"/>
        <w:jc w:val="center"/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</w:pPr>
      <w:r>
        <w:rPr>
          <w:rFonts w:ascii="Times New Roman" w:eastAsia="NSimSun" w:hAnsi="Times New Roman" w:cs="Times New Roman"/>
          <w:b/>
          <w:bCs/>
          <w:sz w:val="20"/>
          <w:szCs w:val="20"/>
          <w:lang w:eastAsia="pt-BR"/>
          <w14:ligatures w14:val="none"/>
        </w:rPr>
        <w:t>A</w:t>
      </w:r>
      <w:r w:rsidR="00595E9E" w:rsidRPr="00595E9E">
        <w:rPr>
          <w:rFonts w:ascii="Times New Roman" w:eastAsia="NSimSun" w:hAnsi="Times New Roman" w:cs="Times New Roman"/>
          <w:b/>
          <w:bCs/>
          <w:sz w:val="20"/>
          <w:szCs w:val="20"/>
          <w:lang w:eastAsia="pt-BR"/>
          <w14:ligatures w14:val="none"/>
        </w:rPr>
        <w:t xml:space="preserve">VISO DE </w:t>
      </w:r>
      <w:r w:rsidR="00440DFB">
        <w:rPr>
          <w:rFonts w:ascii="Times New Roman" w:eastAsia="NSimSun" w:hAnsi="Times New Roman" w:cs="Times New Roman"/>
          <w:b/>
          <w:bCs/>
          <w:sz w:val="20"/>
          <w:szCs w:val="20"/>
          <w:lang w:eastAsia="pt-BR"/>
          <w14:ligatures w14:val="none"/>
        </w:rPr>
        <w:t xml:space="preserve">REABERTURA DE </w:t>
      </w:r>
      <w:r w:rsidR="00595E9E" w:rsidRPr="00595E9E">
        <w:rPr>
          <w:rFonts w:ascii="Times New Roman" w:eastAsia="NSimSun" w:hAnsi="Times New Roman" w:cs="Times New Roman"/>
          <w:b/>
          <w:bCs/>
          <w:sz w:val="20"/>
          <w:szCs w:val="20"/>
          <w:lang w:eastAsia="pt-BR"/>
          <w14:ligatures w14:val="none"/>
        </w:rPr>
        <w:t>LICITAÇÃO PREGÃO ELETRÔNICO Nº</w:t>
      </w:r>
      <w:r w:rsidR="00293BFC">
        <w:rPr>
          <w:rFonts w:ascii="Times New Roman" w:eastAsia="NSimSun" w:hAnsi="Times New Roman" w:cs="Times New Roman"/>
          <w:b/>
          <w:bCs/>
          <w:sz w:val="20"/>
          <w:szCs w:val="20"/>
          <w:lang w:eastAsia="pt-BR"/>
          <w14:ligatures w14:val="none"/>
        </w:rPr>
        <w:t xml:space="preserve"> </w:t>
      </w:r>
      <w:r w:rsidR="00C20331">
        <w:rPr>
          <w:rFonts w:ascii="Times New Roman" w:eastAsia="NSimSun" w:hAnsi="Times New Roman" w:cs="Times New Roman"/>
          <w:b/>
          <w:bCs/>
          <w:sz w:val="20"/>
          <w:szCs w:val="20"/>
          <w:lang w:eastAsia="pt-BR"/>
          <w14:ligatures w14:val="none"/>
        </w:rPr>
        <w:t>5</w:t>
      </w:r>
      <w:r w:rsidR="00120167">
        <w:rPr>
          <w:rFonts w:ascii="Times New Roman" w:eastAsia="NSimSun" w:hAnsi="Times New Roman" w:cs="Times New Roman"/>
          <w:b/>
          <w:bCs/>
          <w:sz w:val="20"/>
          <w:szCs w:val="20"/>
          <w:lang w:eastAsia="pt-BR"/>
          <w14:ligatures w14:val="none"/>
        </w:rPr>
        <w:t>6</w:t>
      </w:r>
      <w:r w:rsidR="00A0169F">
        <w:rPr>
          <w:rFonts w:ascii="Times New Roman" w:eastAsia="NSimSun" w:hAnsi="Times New Roman" w:cs="Times New Roman"/>
          <w:b/>
          <w:bCs/>
          <w:sz w:val="20"/>
          <w:szCs w:val="20"/>
          <w:lang w:eastAsia="pt-BR"/>
          <w14:ligatures w14:val="none"/>
        </w:rPr>
        <w:t>/2026</w:t>
      </w:r>
    </w:p>
    <w:p w14:paraId="15AEF587" w14:textId="591CA5CD" w:rsidR="006459F9" w:rsidRPr="006459F9" w:rsidRDefault="00595E9E" w:rsidP="003B205E">
      <w:pPr>
        <w:tabs>
          <w:tab w:val="left" w:pos="1896"/>
          <w:tab w:val="left" w:pos="2565"/>
          <w:tab w:val="left" w:pos="3520"/>
          <w:tab w:val="left" w:pos="4901"/>
          <w:tab w:val="left" w:pos="6945"/>
          <w:tab w:val="left" w:pos="7293"/>
          <w:tab w:val="left" w:pos="8370"/>
          <w:tab w:val="left" w:pos="9684"/>
        </w:tabs>
        <w:spacing w:before="120"/>
        <w:ind w:right="218"/>
        <w:jc w:val="both"/>
        <w:rPr>
          <w:rFonts w:ascii="Times New Roman" w:hAnsi="Times New Roman" w:cs="Times New Roman"/>
          <w:color w:val="EE0000"/>
          <w:sz w:val="20"/>
          <w:szCs w:val="20"/>
        </w:rPr>
      </w:pPr>
      <w:r w:rsidRPr="009A4096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>Órgão: Prefeitura De Boituva; Objeto</w:t>
      </w:r>
      <w:r w:rsidR="00F501B9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 xml:space="preserve">: </w:t>
      </w:r>
      <w:r w:rsidR="00C20331" w:rsidRPr="00C20331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>aquisição de climatizadores evaporativos, com instalação, para atendimento das necessidades de climatização dos ambientes escolares do município</w:t>
      </w:r>
      <w:r w:rsidR="00E36EC0">
        <w:rPr>
          <w:rFonts w:ascii="Times New Roman" w:eastAsia="Arial" w:hAnsi="Times New Roman" w:cs="Times New Roman"/>
          <w:b/>
          <w:spacing w:val="-2"/>
          <w:sz w:val="20"/>
          <w:szCs w:val="20"/>
          <w:lang w:val="pt-PT" w:eastAsia="pt-BR"/>
          <w14:ligatures w14:val="none"/>
        </w:rPr>
        <w:t>;</w:t>
      </w:r>
      <w:r w:rsidR="00E36EC0">
        <w:rPr>
          <w:rFonts w:ascii="Arial" w:hAnsi="Arial"/>
          <w:b/>
          <w:sz w:val="20"/>
        </w:rPr>
        <w:t xml:space="preserve"> </w:t>
      </w:r>
      <w:r w:rsidRPr="009A4096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 xml:space="preserve">Modalidade: Pregão Eletrônico Nº </w:t>
      </w:r>
      <w:r w:rsidR="00C20331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>5</w:t>
      </w:r>
      <w:r w:rsidR="00120167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>6</w:t>
      </w:r>
      <w:r w:rsidR="00A0169F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>/2026</w:t>
      </w:r>
      <w:r w:rsidRPr="009A4096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>; Encerramento:</w:t>
      </w:r>
      <w:r w:rsidR="001F2EF3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 xml:space="preserve"> </w:t>
      </w:r>
      <w:r w:rsidR="00C20331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>1</w:t>
      </w:r>
      <w:r w:rsidR="00440DFB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>2</w:t>
      </w:r>
      <w:r w:rsidR="004476E0" w:rsidRPr="004476E0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>/</w:t>
      </w:r>
      <w:r w:rsidR="00C20331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>1</w:t>
      </w:r>
      <w:r w:rsidR="00440DFB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>1</w:t>
      </w:r>
      <w:r w:rsidR="004476E0" w:rsidRPr="004476E0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>/2026</w:t>
      </w:r>
      <w:r w:rsidRPr="009A4096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 xml:space="preserve"> às </w:t>
      </w:r>
      <w:r w:rsidR="00440DFB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>14</w:t>
      </w:r>
      <w:r w:rsidRPr="009A4096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 xml:space="preserve">H00. O Edital completo está disponível através do site, </w:t>
      </w:r>
      <w:hyperlink r:id="rId7" w:history="1">
        <w:r w:rsidRPr="009A4096">
          <w:rPr>
            <w:rFonts w:ascii="Times New Roman" w:eastAsia="Arial" w:hAnsi="Times New Roman" w:cs="Times New Roman"/>
            <w:color w:val="000080"/>
            <w:sz w:val="20"/>
            <w:szCs w:val="20"/>
            <w:u w:val="single"/>
            <w:lang w:eastAsia="pt-BR" w:bidi="hi-IN"/>
            <w14:ligatures w14:val="none"/>
          </w:rPr>
          <w:t>www.boituva.sp.gov.br</w:t>
        </w:r>
      </w:hyperlink>
      <w:r w:rsidRPr="009A4096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>, w</w:t>
      </w:r>
      <w:hyperlink r:id="rId8" w:history="1">
        <w:r w:rsidRPr="009A4096">
          <w:rPr>
            <w:rFonts w:ascii="Times New Roman" w:eastAsia="Arial" w:hAnsi="Times New Roman" w:cs="Times New Roman"/>
            <w:color w:val="000080"/>
            <w:sz w:val="20"/>
            <w:szCs w:val="20"/>
            <w:u w:val="single"/>
            <w:lang w:eastAsia="pt-BR" w:bidi="hi-IN"/>
            <w14:ligatures w14:val="none"/>
          </w:rPr>
          <w:t>ww.licitardigital.com.br</w:t>
        </w:r>
      </w:hyperlink>
      <w:r w:rsidRPr="009A4096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 xml:space="preserve"> e no portal de compras públicas www.gov.br/</w:t>
      </w:r>
      <w:proofErr w:type="spellStart"/>
      <w:r w:rsidRPr="009A4096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>pncp</w:t>
      </w:r>
      <w:proofErr w:type="spellEnd"/>
      <w:r w:rsidRPr="009A4096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>/</w:t>
      </w:r>
      <w:proofErr w:type="spellStart"/>
      <w:r w:rsidRPr="009A4096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>pt</w:t>
      </w:r>
      <w:proofErr w:type="spellEnd"/>
      <w:r w:rsidRPr="009A4096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>-br. Prefeitura de Boituva</w:t>
      </w:r>
      <w:r w:rsidR="00453FFB" w:rsidRPr="009A4096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 xml:space="preserve">, </w:t>
      </w:r>
      <w:r w:rsidR="00453FFB" w:rsidRPr="00453FFB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 xml:space="preserve">em </w:t>
      </w:r>
      <w:r w:rsidR="00440DFB" w:rsidRPr="00440DFB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 xml:space="preserve">26 </w:t>
      </w:r>
      <w:r w:rsidR="00440DFB" w:rsidRPr="00440DFB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>de outubro de 2026</w:t>
      </w:r>
      <w:r w:rsidR="00440DFB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>. A</w:t>
      </w:r>
      <w:r w:rsidR="00440DFB" w:rsidRPr="00BD61BE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 xml:space="preserve">na </w:t>
      </w:r>
      <w:r w:rsidR="00BD61BE" w:rsidRPr="00BD61BE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 xml:space="preserve">Paula </w:t>
      </w:r>
      <w:proofErr w:type="spellStart"/>
      <w:r w:rsidR="00BD61BE" w:rsidRPr="00BD61BE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>Palagi</w:t>
      </w:r>
      <w:proofErr w:type="spellEnd"/>
      <w:r w:rsidR="00BD61BE" w:rsidRPr="00BD61BE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 xml:space="preserve"> Bercht de Castro</w:t>
      </w:r>
      <w:r w:rsidR="00BD61BE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 xml:space="preserve"> </w:t>
      </w:r>
      <w:proofErr w:type="gramStart"/>
      <w:r w:rsidR="00BD61BE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 xml:space="preserve">- </w:t>
      </w:r>
      <w:r w:rsidR="00BD61BE" w:rsidRPr="00BD61BE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 xml:space="preserve"> Secretária</w:t>
      </w:r>
      <w:proofErr w:type="gramEnd"/>
      <w:r w:rsidR="00BD61BE" w:rsidRPr="00BD61BE">
        <w:rPr>
          <w:rFonts w:ascii="Times New Roman" w:eastAsia="Arial" w:hAnsi="Times New Roman" w:cs="Times New Roman"/>
          <w:spacing w:val="-2"/>
          <w:sz w:val="20"/>
          <w:szCs w:val="20"/>
          <w:lang w:eastAsia="pt-BR"/>
          <w14:ligatures w14:val="none"/>
        </w:rPr>
        <w:t xml:space="preserve"> Municipal de Educação</w:t>
      </w:r>
    </w:p>
    <w:sectPr w:rsidR="006459F9" w:rsidRPr="006459F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582A7" w14:textId="77777777" w:rsidR="00EE093F" w:rsidRDefault="00EE093F" w:rsidP="00595E9E">
      <w:pPr>
        <w:spacing w:after="0" w:line="240" w:lineRule="auto"/>
      </w:pPr>
      <w:r>
        <w:separator/>
      </w:r>
    </w:p>
  </w:endnote>
  <w:endnote w:type="continuationSeparator" w:id="0">
    <w:p w14:paraId="0BF2EFA4" w14:textId="77777777" w:rsidR="00EE093F" w:rsidRDefault="00EE093F" w:rsidP="00595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629A8" w14:textId="77777777" w:rsidR="00EE093F" w:rsidRDefault="00EE093F" w:rsidP="00595E9E">
      <w:pPr>
        <w:spacing w:after="0" w:line="240" w:lineRule="auto"/>
      </w:pPr>
      <w:r>
        <w:separator/>
      </w:r>
    </w:p>
  </w:footnote>
  <w:footnote w:type="continuationSeparator" w:id="0">
    <w:p w14:paraId="3DE3ECAF" w14:textId="77777777" w:rsidR="00EE093F" w:rsidRDefault="00EE093F" w:rsidP="00595E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25BD3" w14:textId="5BC4877E" w:rsidR="00595E9E" w:rsidRDefault="00595E9E">
    <w:pPr>
      <w:pStyle w:val="Cabealho"/>
    </w:pPr>
    <w:r>
      <w:rPr>
        <w:noProof/>
      </w:rPr>
      <w:drawing>
        <wp:anchor distT="0" distB="0" distL="114935" distR="114935" simplePos="0" relativeHeight="251658240" behindDoc="0" locked="0" layoutInCell="0" allowOverlap="1" wp14:anchorId="364DA95E" wp14:editId="24E8F450">
          <wp:simplePos x="0" y="0"/>
          <wp:positionH relativeFrom="margin">
            <wp:align>right</wp:align>
          </wp:positionH>
          <wp:positionV relativeFrom="paragraph">
            <wp:posOffset>-389890</wp:posOffset>
          </wp:positionV>
          <wp:extent cx="5400040" cy="963295"/>
          <wp:effectExtent l="0" t="0" r="0" b="8255"/>
          <wp:wrapSquare wrapText="bothSides"/>
          <wp:docPr id="12326330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1" t="-385" r="-81" b="-3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632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813A6D"/>
    <w:multiLevelType w:val="multilevel"/>
    <w:tmpl w:val="64767826"/>
    <w:lvl w:ilvl="0">
      <w:start w:val="1"/>
      <w:numFmt w:val="decimal"/>
      <w:lvlText w:val="%1."/>
      <w:lvlJc w:val="left"/>
      <w:pPr>
        <w:ind w:left="302" w:hanging="216"/>
      </w:pPr>
      <w:rPr>
        <w:rFonts w:ascii="Arial" w:eastAsia="Arial" w:hAnsi="Arial" w:cs="Arial" w:hint="default"/>
        <w:b/>
        <w:bCs/>
        <w:i w:val="0"/>
        <w:iCs w:val="0"/>
        <w:spacing w:val="0"/>
        <w:w w:val="92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2" w:hanging="495"/>
      </w:pPr>
      <w:rPr>
        <w:spacing w:val="0"/>
        <w:w w:val="9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" w:hanging="495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1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8" w:hanging="49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1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580" w:hanging="495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40" w:hanging="495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40" w:hanging="495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900" w:hanging="495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80" w:hanging="495"/>
      </w:pPr>
      <w:rPr>
        <w:lang w:val="pt-PT" w:eastAsia="en-US" w:bidi="ar-SA"/>
      </w:rPr>
    </w:lvl>
  </w:abstractNum>
  <w:num w:numId="1" w16cid:durableId="3582387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E9E"/>
    <w:rsid w:val="00023DB1"/>
    <w:rsid w:val="0004513A"/>
    <w:rsid w:val="00085453"/>
    <w:rsid w:val="00086AFB"/>
    <w:rsid w:val="000967DB"/>
    <w:rsid w:val="000978A8"/>
    <w:rsid w:val="000A4B23"/>
    <w:rsid w:val="000A6B32"/>
    <w:rsid w:val="000C172B"/>
    <w:rsid w:val="000C6DD6"/>
    <w:rsid w:val="000D1110"/>
    <w:rsid w:val="000D4163"/>
    <w:rsid w:val="000E5F80"/>
    <w:rsid w:val="000F18EF"/>
    <w:rsid w:val="00105872"/>
    <w:rsid w:val="00120167"/>
    <w:rsid w:val="001225C4"/>
    <w:rsid w:val="0012592C"/>
    <w:rsid w:val="00155D58"/>
    <w:rsid w:val="00173DA6"/>
    <w:rsid w:val="001910F9"/>
    <w:rsid w:val="00195371"/>
    <w:rsid w:val="001A0BC4"/>
    <w:rsid w:val="001B06C3"/>
    <w:rsid w:val="001B2630"/>
    <w:rsid w:val="001B6FFC"/>
    <w:rsid w:val="001E4D61"/>
    <w:rsid w:val="001F2EF3"/>
    <w:rsid w:val="001F65A0"/>
    <w:rsid w:val="002032B7"/>
    <w:rsid w:val="002077A7"/>
    <w:rsid w:val="0021403A"/>
    <w:rsid w:val="002174E2"/>
    <w:rsid w:val="00240BC4"/>
    <w:rsid w:val="00245E0C"/>
    <w:rsid w:val="00251870"/>
    <w:rsid w:val="00261220"/>
    <w:rsid w:val="00261CEE"/>
    <w:rsid w:val="00273292"/>
    <w:rsid w:val="00273C21"/>
    <w:rsid w:val="00282398"/>
    <w:rsid w:val="00283297"/>
    <w:rsid w:val="002935FC"/>
    <w:rsid w:val="00293BFC"/>
    <w:rsid w:val="00295F0C"/>
    <w:rsid w:val="002B63B2"/>
    <w:rsid w:val="002C4C7F"/>
    <w:rsid w:val="002D065E"/>
    <w:rsid w:val="002D1BF9"/>
    <w:rsid w:val="002D7B99"/>
    <w:rsid w:val="00310111"/>
    <w:rsid w:val="00330219"/>
    <w:rsid w:val="00340046"/>
    <w:rsid w:val="0035039F"/>
    <w:rsid w:val="003505B6"/>
    <w:rsid w:val="003569FB"/>
    <w:rsid w:val="003642B8"/>
    <w:rsid w:val="00364A3B"/>
    <w:rsid w:val="003A7137"/>
    <w:rsid w:val="003B205E"/>
    <w:rsid w:val="003C12E8"/>
    <w:rsid w:val="003E6635"/>
    <w:rsid w:val="003F197D"/>
    <w:rsid w:val="003F5EB9"/>
    <w:rsid w:val="004046B3"/>
    <w:rsid w:val="00412195"/>
    <w:rsid w:val="00414228"/>
    <w:rsid w:val="0043349F"/>
    <w:rsid w:val="004403ED"/>
    <w:rsid w:val="00440AF7"/>
    <w:rsid w:val="00440DFB"/>
    <w:rsid w:val="0044110D"/>
    <w:rsid w:val="00442BBF"/>
    <w:rsid w:val="004476E0"/>
    <w:rsid w:val="00453FFB"/>
    <w:rsid w:val="00455987"/>
    <w:rsid w:val="004727C3"/>
    <w:rsid w:val="004C3D6A"/>
    <w:rsid w:val="004C571E"/>
    <w:rsid w:val="004D1B5C"/>
    <w:rsid w:val="004E6B89"/>
    <w:rsid w:val="004F6A0D"/>
    <w:rsid w:val="00501FD1"/>
    <w:rsid w:val="0050206A"/>
    <w:rsid w:val="00502162"/>
    <w:rsid w:val="00517CAD"/>
    <w:rsid w:val="005272FB"/>
    <w:rsid w:val="005356B1"/>
    <w:rsid w:val="00541F92"/>
    <w:rsid w:val="00542811"/>
    <w:rsid w:val="0054374A"/>
    <w:rsid w:val="00544874"/>
    <w:rsid w:val="00545DB5"/>
    <w:rsid w:val="005835A7"/>
    <w:rsid w:val="00595E9E"/>
    <w:rsid w:val="005A4A1A"/>
    <w:rsid w:val="005B4089"/>
    <w:rsid w:val="005B7774"/>
    <w:rsid w:val="005C003A"/>
    <w:rsid w:val="005C0137"/>
    <w:rsid w:val="005D3732"/>
    <w:rsid w:val="005E10DB"/>
    <w:rsid w:val="006015CB"/>
    <w:rsid w:val="00603504"/>
    <w:rsid w:val="00604F31"/>
    <w:rsid w:val="00623ECE"/>
    <w:rsid w:val="0062694D"/>
    <w:rsid w:val="006443BE"/>
    <w:rsid w:val="006459F9"/>
    <w:rsid w:val="00654F18"/>
    <w:rsid w:val="00656DDA"/>
    <w:rsid w:val="0066564F"/>
    <w:rsid w:val="00665776"/>
    <w:rsid w:val="006878CD"/>
    <w:rsid w:val="006B3154"/>
    <w:rsid w:val="006C5CD1"/>
    <w:rsid w:val="006D67D4"/>
    <w:rsid w:val="006D7D64"/>
    <w:rsid w:val="00702316"/>
    <w:rsid w:val="0073089B"/>
    <w:rsid w:val="00735097"/>
    <w:rsid w:val="007406F0"/>
    <w:rsid w:val="00742753"/>
    <w:rsid w:val="0074409F"/>
    <w:rsid w:val="00744611"/>
    <w:rsid w:val="00747774"/>
    <w:rsid w:val="00764648"/>
    <w:rsid w:val="00766665"/>
    <w:rsid w:val="00770BAA"/>
    <w:rsid w:val="007734D2"/>
    <w:rsid w:val="00777EAE"/>
    <w:rsid w:val="00794AC7"/>
    <w:rsid w:val="00795074"/>
    <w:rsid w:val="007956BB"/>
    <w:rsid w:val="007B6617"/>
    <w:rsid w:val="007C33EE"/>
    <w:rsid w:val="007C76E8"/>
    <w:rsid w:val="007D41CC"/>
    <w:rsid w:val="007E5997"/>
    <w:rsid w:val="007E63D4"/>
    <w:rsid w:val="007F4AFF"/>
    <w:rsid w:val="008032E7"/>
    <w:rsid w:val="008035BB"/>
    <w:rsid w:val="0082129E"/>
    <w:rsid w:val="008220A1"/>
    <w:rsid w:val="008313E8"/>
    <w:rsid w:val="008326E0"/>
    <w:rsid w:val="008327E5"/>
    <w:rsid w:val="0085285D"/>
    <w:rsid w:val="008606DD"/>
    <w:rsid w:val="008622D3"/>
    <w:rsid w:val="008625CB"/>
    <w:rsid w:val="00877474"/>
    <w:rsid w:val="00886D58"/>
    <w:rsid w:val="008872E1"/>
    <w:rsid w:val="00890BAA"/>
    <w:rsid w:val="008A5EF5"/>
    <w:rsid w:val="008C3924"/>
    <w:rsid w:val="008C6AA0"/>
    <w:rsid w:val="008C6DE8"/>
    <w:rsid w:val="008E0A6B"/>
    <w:rsid w:val="008E4C6C"/>
    <w:rsid w:val="008E52E2"/>
    <w:rsid w:val="008E6D10"/>
    <w:rsid w:val="008E7BD7"/>
    <w:rsid w:val="008F277F"/>
    <w:rsid w:val="00902B05"/>
    <w:rsid w:val="00926041"/>
    <w:rsid w:val="0093034E"/>
    <w:rsid w:val="00930AC7"/>
    <w:rsid w:val="009317B2"/>
    <w:rsid w:val="0094098F"/>
    <w:rsid w:val="00953190"/>
    <w:rsid w:val="00956596"/>
    <w:rsid w:val="00964100"/>
    <w:rsid w:val="00977FF6"/>
    <w:rsid w:val="009828E0"/>
    <w:rsid w:val="00986EC1"/>
    <w:rsid w:val="00992400"/>
    <w:rsid w:val="009A3EF2"/>
    <w:rsid w:val="009A4096"/>
    <w:rsid w:val="009A6D19"/>
    <w:rsid w:val="009D69E6"/>
    <w:rsid w:val="009E1788"/>
    <w:rsid w:val="009E7FAD"/>
    <w:rsid w:val="00A0169F"/>
    <w:rsid w:val="00A0347E"/>
    <w:rsid w:val="00A20781"/>
    <w:rsid w:val="00A35759"/>
    <w:rsid w:val="00A52F32"/>
    <w:rsid w:val="00A7744E"/>
    <w:rsid w:val="00A86050"/>
    <w:rsid w:val="00AB2349"/>
    <w:rsid w:val="00AD291C"/>
    <w:rsid w:val="00AE0766"/>
    <w:rsid w:val="00AE20D6"/>
    <w:rsid w:val="00AE32FD"/>
    <w:rsid w:val="00AE38CA"/>
    <w:rsid w:val="00AF13DE"/>
    <w:rsid w:val="00AF5500"/>
    <w:rsid w:val="00B032E8"/>
    <w:rsid w:val="00B15ABD"/>
    <w:rsid w:val="00B26EF5"/>
    <w:rsid w:val="00B443CF"/>
    <w:rsid w:val="00B4768F"/>
    <w:rsid w:val="00B57172"/>
    <w:rsid w:val="00B575ED"/>
    <w:rsid w:val="00B8154F"/>
    <w:rsid w:val="00B96800"/>
    <w:rsid w:val="00B9746B"/>
    <w:rsid w:val="00BA26C1"/>
    <w:rsid w:val="00BC351F"/>
    <w:rsid w:val="00BD0C62"/>
    <w:rsid w:val="00BD61BE"/>
    <w:rsid w:val="00BD6B31"/>
    <w:rsid w:val="00BF18C6"/>
    <w:rsid w:val="00BF51DF"/>
    <w:rsid w:val="00C0014E"/>
    <w:rsid w:val="00C029F9"/>
    <w:rsid w:val="00C20331"/>
    <w:rsid w:val="00C37F08"/>
    <w:rsid w:val="00C45A0D"/>
    <w:rsid w:val="00C5154E"/>
    <w:rsid w:val="00C575D5"/>
    <w:rsid w:val="00C7589A"/>
    <w:rsid w:val="00C9194E"/>
    <w:rsid w:val="00CA0937"/>
    <w:rsid w:val="00CA7F56"/>
    <w:rsid w:val="00CB25A2"/>
    <w:rsid w:val="00CC4D97"/>
    <w:rsid w:val="00CE0A39"/>
    <w:rsid w:val="00CE73D9"/>
    <w:rsid w:val="00CF3839"/>
    <w:rsid w:val="00D153EA"/>
    <w:rsid w:val="00D25AD0"/>
    <w:rsid w:val="00D317B9"/>
    <w:rsid w:val="00D37096"/>
    <w:rsid w:val="00D57113"/>
    <w:rsid w:val="00D7468B"/>
    <w:rsid w:val="00D8020C"/>
    <w:rsid w:val="00D87BA1"/>
    <w:rsid w:val="00D9112A"/>
    <w:rsid w:val="00D94AC9"/>
    <w:rsid w:val="00DA4733"/>
    <w:rsid w:val="00DB01CD"/>
    <w:rsid w:val="00DB21B4"/>
    <w:rsid w:val="00DB5344"/>
    <w:rsid w:val="00DC4365"/>
    <w:rsid w:val="00DD23E3"/>
    <w:rsid w:val="00DE6E84"/>
    <w:rsid w:val="00DE6F2A"/>
    <w:rsid w:val="00E13DC6"/>
    <w:rsid w:val="00E16DCB"/>
    <w:rsid w:val="00E24011"/>
    <w:rsid w:val="00E36EC0"/>
    <w:rsid w:val="00E56FF0"/>
    <w:rsid w:val="00E70EBB"/>
    <w:rsid w:val="00E710C8"/>
    <w:rsid w:val="00E75945"/>
    <w:rsid w:val="00E92908"/>
    <w:rsid w:val="00E97794"/>
    <w:rsid w:val="00EB0AAD"/>
    <w:rsid w:val="00EE093F"/>
    <w:rsid w:val="00EE35EB"/>
    <w:rsid w:val="00EF4A65"/>
    <w:rsid w:val="00F04118"/>
    <w:rsid w:val="00F05DF5"/>
    <w:rsid w:val="00F10C41"/>
    <w:rsid w:val="00F221C8"/>
    <w:rsid w:val="00F22B32"/>
    <w:rsid w:val="00F254AF"/>
    <w:rsid w:val="00F34581"/>
    <w:rsid w:val="00F501B9"/>
    <w:rsid w:val="00F50EA9"/>
    <w:rsid w:val="00F64204"/>
    <w:rsid w:val="00F65600"/>
    <w:rsid w:val="00F66557"/>
    <w:rsid w:val="00F72146"/>
    <w:rsid w:val="00F87557"/>
    <w:rsid w:val="00F932E3"/>
    <w:rsid w:val="00FA5031"/>
    <w:rsid w:val="00FA5F3A"/>
    <w:rsid w:val="00FC7FD4"/>
    <w:rsid w:val="00FE2431"/>
    <w:rsid w:val="00FE2AB1"/>
    <w:rsid w:val="00FE36A1"/>
    <w:rsid w:val="00FE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0D5A93"/>
  <w15:chartTrackingRefBased/>
  <w15:docId w15:val="{35E9EC84-2C31-47AE-AC3C-5FBE8C05A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95E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95E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95E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95E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95E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95E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95E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95E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95E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95E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95E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95E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95E9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95E9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95E9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95E9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95E9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95E9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95E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95E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95E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95E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95E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95E9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95E9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95E9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95E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95E9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95E9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595E9E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95E9E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595E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95E9E"/>
  </w:style>
  <w:style w:type="paragraph" w:styleId="Rodap">
    <w:name w:val="footer"/>
    <w:basedOn w:val="Normal"/>
    <w:link w:val="RodapChar"/>
    <w:uiPriority w:val="99"/>
    <w:unhideWhenUsed/>
    <w:rsid w:val="00595E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95E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4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citardigital.com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oituva.sp.gov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Vitor Miguel</dc:creator>
  <cp:keywords/>
  <dc:description/>
  <cp:lastModifiedBy>Vitor Miguel</cp:lastModifiedBy>
  <cp:revision>3</cp:revision>
  <dcterms:created xsi:type="dcterms:W3CDTF">2026-09-29T13:28:00Z</dcterms:created>
  <dcterms:modified xsi:type="dcterms:W3CDTF">2026-10-26T12:46:00Z</dcterms:modified>
</cp:coreProperties>
</file>