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1BFA3" w14:textId="77777777" w:rsidR="00EF617D" w:rsidRPr="00EF617D" w:rsidRDefault="00EF617D" w:rsidP="00EF617D">
      <w:pPr>
        <w:jc w:val="center"/>
        <w:rPr>
          <w:b/>
        </w:rPr>
      </w:pPr>
      <w:r w:rsidRPr="00EF617D">
        <w:rPr>
          <w:b/>
        </w:rPr>
        <w:t>TERMO DE AVISO DE CONTRATAÇÃO Nº058</w:t>
      </w:r>
    </w:p>
    <w:p w14:paraId="27418857" w14:textId="77777777" w:rsidR="00EF617D" w:rsidRPr="00EF617D" w:rsidRDefault="00EF617D" w:rsidP="00EF617D">
      <w:pPr>
        <w:jc w:val="center"/>
        <w:rPr>
          <w:b/>
          <w:iCs/>
        </w:rPr>
      </w:pPr>
      <w:r w:rsidRPr="00EF617D">
        <w:rPr>
          <w:b/>
        </w:rPr>
        <w:t>PROCESSO ADMINISTRATIVO Nº P 17289/2025</w:t>
      </w:r>
    </w:p>
    <w:p w14:paraId="181826F5" w14:textId="55954A2D" w:rsidR="00EF617D" w:rsidRPr="00EF617D" w:rsidRDefault="00EF617D" w:rsidP="00EF617D">
      <w:pPr>
        <w:jc w:val="center"/>
      </w:pPr>
      <w:r w:rsidRPr="00EF617D">
        <w:t xml:space="preserve">Sebastião </w:t>
      </w:r>
      <w:proofErr w:type="spellStart"/>
      <w:r w:rsidRPr="00EF617D">
        <w:t>Latarulo</w:t>
      </w:r>
      <w:proofErr w:type="spellEnd"/>
      <w:r w:rsidRPr="00EF617D">
        <w:t xml:space="preserve"> ,Secretário Municipal da Educação no uso de suas atribuições legais, e nos termos do Decreto Municipal nº 3375 de 07 de fevereiro de 2025, considerando os documentos acostados aos autos pelo Departamento de Licitações e Contratos Administrativos,  </w:t>
      </w:r>
      <w:r w:rsidRPr="00EF617D">
        <w:rPr>
          <w:b/>
          <w:bCs/>
        </w:rPr>
        <w:t xml:space="preserve">AUTORIZA </w:t>
      </w:r>
      <w:r w:rsidRPr="00EF617D">
        <w:t xml:space="preserve">, nos termos do Art. 75, Inc. II da Lei Federal nº 14.133/21, dispensável a licitação que tem como Contratação de empresa especializada Contratação de empresa especializada em dedetização e desratização para atender às escolas municipais, em favor da empresa - </w:t>
      </w:r>
      <w:r w:rsidRPr="00EF617D">
        <w:rPr>
          <w:b/>
          <w:bCs/>
        </w:rPr>
        <w:t>REUNE COMERCIO E SERVICOS LTDA</w:t>
      </w:r>
      <w:r w:rsidRPr="00EF617D">
        <w:t xml:space="preserve"> CNPJ 52723588000105 no valor de R$ </w:t>
      </w:r>
      <w:r w:rsidRPr="00EF617D">
        <w:rPr>
          <w:b/>
          <w:bCs/>
        </w:rPr>
        <w:t>7.790,00 (Sete mil setecentos e noventa reais </w:t>
      </w:r>
      <w:r w:rsidRPr="00EF617D">
        <w:t xml:space="preserve"> Publique-se nos termos do Art. 7º do Decreto Municipal 3375/2025.</w:t>
      </w:r>
    </w:p>
    <w:p w14:paraId="719B4511" w14:textId="5B4B8DAB" w:rsidR="00EF617D" w:rsidRPr="00EF617D" w:rsidRDefault="00EF617D" w:rsidP="00EF617D">
      <w:pPr>
        <w:jc w:val="center"/>
      </w:pPr>
      <w:r w:rsidRPr="00EF617D">
        <w:t>_________________</w:t>
      </w:r>
    </w:p>
    <w:p w14:paraId="6CB582A0" w14:textId="77777777" w:rsidR="00EF617D" w:rsidRPr="00EF617D" w:rsidRDefault="00EF617D" w:rsidP="00EF617D">
      <w:pPr>
        <w:jc w:val="center"/>
      </w:pPr>
      <w:r w:rsidRPr="00EF617D">
        <w:t xml:space="preserve">Sebastião </w:t>
      </w:r>
      <w:proofErr w:type="spellStart"/>
      <w:r w:rsidRPr="00EF617D">
        <w:t>Latarulo</w:t>
      </w:r>
      <w:proofErr w:type="spellEnd"/>
    </w:p>
    <w:p w14:paraId="0A61323C" w14:textId="77777777" w:rsidR="00EF617D" w:rsidRPr="00EF617D" w:rsidRDefault="00EF617D" w:rsidP="00EF617D">
      <w:pPr>
        <w:jc w:val="center"/>
      </w:pPr>
      <w:r w:rsidRPr="00EF617D">
        <w:t>Secretário da educação      Ibiúna, 28 de outubro de 2025.</w:t>
      </w:r>
    </w:p>
    <w:p w14:paraId="41ACCBC7" w14:textId="77777777" w:rsidR="00A338A3" w:rsidRPr="00EF617D" w:rsidRDefault="00A338A3" w:rsidP="00EF617D">
      <w:pPr>
        <w:jc w:val="center"/>
      </w:pPr>
    </w:p>
    <w:sectPr w:rsidR="00A338A3" w:rsidRPr="00EF6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17D"/>
    <w:rsid w:val="003A23A3"/>
    <w:rsid w:val="0040337E"/>
    <w:rsid w:val="00A338A3"/>
    <w:rsid w:val="00EF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D1618"/>
  <w15:chartTrackingRefBased/>
  <w15:docId w15:val="{572D6EDE-CD20-4C08-AA66-4895980BA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F61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F61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F61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F61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F61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F61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F61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F61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F61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F61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F61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F61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F617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F617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F61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F61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F61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F61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F61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F61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F61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F61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F61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F617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F617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F617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F61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F617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F61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4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0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751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Caio</dc:creator>
  <cp:keywords/>
  <dc:description/>
  <cp:lastModifiedBy>Caio</cp:lastModifiedBy>
  <cp:revision>1</cp:revision>
  <dcterms:created xsi:type="dcterms:W3CDTF">2025-11-12T15:35:00Z</dcterms:created>
  <dcterms:modified xsi:type="dcterms:W3CDTF">2025-11-12T15:35:00Z</dcterms:modified>
</cp:coreProperties>
</file>