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8DF8F" w14:textId="77777777" w:rsidR="003B57DE" w:rsidRDefault="003B57DE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5C0D957D" w14:textId="0E089607" w:rsidR="00C947C4" w:rsidRDefault="00C31157" w:rsidP="00C31157">
      <w:pPr>
        <w:spacing w:line="360" w:lineRule="auto"/>
        <w:jc w:val="right"/>
      </w:pPr>
      <w:r>
        <w:t>Ibi</w:t>
      </w:r>
      <w:r w:rsidR="002D75C8">
        <w:t>ú</w:t>
      </w:r>
      <w:r>
        <w:t>na/SP., 29 de dezembro de 2025</w:t>
      </w:r>
    </w:p>
    <w:p w14:paraId="470DFC4F" w14:textId="77777777" w:rsidR="00C31157" w:rsidRDefault="00C31157" w:rsidP="003B57DE">
      <w:pPr>
        <w:spacing w:line="360" w:lineRule="auto"/>
      </w:pPr>
    </w:p>
    <w:p w14:paraId="3E6B69DD" w14:textId="77777777" w:rsidR="00C31157" w:rsidRDefault="00C31157" w:rsidP="003B57DE">
      <w:pPr>
        <w:spacing w:line="360" w:lineRule="auto"/>
      </w:pPr>
    </w:p>
    <w:p w14:paraId="461124C0" w14:textId="5F2EBE63" w:rsidR="00C947C4" w:rsidRDefault="00C947C4" w:rsidP="00C31157">
      <w:pPr>
        <w:spacing w:line="360" w:lineRule="auto"/>
        <w:jc w:val="left"/>
      </w:pPr>
      <w:r>
        <w:t>E</w:t>
      </w:r>
      <w:r w:rsidR="00C31157">
        <w:t>dital</w:t>
      </w:r>
      <w:r>
        <w:t xml:space="preserve"> </w:t>
      </w:r>
      <w:r w:rsidR="00C31157">
        <w:t>de</w:t>
      </w:r>
      <w:r>
        <w:t xml:space="preserve"> L</w:t>
      </w:r>
      <w:r w:rsidR="00C31157">
        <w:t>icitação</w:t>
      </w:r>
      <w:r>
        <w:t xml:space="preserve"> </w:t>
      </w:r>
      <w:r w:rsidR="00C31157">
        <w:t>n</w:t>
      </w:r>
      <w:r>
        <w:t>º 46/2025</w:t>
      </w:r>
    </w:p>
    <w:p w14:paraId="2FB164D6" w14:textId="558F2249" w:rsidR="00C947C4" w:rsidRDefault="00C947C4" w:rsidP="00C31157">
      <w:pPr>
        <w:spacing w:line="360" w:lineRule="auto"/>
        <w:jc w:val="left"/>
      </w:pPr>
      <w:r>
        <w:t>P</w:t>
      </w:r>
      <w:r w:rsidR="00C31157">
        <w:t>rocesso</w:t>
      </w:r>
      <w:r>
        <w:t xml:space="preserve"> A</w:t>
      </w:r>
      <w:r w:rsidR="00C31157">
        <w:t>dministrativo</w:t>
      </w:r>
      <w:r>
        <w:t xml:space="preserve"> </w:t>
      </w:r>
      <w:r w:rsidR="00C31157">
        <w:t>n</w:t>
      </w:r>
      <w:r>
        <w:t>° 19</w:t>
      </w:r>
      <w:r w:rsidR="00C31157">
        <w:t>.</w:t>
      </w:r>
      <w:r>
        <w:t>530/2025</w:t>
      </w:r>
    </w:p>
    <w:p w14:paraId="294CD5FE" w14:textId="413BFAB2" w:rsidR="00C947C4" w:rsidRDefault="00C947C4" w:rsidP="00C31157">
      <w:pPr>
        <w:spacing w:line="360" w:lineRule="auto"/>
        <w:jc w:val="left"/>
      </w:pPr>
      <w:r>
        <w:t>P</w:t>
      </w:r>
      <w:r w:rsidR="00C31157">
        <w:t>regão Eletrônico</w:t>
      </w:r>
      <w:r>
        <w:t xml:space="preserve"> </w:t>
      </w:r>
      <w:r w:rsidR="00C31157">
        <w:t>n</w:t>
      </w:r>
      <w:r>
        <w:t>º 31/2025</w:t>
      </w:r>
    </w:p>
    <w:p w14:paraId="2C7DBCA4" w14:textId="77777777" w:rsidR="00C31157" w:rsidRDefault="00C31157" w:rsidP="00C31157">
      <w:pPr>
        <w:spacing w:line="360" w:lineRule="auto"/>
        <w:jc w:val="left"/>
      </w:pPr>
    </w:p>
    <w:p w14:paraId="14B9A96C" w14:textId="77777777" w:rsidR="00C31157" w:rsidRDefault="00C31157" w:rsidP="00C31157">
      <w:pPr>
        <w:spacing w:line="360" w:lineRule="auto"/>
      </w:pPr>
      <w:r w:rsidRPr="00C947C4">
        <w:rPr>
          <w:b/>
          <w:bCs/>
          <w:u w:val="single"/>
        </w:rPr>
        <w:t>OBJETO</w:t>
      </w:r>
      <w:r>
        <w:t>: Aquisição de luminárias de led e demais elementos necessários para a ampliação de iluminação pública.</w:t>
      </w:r>
    </w:p>
    <w:p w14:paraId="6D15E1A1" w14:textId="77777777" w:rsidR="00C31157" w:rsidRDefault="00C31157" w:rsidP="00C31157">
      <w:pPr>
        <w:spacing w:line="360" w:lineRule="auto"/>
        <w:jc w:val="left"/>
      </w:pPr>
    </w:p>
    <w:p w14:paraId="22677266" w14:textId="488682FF" w:rsidR="00C31157" w:rsidRDefault="00C31157" w:rsidP="00C31157">
      <w:pPr>
        <w:spacing w:line="360" w:lineRule="auto"/>
        <w:jc w:val="left"/>
      </w:pPr>
      <w:r>
        <w:t xml:space="preserve">Prezados Senhores: </w:t>
      </w:r>
    </w:p>
    <w:p w14:paraId="43F2E4B6" w14:textId="0751EA22" w:rsidR="00C947C4" w:rsidRPr="00C947C4" w:rsidRDefault="00C947C4" w:rsidP="00C947C4">
      <w:pPr>
        <w:spacing w:line="360" w:lineRule="auto"/>
        <w:rPr>
          <w:rFonts w:asciiTheme="majorHAnsi" w:hAnsiTheme="majorHAnsi" w:cstheme="majorHAnsi"/>
          <w:szCs w:val="24"/>
        </w:rPr>
      </w:pPr>
    </w:p>
    <w:p w14:paraId="206EC444" w14:textId="3A6B3C08" w:rsidR="00C31157" w:rsidRDefault="00C947C4" w:rsidP="00C947C4">
      <w:pPr>
        <w:spacing w:line="360" w:lineRule="auto"/>
        <w:rPr>
          <w:rFonts w:asciiTheme="majorHAnsi" w:hAnsiTheme="majorHAnsi" w:cstheme="majorHAnsi"/>
          <w:szCs w:val="24"/>
        </w:rPr>
      </w:pPr>
      <w:r w:rsidRPr="00C947C4">
        <w:rPr>
          <w:rFonts w:asciiTheme="majorHAnsi" w:hAnsiTheme="majorHAnsi" w:cstheme="majorHAnsi"/>
          <w:szCs w:val="24"/>
        </w:rPr>
        <w:t xml:space="preserve">                                          </w:t>
      </w:r>
      <w:r w:rsidR="002D75C8">
        <w:rPr>
          <w:rFonts w:asciiTheme="majorHAnsi" w:hAnsiTheme="majorHAnsi" w:cstheme="majorHAnsi"/>
          <w:szCs w:val="24"/>
        </w:rPr>
        <w:t xml:space="preserve">Venho através do presente informar a Vossa Senhorias, que </w:t>
      </w:r>
      <w:r w:rsidRPr="00C947C4">
        <w:rPr>
          <w:rFonts w:asciiTheme="majorHAnsi" w:hAnsiTheme="majorHAnsi" w:cstheme="majorHAnsi"/>
          <w:szCs w:val="24"/>
        </w:rPr>
        <w:t>após</w:t>
      </w:r>
      <w:r w:rsidR="002D75C8">
        <w:rPr>
          <w:rFonts w:asciiTheme="majorHAnsi" w:hAnsiTheme="majorHAnsi" w:cstheme="majorHAnsi"/>
          <w:szCs w:val="24"/>
        </w:rPr>
        <w:t xml:space="preserve"> </w:t>
      </w:r>
      <w:r w:rsidRPr="00C947C4">
        <w:rPr>
          <w:rFonts w:asciiTheme="majorHAnsi" w:hAnsiTheme="majorHAnsi" w:cstheme="majorHAnsi"/>
          <w:szCs w:val="24"/>
        </w:rPr>
        <w:t>transcorr</w:t>
      </w:r>
      <w:r w:rsidR="002D75C8">
        <w:rPr>
          <w:rFonts w:asciiTheme="majorHAnsi" w:hAnsiTheme="majorHAnsi" w:cstheme="majorHAnsi"/>
          <w:szCs w:val="24"/>
        </w:rPr>
        <w:t xml:space="preserve">ido </w:t>
      </w:r>
      <w:r w:rsidRPr="00C947C4">
        <w:rPr>
          <w:rFonts w:asciiTheme="majorHAnsi" w:hAnsiTheme="majorHAnsi" w:cstheme="majorHAnsi"/>
          <w:szCs w:val="24"/>
        </w:rPr>
        <w:t xml:space="preserve">o prazo </w:t>
      </w:r>
      <w:r w:rsidR="00C31157">
        <w:rPr>
          <w:rFonts w:asciiTheme="majorHAnsi" w:hAnsiTheme="majorHAnsi" w:cstheme="majorHAnsi"/>
          <w:szCs w:val="24"/>
        </w:rPr>
        <w:t xml:space="preserve">do </w:t>
      </w:r>
      <w:r w:rsidRPr="00C947C4">
        <w:rPr>
          <w:rFonts w:asciiTheme="majorHAnsi" w:hAnsiTheme="majorHAnsi" w:cstheme="majorHAnsi"/>
          <w:szCs w:val="24"/>
        </w:rPr>
        <w:t>recurs</w:t>
      </w:r>
      <w:r w:rsidR="00C31157">
        <w:rPr>
          <w:rFonts w:asciiTheme="majorHAnsi" w:hAnsiTheme="majorHAnsi" w:cstheme="majorHAnsi"/>
          <w:szCs w:val="24"/>
        </w:rPr>
        <w:t>o</w:t>
      </w:r>
      <w:r w:rsidR="002D75C8">
        <w:rPr>
          <w:rFonts w:asciiTheme="majorHAnsi" w:hAnsiTheme="majorHAnsi" w:cstheme="majorHAnsi"/>
          <w:szCs w:val="24"/>
        </w:rPr>
        <w:t xml:space="preserve"> e</w:t>
      </w:r>
      <w:r w:rsidRPr="00C947C4">
        <w:rPr>
          <w:rFonts w:asciiTheme="majorHAnsi" w:hAnsiTheme="majorHAnsi" w:cstheme="majorHAnsi"/>
          <w:szCs w:val="24"/>
        </w:rPr>
        <w:t xml:space="preserve"> </w:t>
      </w:r>
      <w:r w:rsidR="00C31157">
        <w:rPr>
          <w:rFonts w:asciiTheme="majorHAnsi" w:hAnsiTheme="majorHAnsi" w:cstheme="majorHAnsi"/>
          <w:szCs w:val="24"/>
        </w:rPr>
        <w:t xml:space="preserve">tendo em vista que </w:t>
      </w:r>
      <w:r w:rsidR="002D75C8">
        <w:rPr>
          <w:rFonts w:asciiTheme="majorHAnsi" w:hAnsiTheme="majorHAnsi" w:cstheme="majorHAnsi"/>
          <w:szCs w:val="24"/>
        </w:rPr>
        <w:t xml:space="preserve">não houve </w:t>
      </w:r>
      <w:r w:rsidR="00C31157">
        <w:rPr>
          <w:rFonts w:asciiTheme="majorHAnsi" w:hAnsiTheme="majorHAnsi" w:cstheme="majorHAnsi"/>
          <w:szCs w:val="24"/>
        </w:rPr>
        <w:t>nenhum</w:t>
      </w:r>
      <w:r w:rsidR="005E222C">
        <w:rPr>
          <w:rFonts w:asciiTheme="majorHAnsi" w:hAnsiTheme="majorHAnsi" w:cstheme="majorHAnsi"/>
          <w:szCs w:val="24"/>
        </w:rPr>
        <w:t xml:space="preserve">a </w:t>
      </w:r>
      <w:r w:rsidR="002D75C8">
        <w:rPr>
          <w:rFonts w:asciiTheme="majorHAnsi" w:hAnsiTheme="majorHAnsi" w:cstheme="majorHAnsi"/>
          <w:szCs w:val="24"/>
        </w:rPr>
        <w:t xml:space="preserve">manifestação </w:t>
      </w:r>
      <w:r w:rsidR="00C31157">
        <w:rPr>
          <w:rFonts w:asciiTheme="majorHAnsi" w:hAnsiTheme="majorHAnsi" w:cstheme="majorHAnsi"/>
          <w:szCs w:val="24"/>
        </w:rPr>
        <w:t>sobre a solicitação</w:t>
      </w:r>
      <w:r w:rsidR="005E222C">
        <w:rPr>
          <w:rFonts w:asciiTheme="majorHAnsi" w:hAnsiTheme="majorHAnsi" w:cstheme="majorHAnsi"/>
          <w:szCs w:val="24"/>
        </w:rPr>
        <w:t xml:space="preserve"> do recurso</w:t>
      </w:r>
      <w:r w:rsidR="002D75C8">
        <w:rPr>
          <w:rFonts w:asciiTheme="majorHAnsi" w:hAnsiTheme="majorHAnsi" w:cstheme="majorHAnsi"/>
          <w:szCs w:val="24"/>
        </w:rPr>
        <w:t>.</w:t>
      </w:r>
    </w:p>
    <w:p w14:paraId="46313EAF" w14:textId="545E8BBF" w:rsidR="00C947C4" w:rsidRDefault="00C947C4" w:rsidP="00C947C4">
      <w:pPr>
        <w:spacing w:line="360" w:lineRule="auto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                                         </w:t>
      </w:r>
      <w:r w:rsidR="005E222C">
        <w:rPr>
          <w:rFonts w:asciiTheme="majorHAnsi" w:hAnsiTheme="majorHAnsi" w:cstheme="majorHAnsi"/>
          <w:szCs w:val="24"/>
        </w:rPr>
        <w:t>Sendo assim, e para ciência de todos os interessados</w:t>
      </w:r>
      <w:r w:rsidR="00C31157">
        <w:rPr>
          <w:rFonts w:asciiTheme="majorHAnsi" w:hAnsiTheme="majorHAnsi" w:cstheme="majorHAnsi"/>
          <w:szCs w:val="24"/>
        </w:rPr>
        <w:t xml:space="preserve"> retornaremos </w:t>
      </w:r>
      <w:r w:rsidR="005E222C">
        <w:rPr>
          <w:rFonts w:asciiTheme="majorHAnsi" w:hAnsiTheme="majorHAnsi" w:cstheme="majorHAnsi"/>
          <w:szCs w:val="24"/>
        </w:rPr>
        <w:t>a</w:t>
      </w:r>
      <w:r>
        <w:rPr>
          <w:rFonts w:asciiTheme="majorHAnsi" w:hAnsiTheme="majorHAnsi" w:cstheme="majorHAnsi"/>
          <w:szCs w:val="24"/>
        </w:rPr>
        <w:t xml:space="preserve"> sessão, no dia 30 de dezembro de 2025, às </w:t>
      </w:r>
      <w:r w:rsidR="005E222C">
        <w:rPr>
          <w:rFonts w:asciiTheme="majorHAnsi" w:hAnsiTheme="majorHAnsi" w:cstheme="majorHAnsi"/>
          <w:szCs w:val="24"/>
        </w:rPr>
        <w:t>09</w:t>
      </w:r>
      <w:r>
        <w:rPr>
          <w:rFonts w:asciiTheme="majorHAnsi" w:hAnsiTheme="majorHAnsi" w:cstheme="majorHAnsi"/>
          <w:szCs w:val="24"/>
        </w:rPr>
        <w:t>:00 horas</w:t>
      </w:r>
      <w:r w:rsidR="002D75C8">
        <w:rPr>
          <w:rFonts w:asciiTheme="majorHAnsi" w:hAnsiTheme="majorHAnsi" w:cstheme="majorHAnsi"/>
          <w:szCs w:val="24"/>
        </w:rPr>
        <w:t>, para seguir na fase adjudicação e homologação.</w:t>
      </w:r>
    </w:p>
    <w:p w14:paraId="4B077D6D" w14:textId="77777777" w:rsidR="00C31157" w:rsidRDefault="00C31157" w:rsidP="00C947C4">
      <w:pPr>
        <w:spacing w:line="360" w:lineRule="auto"/>
        <w:rPr>
          <w:rFonts w:asciiTheme="majorHAnsi" w:hAnsiTheme="majorHAnsi" w:cstheme="majorHAnsi"/>
          <w:szCs w:val="24"/>
        </w:rPr>
      </w:pPr>
    </w:p>
    <w:p w14:paraId="19CA373E" w14:textId="6017275D" w:rsidR="00C31157" w:rsidRDefault="00C31157" w:rsidP="00C947C4">
      <w:pPr>
        <w:spacing w:line="360" w:lineRule="auto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                                       </w:t>
      </w:r>
      <w:r w:rsidR="002D75C8">
        <w:rPr>
          <w:rFonts w:asciiTheme="majorHAnsi" w:hAnsiTheme="majorHAnsi" w:cstheme="majorHAnsi"/>
          <w:szCs w:val="24"/>
        </w:rPr>
        <w:t xml:space="preserve">           </w:t>
      </w:r>
      <w:r>
        <w:rPr>
          <w:rFonts w:asciiTheme="majorHAnsi" w:hAnsiTheme="majorHAnsi" w:cstheme="majorHAnsi"/>
          <w:szCs w:val="24"/>
        </w:rPr>
        <w:t xml:space="preserve">      Atenciosamente,</w:t>
      </w:r>
    </w:p>
    <w:p w14:paraId="4781B5FF" w14:textId="77777777" w:rsidR="00C31157" w:rsidRDefault="00C31157" w:rsidP="00C947C4">
      <w:pPr>
        <w:spacing w:line="360" w:lineRule="auto"/>
        <w:rPr>
          <w:rFonts w:asciiTheme="majorHAnsi" w:hAnsiTheme="majorHAnsi" w:cstheme="majorHAnsi"/>
          <w:szCs w:val="24"/>
        </w:rPr>
      </w:pPr>
    </w:p>
    <w:p w14:paraId="16D5A0CF" w14:textId="60CB7CAE" w:rsidR="00C31157" w:rsidRDefault="005E222C" w:rsidP="00C31157">
      <w:pPr>
        <w:spacing w:line="360" w:lineRule="auto"/>
        <w:jc w:val="center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  </w:t>
      </w:r>
      <w:r w:rsidR="00C31157">
        <w:rPr>
          <w:rFonts w:asciiTheme="majorHAnsi" w:hAnsiTheme="majorHAnsi" w:cstheme="majorHAnsi"/>
          <w:szCs w:val="24"/>
        </w:rPr>
        <w:t xml:space="preserve"> Edson Luiz Soares </w:t>
      </w:r>
    </w:p>
    <w:p w14:paraId="05AECE09" w14:textId="0123B1B2" w:rsidR="00C31157" w:rsidRDefault="005E222C" w:rsidP="00C31157">
      <w:pPr>
        <w:spacing w:line="360" w:lineRule="auto"/>
        <w:jc w:val="center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 xml:space="preserve">     </w:t>
      </w:r>
      <w:r w:rsidR="00C31157">
        <w:rPr>
          <w:rFonts w:asciiTheme="majorHAnsi" w:hAnsiTheme="majorHAnsi" w:cstheme="majorHAnsi"/>
          <w:szCs w:val="24"/>
        </w:rPr>
        <w:t>Agente de Contratação</w:t>
      </w:r>
    </w:p>
    <w:p w14:paraId="7EB61D04" w14:textId="77777777" w:rsidR="00C31157" w:rsidRPr="00C947C4" w:rsidRDefault="00C31157" w:rsidP="00C947C4">
      <w:pPr>
        <w:spacing w:line="360" w:lineRule="auto"/>
        <w:rPr>
          <w:rFonts w:asciiTheme="majorHAnsi" w:hAnsiTheme="majorHAnsi" w:cstheme="majorHAnsi"/>
          <w:szCs w:val="24"/>
        </w:rPr>
      </w:pPr>
    </w:p>
    <w:p w14:paraId="7DDE1132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6F239E2C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478809FA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53EF16DA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0EE4721C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5C32A96E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319E14E7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1CCB94F6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2E7E138D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433496EB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1C38FD66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1D0A03C0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0FF349F4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6426AA85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59C7D856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78BDD6EE" w14:textId="77777777" w:rsidR="00C947C4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p w14:paraId="54AD8166" w14:textId="77777777" w:rsidR="00C947C4" w:rsidRPr="00BE15E5" w:rsidRDefault="00C947C4" w:rsidP="003B57DE">
      <w:pPr>
        <w:spacing w:line="360" w:lineRule="auto"/>
        <w:rPr>
          <w:rFonts w:asciiTheme="majorHAnsi" w:hAnsiTheme="majorHAnsi" w:cstheme="majorHAnsi"/>
          <w:b/>
          <w:bCs/>
          <w:szCs w:val="24"/>
        </w:rPr>
      </w:pPr>
    </w:p>
    <w:sectPr w:rsidR="00C947C4" w:rsidRPr="00BE15E5" w:rsidSect="00A17F99">
      <w:headerReference w:type="default" r:id="rId8"/>
      <w:pgSz w:w="11906" w:h="16838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B09E8" w14:textId="77777777" w:rsidR="00CA7813" w:rsidRDefault="00CA7813">
      <w:r>
        <w:separator/>
      </w:r>
    </w:p>
  </w:endnote>
  <w:endnote w:type="continuationSeparator" w:id="0">
    <w:p w14:paraId="206B4300" w14:textId="77777777" w:rsidR="00CA7813" w:rsidRDefault="00CA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A73A1" w14:textId="77777777" w:rsidR="00CA7813" w:rsidRDefault="00CA7813">
      <w:r>
        <w:separator/>
      </w:r>
    </w:p>
  </w:footnote>
  <w:footnote w:type="continuationSeparator" w:id="0">
    <w:p w14:paraId="34C694B5" w14:textId="77777777" w:rsidR="00CA7813" w:rsidRDefault="00CA7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E07E3" w14:textId="77777777" w:rsidR="00CF49E8" w:rsidRDefault="00F23460" w:rsidP="00F23460">
    <w:pPr>
      <w:pStyle w:val="Cabealho"/>
      <w:rPr>
        <w:sz w:val="16"/>
        <w:szCs w:val="16"/>
      </w:rPr>
    </w:pPr>
    <w:r w:rsidRPr="00F23460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1BC6F1E" wp14:editId="04FF9244">
          <wp:simplePos x="0" y="0"/>
          <wp:positionH relativeFrom="margin">
            <wp:posOffset>-1032510</wp:posOffset>
          </wp:positionH>
          <wp:positionV relativeFrom="page">
            <wp:posOffset>19050</wp:posOffset>
          </wp:positionV>
          <wp:extent cx="7534275" cy="314325"/>
          <wp:effectExtent l="19050" t="0" r="9525" b="0"/>
          <wp:wrapSquare wrapText="bothSides"/>
          <wp:docPr id="4" name="Imagem 1" descr="Interface gráfica do usuário, Aplicativ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8125724" name="Imagem 1" descr="Interface gráfica do usuário, Aplicativo&#10;&#10;O conteúdo gerado por IA pode estar incorre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3171"/>
                  <a:stretch/>
                </pic:blipFill>
                <pic:spPr bwMode="auto">
                  <a:xfrm>
                    <a:off x="0" y="0"/>
                    <a:ext cx="7534275" cy="314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50D170CC" w14:textId="77777777" w:rsidR="00CF49E8" w:rsidRDefault="00CF49E8">
    <w:pPr>
      <w:pStyle w:val="Cabealho"/>
      <w:jc w:val="right"/>
    </w:pPr>
  </w:p>
  <w:p w14:paraId="0DE11A14" w14:textId="77777777" w:rsidR="00CF49E8" w:rsidRDefault="004A6A6B" w:rsidP="004A6A6B">
    <w:pPr>
      <w:pStyle w:val="Cabealho"/>
    </w:pPr>
    <w:r>
      <w:t xml:space="preserve">                 </w:t>
    </w:r>
    <w:r w:rsidRPr="004A6A6B">
      <w:rPr>
        <w:noProof/>
      </w:rPr>
      <w:drawing>
        <wp:inline distT="0" distB="0" distL="0" distR="0" wp14:anchorId="5B9AEF4D" wp14:editId="61DB4A71">
          <wp:extent cx="3589655" cy="808355"/>
          <wp:effectExtent l="0" t="0" r="0" b="0"/>
          <wp:docPr id="1" name="Imagem 1" descr="Text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xto&#10;&#10;Descrição gerada automaticamente com confiança média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55" t="29363" r="11317" b="36436"/>
                  <a:stretch/>
                </pic:blipFill>
                <pic:spPr bwMode="auto">
                  <a:xfrm>
                    <a:off x="0" y="0"/>
                    <a:ext cx="3589655" cy="8083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A5644"/>
    <w:multiLevelType w:val="hybridMultilevel"/>
    <w:tmpl w:val="4AE80C50"/>
    <w:name w:val="Lista numerada 2"/>
    <w:lvl w:ilvl="0" w:tplc="D26C2B80">
      <w:start w:val="1"/>
      <w:numFmt w:val="lowerLetter"/>
      <w:lvlText w:val="%1)"/>
      <w:lvlJc w:val="left"/>
      <w:pPr>
        <w:ind w:left="4602" w:firstLine="0"/>
      </w:pPr>
      <w:rPr>
        <w:rFonts w:ascii="Arial" w:eastAsia="Times New Roman" w:hAnsi="Arial" w:cs="Arial"/>
      </w:rPr>
    </w:lvl>
    <w:lvl w:ilvl="1" w:tplc="44E2207A">
      <w:start w:val="1"/>
      <w:numFmt w:val="lowerLetter"/>
      <w:lvlText w:val="%2."/>
      <w:lvlJc w:val="left"/>
      <w:pPr>
        <w:ind w:left="6030" w:firstLine="0"/>
      </w:pPr>
    </w:lvl>
    <w:lvl w:ilvl="2" w:tplc="71AC40BE">
      <w:start w:val="1"/>
      <w:numFmt w:val="lowerRoman"/>
      <w:lvlText w:val="%3."/>
      <w:lvlJc w:val="left"/>
      <w:pPr>
        <w:ind w:left="6930" w:firstLine="0"/>
      </w:pPr>
    </w:lvl>
    <w:lvl w:ilvl="3" w:tplc="2BCED80E">
      <w:start w:val="1"/>
      <w:numFmt w:val="decimal"/>
      <w:lvlText w:val="%4."/>
      <w:lvlJc w:val="left"/>
      <w:pPr>
        <w:ind w:left="7470" w:firstLine="0"/>
      </w:pPr>
    </w:lvl>
    <w:lvl w:ilvl="4" w:tplc="3044FB10">
      <w:start w:val="1"/>
      <w:numFmt w:val="lowerLetter"/>
      <w:lvlText w:val="%5."/>
      <w:lvlJc w:val="left"/>
      <w:pPr>
        <w:ind w:left="8190" w:firstLine="0"/>
      </w:pPr>
    </w:lvl>
    <w:lvl w:ilvl="5" w:tplc="2D8CDA7C">
      <w:start w:val="1"/>
      <w:numFmt w:val="lowerRoman"/>
      <w:lvlText w:val="%6."/>
      <w:lvlJc w:val="left"/>
      <w:pPr>
        <w:ind w:left="9090" w:firstLine="0"/>
      </w:pPr>
    </w:lvl>
    <w:lvl w:ilvl="6" w:tplc="8254690E">
      <w:start w:val="1"/>
      <w:numFmt w:val="decimal"/>
      <w:lvlText w:val="%7."/>
      <w:lvlJc w:val="left"/>
      <w:pPr>
        <w:ind w:left="9630" w:firstLine="0"/>
      </w:pPr>
    </w:lvl>
    <w:lvl w:ilvl="7" w:tplc="9926DC0E">
      <w:start w:val="1"/>
      <w:numFmt w:val="lowerLetter"/>
      <w:lvlText w:val="%8."/>
      <w:lvlJc w:val="left"/>
      <w:pPr>
        <w:ind w:left="10350" w:firstLine="0"/>
      </w:pPr>
    </w:lvl>
    <w:lvl w:ilvl="8" w:tplc="A7A029FA">
      <w:start w:val="1"/>
      <w:numFmt w:val="lowerRoman"/>
      <w:lvlText w:val="%9."/>
      <w:lvlJc w:val="left"/>
      <w:pPr>
        <w:ind w:left="11250" w:firstLine="0"/>
      </w:pPr>
    </w:lvl>
  </w:abstractNum>
  <w:abstractNum w:abstractNumId="1" w15:restartNumberingAfterBreak="0">
    <w:nsid w:val="1C800C07"/>
    <w:multiLevelType w:val="hybridMultilevel"/>
    <w:tmpl w:val="2D02F95C"/>
    <w:name w:val="Lista numerada 4"/>
    <w:lvl w:ilvl="0" w:tplc="C38C6D70">
      <w:numFmt w:val="none"/>
      <w:lvlText w:val=""/>
      <w:lvlJc w:val="left"/>
      <w:pPr>
        <w:ind w:left="0" w:firstLine="0"/>
      </w:pPr>
    </w:lvl>
    <w:lvl w:ilvl="1" w:tplc="F8A2E036">
      <w:numFmt w:val="none"/>
      <w:lvlText w:val=""/>
      <w:lvlJc w:val="left"/>
      <w:pPr>
        <w:ind w:left="0" w:firstLine="0"/>
      </w:pPr>
    </w:lvl>
    <w:lvl w:ilvl="2" w:tplc="28FEFAA4">
      <w:numFmt w:val="none"/>
      <w:lvlText w:val=""/>
      <w:lvlJc w:val="left"/>
      <w:pPr>
        <w:ind w:left="0" w:firstLine="0"/>
      </w:pPr>
    </w:lvl>
    <w:lvl w:ilvl="3" w:tplc="2C74E9E6">
      <w:numFmt w:val="none"/>
      <w:lvlText w:val=""/>
      <w:lvlJc w:val="left"/>
      <w:pPr>
        <w:ind w:left="0" w:firstLine="0"/>
      </w:pPr>
    </w:lvl>
    <w:lvl w:ilvl="4" w:tplc="AA3E824A">
      <w:numFmt w:val="none"/>
      <w:lvlText w:val=""/>
      <w:lvlJc w:val="left"/>
      <w:pPr>
        <w:ind w:left="0" w:firstLine="0"/>
      </w:pPr>
    </w:lvl>
    <w:lvl w:ilvl="5" w:tplc="BA98CDEA">
      <w:numFmt w:val="none"/>
      <w:lvlText w:val=""/>
      <w:lvlJc w:val="left"/>
      <w:pPr>
        <w:ind w:left="0" w:firstLine="0"/>
      </w:pPr>
    </w:lvl>
    <w:lvl w:ilvl="6" w:tplc="2BDE5462">
      <w:numFmt w:val="none"/>
      <w:lvlText w:val=""/>
      <w:lvlJc w:val="left"/>
      <w:pPr>
        <w:ind w:left="0" w:firstLine="0"/>
      </w:pPr>
    </w:lvl>
    <w:lvl w:ilvl="7" w:tplc="913E8432">
      <w:numFmt w:val="none"/>
      <w:lvlText w:val=""/>
      <w:lvlJc w:val="left"/>
      <w:pPr>
        <w:ind w:left="0" w:firstLine="0"/>
      </w:pPr>
    </w:lvl>
    <w:lvl w:ilvl="8" w:tplc="F720497A">
      <w:numFmt w:val="none"/>
      <w:lvlText w:val=""/>
      <w:lvlJc w:val="left"/>
      <w:pPr>
        <w:ind w:left="0" w:firstLine="0"/>
      </w:pPr>
    </w:lvl>
  </w:abstractNum>
  <w:abstractNum w:abstractNumId="2" w15:restartNumberingAfterBreak="0">
    <w:nsid w:val="258479DC"/>
    <w:multiLevelType w:val="multilevel"/>
    <w:tmpl w:val="81225E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2B562A69"/>
    <w:multiLevelType w:val="multilevel"/>
    <w:tmpl w:val="75A25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D4A46"/>
    <w:multiLevelType w:val="hybridMultilevel"/>
    <w:tmpl w:val="DADE10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C12EC"/>
    <w:multiLevelType w:val="hybridMultilevel"/>
    <w:tmpl w:val="4478424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240C7"/>
    <w:multiLevelType w:val="multilevel"/>
    <w:tmpl w:val="BD4A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1B019E"/>
    <w:multiLevelType w:val="multilevel"/>
    <w:tmpl w:val="7392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E05CF"/>
    <w:multiLevelType w:val="hybridMultilevel"/>
    <w:tmpl w:val="0652C4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F6827"/>
    <w:multiLevelType w:val="hybridMultilevel"/>
    <w:tmpl w:val="21F86E52"/>
    <w:lvl w:ilvl="0" w:tplc="2AF68CFC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557F3A"/>
    <w:multiLevelType w:val="hybridMultilevel"/>
    <w:tmpl w:val="21F86E52"/>
    <w:lvl w:ilvl="0" w:tplc="2AF68CFC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014CC2"/>
    <w:multiLevelType w:val="hybridMultilevel"/>
    <w:tmpl w:val="21F86E52"/>
    <w:lvl w:ilvl="0" w:tplc="2AF68CFC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A7DF8"/>
    <w:multiLevelType w:val="hybridMultilevel"/>
    <w:tmpl w:val="D6B45B9C"/>
    <w:name w:val="Lista numerada 3"/>
    <w:lvl w:ilvl="0" w:tplc="F3AA4046">
      <w:start w:val="1"/>
      <w:numFmt w:val="none"/>
      <w:suff w:val="nothing"/>
      <w:lvlText w:val=""/>
      <w:lvlJc w:val="left"/>
      <w:pPr>
        <w:ind w:left="0" w:firstLine="0"/>
      </w:pPr>
    </w:lvl>
    <w:lvl w:ilvl="1" w:tplc="09A2C6CC">
      <w:start w:val="1"/>
      <w:numFmt w:val="none"/>
      <w:suff w:val="nothing"/>
      <w:lvlText w:val=""/>
      <w:lvlJc w:val="left"/>
      <w:pPr>
        <w:ind w:left="0" w:firstLine="0"/>
      </w:pPr>
    </w:lvl>
    <w:lvl w:ilvl="2" w:tplc="35CC1C70">
      <w:start w:val="1"/>
      <w:numFmt w:val="none"/>
      <w:suff w:val="nothing"/>
      <w:lvlText w:val=""/>
      <w:lvlJc w:val="left"/>
      <w:pPr>
        <w:ind w:left="0" w:firstLine="0"/>
      </w:pPr>
    </w:lvl>
    <w:lvl w:ilvl="3" w:tplc="608C65A8">
      <w:start w:val="1"/>
      <w:numFmt w:val="none"/>
      <w:suff w:val="nothing"/>
      <w:lvlText w:val=""/>
      <w:lvlJc w:val="left"/>
      <w:pPr>
        <w:ind w:left="0" w:firstLine="0"/>
      </w:pPr>
    </w:lvl>
    <w:lvl w:ilvl="4" w:tplc="44C00676">
      <w:start w:val="1"/>
      <w:numFmt w:val="none"/>
      <w:suff w:val="nothing"/>
      <w:lvlText w:val=""/>
      <w:lvlJc w:val="left"/>
      <w:pPr>
        <w:ind w:left="0" w:firstLine="0"/>
      </w:pPr>
    </w:lvl>
    <w:lvl w:ilvl="5" w:tplc="16787E54">
      <w:start w:val="1"/>
      <w:numFmt w:val="none"/>
      <w:suff w:val="nothing"/>
      <w:lvlText w:val=""/>
      <w:lvlJc w:val="left"/>
      <w:pPr>
        <w:ind w:left="0" w:firstLine="0"/>
      </w:pPr>
    </w:lvl>
    <w:lvl w:ilvl="6" w:tplc="C07E3050">
      <w:start w:val="1"/>
      <w:numFmt w:val="none"/>
      <w:suff w:val="nothing"/>
      <w:lvlText w:val=""/>
      <w:lvlJc w:val="left"/>
      <w:pPr>
        <w:ind w:left="0" w:firstLine="0"/>
      </w:pPr>
    </w:lvl>
    <w:lvl w:ilvl="7" w:tplc="D0C23DDA">
      <w:start w:val="1"/>
      <w:numFmt w:val="none"/>
      <w:suff w:val="nothing"/>
      <w:lvlText w:val=""/>
      <w:lvlJc w:val="left"/>
      <w:pPr>
        <w:ind w:left="0" w:firstLine="0"/>
      </w:pPr>
    </w:lvl>
    <w:lvl w:ilvl="8" w:tplc="5AEC6A0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14" w15:restartNumberingAfterBreak="0">
    <w:nsid w:val="72DE6D01"/>
    <w:multiLevelType w:val="hybridMultilevel"/>
    <w:tmpl w:val="3E30122C"/>
    <w:lvl w:ilvl="0" w:tplc="721E856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312CF1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D06F6E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A2A13E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100B66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116E10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50E81D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A79E09E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4FC5E6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 w16cid:durableId="753746671">
    <w:abstractNumId w:val="0"/>
  </w:num>
  <w:num w:numId="2" w16cid:durableId="1231041279">
    <w:abstractNumId w:val="1"/>
  </w:num>
  <w:num w:numId="3" w16cid:durableId="990523775">
    <w:abstractNumId w:val="12"/>
  </w:num>
  <w:num w:numId="4" w16cid:durableId="2052264138">
    <w:abstractNumId w:val="13"/>
  </w:num>
  <w:num w:numId="5" w16cid:durableId="701706884">
    <w:abstractNumId w:val="14"/>
  </w:num>
  <w:num w:numId="6" w16cid:durableId="337927175">
    <w:abstractNumId w:val="8"/>
  </w:num>
  <w:num w:numId="7" w16cid:durableId="948505592">
    <w:abstractNumId w:val="4"/>
  </w:num>
  <w:num w:numId="8" w16cid:durableId="1582252102">
    <w:abstractNumId w:val="10"/>
  </w:num>
  <w:num w:numId="9" w16cid:durableId="957026525">
    <w:abstractNumId w:val="11"/>
  </w:num>
  <w:num w:numId="10" w16cid:durableId="1904678196">
    <w:abstractNumId w:val="9"/>
  </w:num>
  <w:num w:numId="11" w16cid:durableId="1558199061">
    <w:abstractNumId w:val="7"/>
  </w:num>
  <w:num w:numId="12" w16cid:durableId="1264797792">
    <w:abstractNumId w:val="5"/>
  </w:num>
  <w:num w:numId="13" w16cid:durableId="217594165">
    <w:abstractNumId w:val="2"/>
  </w:num>
  <w:num w:numId="14" w16cid:durableId="1583297834">
    <w:abstractNumId w:val="3"/>
  </w:num>
  <w:num w:numId="15" w16cid:durableId="3889182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drawingGridHorizontalSpacing w:val="283"/>
  <w:drawingGridVerticalSpacing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9E8"/>
    <w:rsid w:val="00005A0D"/>
    <w:rsid w:val="000134B8"/>
    <w:rsid w:val="00026820"/>
    <w:rsid w:val="000453B6"/>
    <w:rsid w:val="00045D4A"/>
    <w:rsid w:val="0004670F"/>
    <w:rsid w:val="00053774"/>
    <w:rsid w:val="000561CC"/>
    <w:rsid w:val="00062072"/>
    <w:rsid w:val="00064CFF"/>
    <w:rsid w:val="000677EE"/>
    <w:rsid w:val="00071F44"/>
    <w:rsid w:val="00074FC2"/>
    <w:rsid w:val="00080FF3"/>
    <w:rsid w:val="00095576"/>
    <w:rsid w:val="00097A23"/>
    <w:rsid w:val="000B00E4"/>
    <w:rsid w:val="000B4164"/>
    <w:rsid w:val="000B7D40"/>
    <w:rsid w:val="000C26B3"/>
    <w:rsid w:val="000C2EBC"/>
    <w:rsid w:val="000C391B"/>
    <w:rsid w:val="000D296B"/>
    <w:rsid w:val="000D2F97"/>
    <w:rsid w:val="000D3D5D"/>
    <w:rsid w:val="000E5ED2"/>
    <w:rsid w:val="00105DAF"/>
    <w:rsid w:val="001072C8"/>
    <w:rsid w:val="00110185"/>
    <w:rsid w:val="001152F1"/>
    <w:rsid w:val="0012107F"/>
    <w:rsid w:val="00132F17"/>
    <w:rsid w:val="00136106"/>
    <w:rsid w:val="00157C0B"/>
    <w:rsid w:val="001848C4"/>
    <w:rsid w:val="001A4CDD"/>
    <w:rsid w:val="001C2C66"/>
    <w:rsid w:val="001C61C7"/>
    <w:rsid w:val="002105B0"/>
    <w:rsid w:val="002225A9"/>
    <w:rsid w:val="002252FF"/>
    <w:rsid w:val="0024011A"/>
    <w:rsid w:val="00240D4B"/>
    <w:rsid w:val="002554CA"/>
    <w:rsid w:val="00256EA7"/>
    <w:rsid w:val="00282E87"/>
    <w:rsid w:val="00286F16"/>
    <w:rsid w:val="002A228C"/>
    <w:rsid w:val="002C0148"/>
    <w:rsid w:val="002C147D"/>
    <w:rsid w:val="002D118E"/>
    <w:rsid w:val="002D6AE2"/>
    <w:rsid w:val="002D74CE"/>
    <w:rsid w:val="002D75C8"/>
    <w:rsid w:val="002E4E99"/>
    <w:rsid w:val="002F052A"/>
    <w:rsid w:val="002F5B5C"/>
    <w:rsid w:val="00304957"/>
    <w:rsid w:val="00316ECF"/>
    <w:rsid w:val="00325B2B"/>
    <w:rsid w:val="00327035"/>
    <w:rsid w:val="00331873"/>
    <w:rsid w:val="00334832"/>
    <w:rsid w:val="00347FDA"/>
    <w:rsid w:val="003511A0"/>
    <w:rsid w:val="0036106C"/>
    <w:rsid w:val="0036380C"/>
    <w:rsid w:val="003674AB"/>
    <w:rsid w:val="00372EDC"/>
    <w:rsid w:val="0037493E"/>
    <w:rsid w:val="003B1FCE"/>
    <w:rsid w:val="003B289F"/>
    <w:rsid w:val="003B57DE"/>
    <w:rsid w:val="003B71DC"/>
    <w:rsid w:val="003C2E6B"/>
    <w:rsid w:val="003C33E5"/>
    <w:rsid w:val="003D3DF5"/>
    <w:rsid w:val="003D6F8A"/>
    <w:rsid w:val="00406A5D"/>
    <w:rsid w:val="00410975"/>
    <w:rsid w:val="004145B8"/>
    <w:rsid w:val="00427BD2"/>
    <w:rsid w:val="00440A0E"/>
    <w:rsid w:val="004450C0"/>
    <w:rsid w:val="0046486A"/>
    <w:rsid w:val="00466CE3"/>
    <w:rsid w:val="00476480"/>
    <w:rsid w:val="00484771"/>
    <w:rsid w:val="0048546A"/>
    <w:rsid w:val="004A4218"/>
    <w:rsid w:val="004A6A6B"/>
    <w:rsid w:val="004B19CD"/>
    <w:rsid w:val="004C2DDF"/>
    <w:rsid w:val="004E0578"/>
    <w:rsid w:val="004E66AF"/>
    <w:rsid w:val="004E73FE"/>
    <w:rsid w:val="004E7861"/>
    <w:rsid w:val="004F3C57"/>
    <w:rsid w:val="00505E10"/>
    <w:rsid w:val="005172E1"/>
    <w:rsid w:val="0051782F"/>
    <w:rsid w:val="0052098D"/>
    <w:rsid w:val="0052486F"/>
    <w:rsid w:val="00525E20"/>
    <w:rsid w:val="0053346F"/>
    <w:rsid w:val="00542BBC"/>
    <w:rsid w:val="005463D9"/>
    <w:rsid w:val="00556DC4"/>
    <w:rsid w:val="00580054"/>
    <w:rsid w:val="0058654B"/>
    <w:rsid w:val="005B69A7"/>
    <w:rsid w:val="005D3B38"/>
    <w:rsid w:val="005D5593"/>
    <w:rsid w:val="005E222C"/>
    <w:rsid w:val="005E2521"/>
    <w:rsid w:val="005E658F"/>
    <w:rsid w:val="005F516A"/>
    <w:rsid w:val="006125DA"/>
    <w:rsid w:val="00630D21"/>
    <w:rsid w:val="00643200"/>
    <w:rsid w:val="00657C75"/>
    <w:rsid w:val="00661B72"/>
    <w:rsid w:val="0066266E"/>
    <w:rsid w:val="00663E31"/>
    <w:rsid w:val="0066501B"/>
    <w:rsid w:val="00673C73"/>
    <w:rsid w:val="00675980"/>
    <w:rsid w:val="00684607"/>
    <w:rsid w:val="00695AF7"/>
    <w:rsid w:val="006A6499"/>
    <w:rsid w:val="006D2146"/>
    <w:rsid w:val="006F15D2"/>
    <w:rsid w:val="007005EE"/>
    <w:rsid w:val="007029B1"/>
    <w:rsid w:val="00710EA8"/>
    <w:rsid w:val="00713554"/>
    <w:rsid w:val="007228BD"/>
    <w:rsid w:val="00746DE5"/>
    <w:rsid w:val="007523CB"/>
    <w:rsid w:val="007527E3"/>
    <w:rsid w:val="00752E10"/>
    <w:rsid w:val="00776EAB"/>
    <w:rsid w:val="007832B4"/>
    <w:rsid w:val="00791CF2"/>
    <w:rsid w:val="00797260"/>
    <w:rsid w:val="007C4578"/>
    <w:rsid w:val="007D6DE2"/>
    <w:rsid w:val="007E07E9"/>
    <w:rsid w:val="008007C1"/>
    <w:rsid w:val="00812630"/>
    <w:rsid w:val="00827039"/>
    <w:rsid w:val="00834C70"/>
    <w:rsid w:val="008415EB"/>
    <w:rsid w:val="00846F0F"/>
    <w:rsid w:val="00860987"/>
    <w:rsid w:val="00860D2C"/>
    <w:rsid w:val="00866E93"/>
    <w:rsid w:val="00867F5B"/>
    <w:rsid w:val="00891312"/>
    <w:rsid w:val="008C39A5"/>
    <w:rsid w:val="008D4C0F"/>
    <w:rsid w:val="008E797E"/>
    <w:rsid w:val="008F733B"/>
    <w:rsid w:val="008F746E"/>
    <w:rsid w:val="00922BDF"/>
    <w:rsid w:val="009341C3"/>
    <w:rsid w:val="00950A2A"/>
    <w:rsid w:val="00961D42"/>
    <w:rsid w:val="009667B0"/>
    <w:rsid w:val="009750C4"/>
    <w:rsid w:val="009809E6"/>
    <w:rsid w:val="009849B0"/>
    <w:rsid w:val="00985DAF"/>
    <w:rsid w:val="00985F34"/>
    <w:rsid w:val="009860B5"/>
    <w:rsid w:val="009A563B"/>
    <w:rsid w:val="009B29F3"/>
    <w:rsid w:val="009C3945"/>
    <w:rsid w:val="009D4F77"/>
    <w:rsid w:val="009E24CD"/>
    <w:rsid w:val="009F4559"/>
    <w:rsid w:val="00A01DC8"/>
    <w:rsid w:val="00A10233"/>
    <w:rsid w:val="00A133B1"/>
    <w:rsid w:val="00A1570A"/>
    <w:rsid w:val="00A17F99"/>
    <w:rsid w:val="00A21124"/>
    <w:rsid w:val="00A24153"/>
    <w:rsid w:val="00A3061E"/>
    <w:rsid w:val="00A347E8"/>
    <w:rsid w:val="00A460E9"/>
    <w:rsid w:val="00A5581C"/>
    <w:rsid w:val="00A7736F"/>
    <w:rsid w:val="00A86172"/>
    <w:rsid w:val="00A92BE6"/>
    <w:rsid w:val="00A93329"/>
    <w:rsid w:val="00AA01EC"/>
    <w:rsid w:val="00AA1EAC"/>
    <w:rsid w:val="00AA2D64"/>
    <w:rsid w:val="00AA4E66"/>
    <w:rsid w:val="00AB1665"/>
    <w:rsid w:val="00AC1639"/>
    <w:rsid w:val="00AC5B2C"/>
    <w:rsid w:val="00B1014E"/>
    <w:rsid w:val="00B14B4A"/>
    <w:rsid w:val="00B540E6"/>
    <w:rsid w:val="00B54558"/>
    <w:rsid w:val="00B55622"/>
    <w:rsid w:val="00B641C3"/>
    <w:rsid w:val="00B749F2"/>
    <w:rsid w:val="00B93485"/>
    <w:rsid w:val="00BC161E"/>
    <w:rsid w:val="00BC50E5"/>
    <w:rsid w:val="00BD7A81"/>
    <w:rsid w:val="00BE15E5"/>
    <w:rsid w:val="00BE556C"/>
    <w:rsid w:val="00BE6A87"/>
    <w:rsid w:val="00BF1099"/>
    <w:rsid w:val="00BF7A1A"/>
    <w:rsid w:val="00C07F63"/>
    <w:rsid w:val="00C169E2"/>
    <w:rsid w:val="00C16E4E"/>
    <w:rsid w:val="00C27F3A"/>
    <w:rsid w:val="00C31157"/>
    <w:rsid w:val="00C604A3"/>
    <w:rsid w:val="00C6474C"/>
    <w:rsid w:val="00C72CFF"/>
    <w:rsid w:val="00C80003"/>
    <w:rsid w:val="00C8764A"/>
    <w:rsid w:val="00C93D34"/>
    <w:rsid w:val="00C947C4"/>
    <w:rsid w:val="00CA6A8E"/>
    <w:rsid w:val="00CA7813"/>
    <w:rsid w:val="00CB03F5"/>
    <w:rsid w:val="00CB2C7E"/>
    <w:rsid w:val="00CB2F5E"/>
    <w:rsid w:val="00CB77A0"/>
    <w:rsid w:val="00CC0875"/>
    <w:rsid w:val="00CE21D0"/>
    <w:rsid w:val="00CF014F"/>
    <w:rsid w:val="00CF2F6E"/>
    <w:rsid w:val="00CF49E8"/>
    <w:rsid w:val="00D01D0D"/>
    <w:rsid w:val="00D02495"/>
    <w:rsid w:val="00D327B3"/>
    <w:rsid w:val="00D33C38"/>
    <w:rsid w:val="00D645B1"/>
    <w:rsid w:val="00D73AE9"/>
    <w:rsid w:val="00D83627"/>
    <w:rsid w:val="00D93DC5"/>
    <w:rsid w:val="00DA11C0"/>
    <w:rsid w:val="00DA38BB"/>
    <w:rsid w:val="00DA3BB0"/>
    <w:rsid w:val="00DE1CB9"/>
    <w:rsid w:val="00DE7A70"/>
    <w:rsid w:val="00DF1D6B"/>
    <w:rsid w:val="00DF4E26"/>
    <w:rsid w:val="00DF5140"/>
    <w:rsid w:val="00E05F01"/>
    <w:rsid w:val="00E15B77"/>
    <w:rsid w:val="00E16721"/>
    <w:rsid w:val="00E35F6A"/>
    <w:rsid w:val="00E422AF"/>
    <w:rsid w:val="00E43723"/>
    <w:rsid w:val="00E65463"/>
    <w:rsid w:val="00E75144"/>
    <w:rsid w:val="00E86F7D"/>
    <w:rsid w:val="00EA2C62"/>
    <w:rsid w:val="00EA3817"/>
    <w:rsid w:val="00EB1F68"/>
    <w:rsid w:val="00EC7D07"/>
    <w:rsid w:val="00ED38E2"/>
    <w:rsid w:val="00EE598C"/>
    <w:rsid w:val="00EE7A0F"/>
    <w:rsid w:val="00EF3C5E"/>
    <w:rsid w:val="00F23460"/>
    <w:rsid w:val="00F37037"/>
    <w:rsid w:val="00F52F23"/>
    <w:rsid w:val="00F670E9"/>
    <w:rsid w:val="00F71D76"/>
    <w:rsid w:val="00F74CEB"/>
    <w:rsid w:val="00F87378"/>
    <w:rsid w:val="00FA3F22"/>
    <w:rsid w:val="00FA737B"/>
    <w:rsid w:val="00FB19B1"/>
    <w:rsid w:val="00FB6A86"/>
    <w:rsid w:val="00FB7852"/>
    <w:rsid w:val="00FD06A9"/>
    <w:rsid w:val="00FD222B"/>
    <w:rsid w:val="00FE0CE7"/>
    <w:rsid w:val="00FE6862"/>
    <w:rsid w:val="00FF2FA8"/>
    <w:rsid w:val="00FF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A858A"/>
  <w15:docId w15:val="{CC628A22-344B-422C-B810-BD3CF47A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774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053774"/>
    <w:pPr>
      <w:keepNext/>
      <w:outlineLvl w:val="0"/>
    </w:pPr>
    <w:rPr>
      <w:b/>
      <w:smallCaps/>
      <w:sz w:val="36"/>
    </w:rPr>
  </w:style>
  <w:style w:type="paragraph" w:styleId="Ttulo2">
    <w:name w:val="heading 2"/>
    <w:basedOn w:val="Normal"/>
    <w:next w:val="Normal"/>
    <w:qFormat/>
    <w:rsid w:val="00053774"/>
    <w:pPr>
      <w:keepNext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053774"/>
    <w:pPr>
      <w:keepNext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053774"/>
    <w:pPr>
      <w:keepNext/>
      <w:outlineLvl w:val="3"/>
    </w:pPr>
    <w:rPr>
      <w:rFonts w:ascii="Times New Roman" w:hAnsi="Times New Roman"/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05377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qFormat/>
    <w:rsid w:val="00053774"/>
    <w:pPr>
      <w:spacing w:after="140" w:line="276" w:lineRule="auto"/>
    </w:pPr>
  </w:style>
  <w:style w:type="paragraph" w:styleId="Lista">
    <w:name w:val="List"/>
    <w:basedOn w:val="Corpodetexto"/>
    <w:qFormat/>
    <w:rsid w:val="00053774"/>
    <w:rPr>
      <w:rFonts w:cs="Arial Unicode MS"/>
    </w:rPr>
  </w:style>
  <w:style w:type="paragraph" w:styleId="Legenda">
    <w:name w:val="caption"/>
    <w:basedOn w:val="Normal"/>
    <w:qFormat/>
    <w:rsid w:val="00053774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ndice">
    <w:name w:val="Índice"/>
    <w:basedOn w:val="Normal"/>
    <w:qFormat/>
    <w:rsid w:val="00053774"/>
    <w:pPr>
      <w:suppressLineNumbers/>
    </w:pPr>
    <w:rPr>
      <w:rFonts w:cs="Arial Unicode MS"/>
    </w:rPr>
  </w:style>
  <w:style w:type="paragraph" w:customStyle="1" w:styleId="Ttulo0">
    <w:name w:val="Título 0"/>
    <w:basedOn w:val="Normal"/>
    <w:next w:val="Normal"/>
    <w:qFormat/>
    <w:rsid w:val="00053774"/>
    <w:pPr>
      <w:spacing w:line="360" w:lineRule="auto"/>
      <w:jc w:val="center"/>
    </w:pPr>
    <w:rPr>
      <w:b/>
      <w:smallCaps/>
      <w:sz w:val="44"/>
    </w:rPr>
  </w:style>
  <w:style w:type="paragraph" w:customStyle="1" w:styleId="Pargrafo0">
    <w:name w:val="Parágrafo 0"/>
    <w:basedOn w:val="Normal"/>
    <w:next w:val="Normal"/>
    <w:qFormat/>
    <w:rsid w:val="00053774"/>
    <w:pPr>
      <w:jc w:val="center"/>
    </w:pPr>
    <w:rPr>
      <w:b/>
      <w:smallCaps/>
      <w:sz w:val="44"/>
    </w:rPr>
  </w:style>
  <w:style w:type="paragraph" w:customStyle="1" w:styleId="Pargrafo1">
    <w:name w:val="Parágrafo 1"/>
    <w:basedOn w:val="Normal"/>
    <w:next w:val="Normal"/>
    <w:qFormat/>
    <w:rsid w:val="00053774"/>
    <w:rPr>
      <w:b/>
      <w:smallCaps/>
      <w:sz w:val="36"/>
    </w:rPr>
  </w:style>
  <w:style w:type="paragraph" w:customStyle="1" w:styleId="Pargrafo2">
    <w:name w:val="Parágrafo 2"/>
    <w:basedOn w:val="Normal"/>
    <w:next w:val="Normal"/>
    <w:qFormat/>
    <w:rsid w:val="00053774"/>
    <w:rPr>
      <w:b/>
      <w:sz w:val="32"/>
    </w:rPr>
  </w:style>
  <w:style w:type="paragraph" w:customStyle="1" w:styleId="Pargrafo3">
    <w:name w:val="Parágrafo 3"/>
    <w:basedOn w:val="Normal"/>
    <w:next w:val="Normal"/>
    <w:qFormat/>
    <w:rsid w:val="00053774"/>
    <w:rPr>
      <w:b/>
      <w:sz w:val="28"/>
    </w:rPr>
  </w:style>
  <w:style w:type="paragraph" w:customStyle="1" w:styleId="Pargrafo4">
    <w:name w:val="Parágrafo 4"/>
    <w:basedOn w:val="Normal"/>
    <w:next w:val="Normal"/>
    <w:qFormat/>
    <w:rsid w:val="00053774"/>
    <w:rPr>
      <w:b/>
    </w:rPr>
  </w:style>
  <w:style w:type="paragraph" w:styleId="Textodebalo">
    <w:name w:val="Balloon Text"/>
    <w:basedOn w:val="Normal"/>
    <w:qFormat/>
    <w:rsid w:val="00053774"/>
    <w:rPr>
      <w:rFonts w:ascii="Tahoma" w:hAnsi="Tahoma" w:cs="Tahoma"/>
      <w:sz w:val="16"/>
      <w:szCs w:val="16"/>
    </w:rPr>
  </w:style>
  <w:style w:type="paragraph" w:styleId="SemEspaamento">
    <w:name w:val="No Spacing"/>
    <w:qFormat/>
    <w:rsid w:val="00053774"/>
    <w:pPr>
      <w:jc w:val="left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053774"/>
    <w:pPr>
      <w:ind w:left="708"/>
      <w:jc w:val="left"/>
    </w:pPr>
    <w:rPr>
      <w:rFonts w:ascii="Times New Roman" w:hAnsi="Times New Roman"/>
      <w:szCs w:val="24"/>
    </w:rPr>
  </w:style>
  <w:style w:type="paragraph" w:customStyle="1" w:styleId="CabealhoeRodap">
    <w:name w:val="Cabeçalho e Rodapé"/>
    <w:basedOn w:val="Normal"/>
    <w:qFormat/>
    <w:rsid w:val="00053774"/>
  </w:style>
  <w:style w:type="paragraph" w:styleId="Cabealho">
    <w:name w:val="header"/>
    <w:basedOn w:val="Normal"/>
    <w:qFormat/>
    <w:rsid w:val="0005377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rsid w:val="00053774"/>
    <w:pPr>
      <w:tabs>
        <w:tab w:val="center" w:pos="4252"/>
        <w:tab w:val="right" w:pos="8504"/>
      </w:tabs>
    </w:pPr>
  </w:style>
  <w:style w:type="paragraph" w:customStyle="1" w:styleId="Saudao1">
    <w:name w:val="Saudação1"/>
    <w:basedOn w:val="Normal"/>
    <w:qFormat/>
    <w:rsid w:val="00053774"/>
    <w:pPr>
      <w:widowControl w:val="0"/>
    </w:pPr>
    <w:rPr>
      <w:rFonts w:eastAsia="Arial Unicode MS"/>
    </w:rPr>
  </w:style>
  <w:style w:type="paragraph" w:styleId="NormalWeb">
    <w:name w:val="Normal (Web)"/>
    <w:basedOn w:val="Normal"/>
    <w:uiPriority w:val="99"/>
    <w:qFormat/>
    <w:rsid w:val="00053774"/>
    <w:pPr>
      <w:spacing w:beforeAutospacing="1" w:afterAutospacing="1"/>
      <w:jc w:val="left"/>
    </w:pPr>
    <w:rPr>
      <w:rFonts w:ascii="Times New Roman" w:hAnsi="Times New Roman"/>
      <w:szCs w:val="24"/>
    </w:rPr>
  </w:style>
  <w:style w:type="paragraph" w:customStyle="1" w:styleId="Contedodatabela">
    <w:name w:val="Conteúdo da tabela"/>
    <w:basedOn w:val="Normal"/>
    <w:qFormat/>
    <w:rsid w:val="00053774"/>
    <w:pPr>
      <w:widowControl w:val="0"/>
      <w:suppressLineNumbers/>
    </w:pPr>
  </w:style>
  <w:style w:type="character" w:customStyle="1" w:styleId="Ttulo1Char">
    <w:name w:val="Título 1 Char"/>
    <w:basedOn w:val="Fontepargpadro"/>
    <w:rsid w:val="00053774"/>
    <w:rPr>
      <w:rFonts w:ascii="Cambria" w:eastAsia="Cambria" w:hAnsi="Cambria" w:cs="Cambria"/>
      <w:b/>
      <w:bCs/>
      <w:kern w:val="1"/>
      <w:sz w:val="32"/>
      <w:szCs w:val="32"/>
    </w:rPr>
  </w:style>
  <w:style w:type="character" w:customStyle="1" w:styleId="Ttulo2Char">
    <w:name w:val="Título 2 Char"/>
    <w:basedOn w:val="Fontepargpadro"/>
    <w:rsid w:val="00053774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rsid w:val="00053774"/>
    <w:rPr>
      <w:rFonts w:ascii="Cambria" w:eastAsia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rsid w:val="00053774"/>
    <w:rPr>
      <w:rFonts w:ascii="Calibri" w:eastAsia="Calibri" w:hAnsi="Calibri" w:cs="Calibri"/>
      <w:b/>
      <w:bCs/>
      <w:sz w:val="28"/>
      <w:szCs w:val="28"/>
    </w:rPr>
  </w:style>
  <w:style w:type="character" w:customStyle="1" w:styleId="TextodebaloChar">
    <w:name w:val="Texto de balão Char"/>
    <w:basedOn w:val="Fontepargpadro"/>
    <w:rsid w:val="00053774"/>
  </w:style>
  <w:style w:type="character" w:styleId="Forte">
    <w:name w:val="Strong"/>
    <w:basedOn w:val="Fontepargpadro"/>
    <w:uiPriority w:val="22"/>
    <w:qFormat/>
    <w:rsid w:val="00053774"/>
    <w:rPr>
      <w:b/>
    </w:rPr>
  </w:style>
  <w:style w:type="character" w:customStyle="1" w:styleId="CabealhoChar">
    <w:name w:val="Cabeçalho Char"/>
    <w:basedOn w:val="Fontepargpadro"/>
    <w:rsid w:val="00053774"/>
    <w:rPr>
      <w:rFonts w:ascii="Arial" w:hAnsi="Arial"/>
      <w:sz w:val="24"/>
    </w:rPr>
  </w:style>
  <w:style w:type="character" w:customStyle="1" w:styleId="RodapChar">
    <w:name w:val="Rodapé Char"/>
    <w:basedOn w:val="Fontepargpadro"/>
    <w:rsid w:val="00053774"/>
    <w:rPr>
      <w:rFonts w:ascii="Arial" w:hAnsi="Arial"/>
      <w:sz w:val="24"/>
    </w:rPr>
  </w:style>
  <w:style w:type="character" w:styleId="Hyperlink">
    <w:name w:val="Hyperlink"/>
    <w:basedOn w:val="Fontepargpadro"/>
    <w:rsid w:val="00053774"/>
    <w:rPr>
      <w:color w:val="0000FF"/>
      <w:u w:val="single"/>
    </w:rPr>
  </w:style>
  <w:style w:type="character" w:customStyle="1" w:styleId="MenoPendente1">
    <w:name w:val="Menção Pendente1"/>
    <w:basedOn w:val="Fontepargpadro"/>
    <w:rsid w:val="0005377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0537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4450C0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rsid w:val="00A21124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21124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21124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F670E9"/>
    <w:pPr>
      <w:widowControl w:val="0"/>
      <w:jc w:val="left"/>
    </w:pPr>
    <w:rPr>
      <w:rFonts w:ascii="Calibri" w:eastAsia="Calibri" w:hAnsi="Calibri" w:cs="Calibr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F670E9"/>
    <w:pPr>
      <w:widowControl w:val="0"/>
      <w:suppressAutoHyphens w:val="0"/>
      <w:autoSpaceDE w:val="0"/>
      <w:autoSpaceDN w:val="0"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elative">
    <w:name w:val="relative"/>
    <w:basedOn w:val="Fontepargpadro"/>
    <w:rsid w:val="00E35F6A"/>
  </w:style>
  <w:style w:type="character" w:customStyle="1" w:styleId="PargrafodaListaChar">
    <w:name w:val="Parágrafo da Lista Char"/>
    <w:link w:val="PargrafodaLista"/>
    <w:uiPriority w:val="34"/>
    <w:locked/>
    <w:rsid w:val="002D74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3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Arial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3AE6B-A6BC-4E81-81B4-C59DBFD84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OF/GAPRE/Nº</vt:lpstr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OF/GAPRE/Nº</dc:title>
  <dc:creator>PML</dc:creator>
  <cp:lastModifiedBy>dp12</cp:lastModifiedBy>
  <cp:revision>2</cp:revision>
  <cp:lastPrinted>2025-12-19T16:21:00Z</cp:lastPrinted>
  <dcterms:created xsi:type="dcterms:W3CDTF">2025-12-29T19:24:00Z</dcterms:created>
  <dcterms:modified xsi:type="dcterms:W3CDTF">2025-12-29T19:24:00Z</dcterms:modified>
</cp:coreProperties>
</file>