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19717" w14:textId="77777777" w:rsidR="00654D98" w:rsidRDefault="00654D98" w:rsidP="005B34E9"/>
    <w:p w14:paraId="16A4EFB6" w14:textId="77777777" w:rsidR="007D36D3" w:rsidRDefault="007D36D3" w:rsidP="00DA09F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BDFF7B8" w14:textId="0A1E8299" w:rsidR="00EB08D8" w:rsidRPr="00F6267D" w:rsidRDefault="00EB08D8" w:rsidP="00EB08D8">
      <w:pPr>
        <w:spacing w:line="360" w:lineRule="auto"/>
        <w:jc w:val="center"/>
        <w:rPr>
          <w:rFonts w:ascii="Arial" w:hAnsi="Arial" w:cs="Arial"/>
          <w:b/>
          <w:iCs/>
          <w:sz w:val="24"/>
          <w:szCs w:val="24"/>
        </w:rPr>
      </w:pPr>
      <w:bookmarkStart w:id="0" w:name="_Hlk216361643"/>
      <w:bookmarkStart w:id="1" w:name="_Hlk217027719"/>
      <w:r>
        <w:rPr>
          <w:rFonts w:ascii="Arial" w:hAnsi="Arial" w:cs="Arial"/>
          <w:b/>
          <w:sz w:val="24"/>
          <w:szCs w:val="24"/>
        </w:rPr>
        <w:t>TERMO DE AVISO DE CONTRATAÇÃO Nº 009/2026</w:t>
      </w:r>
      <w:r>
        <w:rPr>
          <w:rFonts w:ascii="Arial" w:hAnsi="Arial" w:cs="Arial"/>
          <w:b/>
          <w:sz w:val="24"/>
          <w:szCs w:val="24"/>
        </w:rPr>
        <w:br/>
      </w:r>
      <w:r w:rsidRPr="00EB7729">
        <w:rPr>
          <w:rFonts w:ascii="Arial" w:hAnsi="Arial" w:cs="Arial"/>
          <w:b/>
          <w:sz w:val="24"/>
          <w:szCs w:val="24"/>
        </w:rPr>
        <w:t>PROCESSO ADMINISTRATIVO Nº</w:t>
      </w:r>
      <w:r>
        <w:rPr>
          <w:rFonts w:ascii="Arial" w:hAnsi="Arial" w:cs="Arial"/>
          <w:b/>
          <w:sz w:val="24"/>
          <w:szCs w:val="24"/>
        </w:rPr>
        <w:t xml:space="preserve"> 16446/2025</w:t>
      </w:r>
    </w:p>
    <w:p w14:paraId="4A2F0F2E" w14:textId="77777777" w:rsidR="00EB08D8" w:rsidRDefault="00EB08D8" w:rsidP="00EB08D8">
      <w:pPr>
        <w:spacing w:line="360" w:lineRule="auto"/>
        <w:jc w:val="center"/>
        <w:rPr>
          <w:b/>
          <w:i/>
          <w:sz w:val="24"/>
          <w:szCs w:val="24"/>
        </w:rPr>
      </w:pPr>
    </w:p>
    <w:p w14:paraId="0A66408A" w14:textId="77777777" w:rsidR="00EB08D8" w:rsidRPr="00DB229F" w:rsidRDefault="00EB08D8" w:rsidP="00EB08D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2" w:name="_Hlk211873580"/>
      <w:bookmarkStart w:id="3" w:name="_Hlk215740368"/>
      <w:r>
        <w:rPr>
          <w:rFonts w:ascii="Arial" w:hAnsi="Arial" w:cs="Arial"/>
          <w:sz w:val="24"/>
          <w:szCs w:val="24"/>
        </w:rPr>
        <w:t xml:space="preserve">Caio Cézar Rocha </w:t>
      </w:r>
      <w:proofErr w:type="spellStart"/>
      <w:r>
        <w:rPr>
          <w:rFonts w:ascii="Arial" w:hAnsi="Arial" w:cs="Arial"/>
          <w:sz w:val="24"/>
          <w:szCs w:val="24"/>
        </w:rPr>
        <w:t>Dolfini</w:t>
      </w:r>
      <w:proofErr w:type="spellEnd"/>
      <w:r w:rsidRPr="00DB229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>Secretário Municipal de Saúde</w:t>
      </w:r>
      <w:r w:rsidRPr="00DB229F">
        <w:rPr>
          <w:rFonts w:ascii="Arial" w:hAnsi="Arial" w:cs="Arial"/>
          <w:sz w:val="24"/>
          <w:szCs w:val="24"/>
        </w:rPr>
        <w:t xml:space="preserve">, no uso de suas atribuições legais, e nos termos do Decreto Municipal nº 3375 de 07 de fevereiro de 2025, considerando os documentos acostados aos autos pelo Departamento de Licitações e Contratos Administrativos,  </w:t>
      </w:r>
      <w:r w:rsidRPr="00DB229F">
        <w:rPr>
          <w:rFonts w:ascii="Arial" w:hAnsi="Arial" w:cs="Arial"/>
          <w:b/>
          <w:bCs/>
          <w:sz w:val="24"/>
          <w:szCs w:val="24"/>
        </w:rPr>
        <w:t>AUTORIZA</w:t>
      </w:r>
      <w:r w:rsidRPr="00DB229F">
        <w:rPr>
          <w:rFonts w:ascii="Arial" w:hAnsi="Arial" w:cs="Arial"/>
          <w:sz w:val="24"/>
          <w:szCs w:val="24"/>
        </w:rPr>
        <w:t xml:space="preserve">, nos termos do Art. 75, Inc. II da Lei Federal nº 14.133/21, dispensável a licitação que tem como objeto, </w:t>
      </w:r>
      <w:r>
        <w:rPr>
          <w:rFonts w:ascii="Arial" w:hAnsi="Arial" w:cs="Arial"/>
          <w:sz w:val="24"/>
          <w:szCs w:val="24"/>
        </w:rPr>
        <w:t>contratação de Serviço para Instalação de Ar-Condicionado, para atender as necessidades do Centro Odontológico</w:t>
      </w:r>
      <w:r w:rsidRPr="00DB229F">
        <w:rPr>
          <w:rFonts w:ascii="Arial" w:hAnsi="Arial" w:cs="Arial"/>
          <w:bCs/>
          <w:sz w:val="24"/>
          <w:szCs w:val="24"/>
        </w:rPr>
        <w:t xml:space="preserve">, </w:t>
      </w:r>
      <w:r w:rsidRPr="00DB229F">
        <w:rPr>
          <w:rFonts w:ascii="Arial" w:hAnsi="Arial" w:cs="Arial"/>
          <w:sz w:val="24"/>
          <w:szCs w:val="24"/>
        </w:rPr>
        <w:t>em conformidade com o estabelecido no “Anexo I – Termo de Referência” deste Aviso de Contratação Direta e seus anexos, em favor da empresa</w:t>
      </w:r>
      <w:r w:rsidRPr="005834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IBI AR-CONDICIONADO LTDA, CNPJ 59.861.620/0001-68 no valor R$ 1.375,00 (mil, trezentos e setenta e cinco reais). </w:t>
      </w:r>
      <w:r w:rsidRPr="00DB229F">
        <w:rPr>
          <w:rFonts w:ascii="Arial" w:eastAsia="Times New Roman" w:hAnsi="Arial" w:cs="Arial"/>
          <w:sz w:val="24"/>
          <w:szCs w:val="24"/>
        </w:rPr>
        <w:t>Publique-se nos termos do Art. 7º do Decreto Municipal 3375/2025.</w:t>
      </w:r>
    </w:p>
    <w:p w14:paraId="0FC6A608" w14:textId="77777777" w:rsidR="00EB08D8" w:rsidRPr="00D8372B" w:rsidRDefault="00EB08D8" w:rsidP="00EB08D8">
      <w:pPr>
        <w:pStyle w:val="Corpodetexto"/>
        <w:spacing w:line="360" w:lineRule="auto"/>
        <w:ind w:left="2" w:right="138"/>
        <w:jc w:val="both"/>
        <w:rPr>
          <w:sz w:val="24"/>
          <w:szCs w:val="24"/>
        </w:rPr>
      </w:pPr>
    </w:p>
    <w:bookmarkEnd w:id="2"/>
    <w:p w14:paraId="52DC47B6" w14:textId="77777777" w:rsidR="00EB08D8" w:rsidRPr="00F6267D" w:rsidRDefault="00EB08D8" w:rsidP="00EB08D8">
      <w:pPr>
        <w:spacing w:line="36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67B803E8" w14:textId="77777777" w:rsidR="00EB08D8" w:rsidRDefault="00EB08D8" w:rsidP="00EB08D8">
      <w:pPr>
        <w:spacing w:line="36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Ibiúna</w:t>
      </w:r>
      <w:r w:rsidRPr="00F6267D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>28 de janeiro</w:t>
      </w:r>
      <w:r w:rsidRPr="00F6267D">
        <w:rPr>
          <w:rFonts w:ascii="Arial" w:eastAsia="Times New Roman" w:hAnsi="Arial" w:cs="Arial"/>
          <w:sz w:val="24"/>
          <w:szCs w:val="24"/>
        </w:rPr>
        <w:t xml:space="preserve"> de 202</w:t>
      </w:r>
      <w:r>
        <w:rPr>
          <w:rFonts w:ascii="Arial" w:eastAsia="Times New Roman" w:hAnsi="Arial" w:cs="Arial"/>
          <w:sz w:val="24"/>
          <w:szCs w:val="24"/>
        </w:rPr>
        <w:t>6</w:t>
      </w:r>
      <w:r w:rsidRPr="00F6267D">
        <w:rPr>
          <w:rFonts w:ascii="Arial" w:eastAsia="Times New Roman" w:hAnsi="Arial" w:cs="Arial"/>
          <w:sz w:val="24"/>
          <w:szCs w:val="24"/>
        </w:rPr>
        <w:t xml:space="preserve">. </w:t>
      </w:r>
    </w:p>
    <w:p w14:paraId="197ABF9D" w14:textId="77777777" w:rsidR="00EB08D8" w:rsidRDefault="00EB08D8" w:rsidP="00EB0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515A5D5" w14:textId="77777777" w:rsidR="00EB08D8" w:rsidRDefault="00EB08D8" w:rsidP="00EB0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A878DE7" w14:textId="77777777" w:rsidR="00EB08D8" w:rsidRDefault="00EB08D8" w:rsidP="00EB08D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2F6FD9C" w14:textId="3D2AED07" w:rsidR="00EB08D8" w:rsidRDefault="00EB08D8" w:rsidP="00EB08D8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C7E6C">
        <w:rPr>
          <w:rFonts w:ascii="Arial" w:hAnsi="Arial" w:cs="Arial"/>
          <w:bCs/>
          <w:sz w:val="24"/>
          <w:szCs w:val="24"/>
        </w:rPr>
        <w:t>______________________________</w:t>
      </w:r>
      <w:r>
        <w:rPr>
          <w:rFonts w:ascii="Arial" w:hAnsi="Arial" w:cs="Arial"/>
          <w:bCs/>
          <w:sz w:val="24"/>
          <w:szCs w:val="24"/>
        </w:rPr>
        <w:t>____________</w:t>
      </w:r>
      <w:bookmarkEnd w:id="0"/>
      <w:bookmarkEnd w:id="1"/>
      <w:bookmarkEnd w:id="3"/>
      <w:r>
        <w:rPr>
          <w:rFonts w:ascii="Arial" w:hAnsi="Arial" w:cs="Arial"/>
          <w:bCs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CAIO CÉZAR ROCHA DOLFINI</w:t>
      </w:r>
      <w:r>
        <w:rPr>
          <w:rFonts w:ascii="Arial" w:hAnsi="Arial" w:cs="Arial"/>
          <w:b/>
          <w:sz w:val="24"/>
          <w:szCs w:val="24"/>
        </w:rPr>
        <w:br/>
      </w:r>
      <w:r w:rsidRPr="00923CC2">
        <w:rPr>
          <w:rFonts w:ascii="Arial" w:hAnsi="Arial" w:cs="Arial"/>
          <w:bCs/>
          <w:sz w:val="24"/>
          <w:szCs w:val="24"/>
        </w:rPr>
        <w:t>Secret</w:t>
      </w:r>
      <w:r>
        <w:rPr>
          <w:rFonts w:ascii="Arial" w:hAnsi="Arial" w:cs="Arial"/>
          <w:bCs/>
          <w:sz w:val="24"/>
          <w:szCs w:val="24"/>
        </w:rPr>
        <w:t>á</w:t>
      </w:r>
      <w:r w:rsidRPr="00923CC2">
        <w:rPr>
          <w:rFonts w:ascii="Arial" w:hAnsi="Arial" w:cs="Arial"/>
          <w:bCs/>
          <w:sz w:val="24"/>
          <w:szCs w:val="24"/>
        </w:rPr>
        <w:t>ri</w:t>
      </w:r>
      <w:r>
        <w:rPr>
          <w:rFonts w:ascii="Arial" w:hAnsi="Arial" w:cs="Arial"/>
          <w:bCs/>
          <w:sz w:val="24"/>
          <w:szCs w:val="24"/>
        </w:rPr>
        <w:t>o Municipal</w:t>
      </w:r>
      <w:r w:rsidRPr="00923CC2">
        <w:rPr>
          <w:rFonts w:ascii="Arial" w:hAnsi="Arial" w:cs="Arial"/>
          <w:bCs/>
          <w:sz w:val="24"/>
          <w:szCs w:val="24"/>
        </w:rPr>
        <w:t xml:space="preserve"> d</w:t>
      </w:r>
      <w:r>
        <w:rPr>
          <w:rFonts w:ascii="Arial" w:hAnsi="Arial" w:cs="Arial"/>
          <w:bCs/>
          <w:sz w:val="24"/>
          <w:szCs w:val="24"/>
        </w:rPr>
        <w:t>e Saúde</w:t>
      </w:r>
    </w:p>
    <w:p w14:paraId="1F99A865" w14:textId="10F194A8" w:rsidR="00FF2B89" w:rsidRPr="007163E6" w:rsidRDefault="00FF2B89" w:rsidP="00EB08D8">
      <w:pPr>
        <w:spacing w:line="36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sectPr w:rsidR="00FF2B89" w:rsidRPr="007163E6" w:rsidSect="004E4B0F">
      <w:headerReference w:type="default" r:id="rId8"/>
      <w:footerReference w:type="default" r:id="rId9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81044" w14:textId="77777777" w:rsidR="002374EC" w:rsidRDefault="002374EC" w:rsidP="007709D8">
      <w:pPr>
        <w:spacing w:after="0" w:line="240" w:lineRule="auto"/>
      </w:pPr>
      <w:r>
        <w:separator/>
      </w:r>
    </w:p>
  </w:endnote>
  <w:endnote w:type="continuationSeparator" w:id="0">
    <w:p w14:paraId="560739A5" w14:textId="77777777" w:rsidR="002374EC" w:rsidRDefault="002374EC" w:rsidP="00770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D64C4" w14:textId="77777777" w:rsidR="00857FD7" w:rsidRDefault="00857FD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AB2F99" wp14:editId="234DDBD9">
          <wp:simplePos x="0" y="0"/>
          <wp:positionH relativeFrom="page">
            <wp:align>right</wp:align>
          </wp:positionH>
          <wp:positionV relativeFrom="page">
            <wp:posOffset>9272270</wp:posOffset>
          </wp:positionV>
          <wp:extent cx="7553325" cy="1411605"/>
          <wp:effectExtent l="0" t="0" r="9525" b="0"/>
          <wp:wrapTopAndBottom/>
          <wp:docPr id="1637295162" name="Imagem 2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6160766" name="Imagem 2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411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F2804" w14:textId="77777777" w:rsidR="002374EC" w:rsidRDefault="002374EC" w:rsidP="007709D8">
      <w:pPr>
        <w:spacing w:after="0" w:line="240" w:lineRule="auto"/>
      </w:pPr>
      <w:r>
        <w:separator/>
      </w:r>
    </w:p>
  </w:footnote>
  <w:footnote w:type="continuationSeparator" w:id="0">
    <w:p w14:paraId="2AEE59DB" w14:textId="77777777" w:rsidR="002374EC" w:rsidRDefault="002374EC" w:rsidP="00770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5DF1C" w14:textId="77777777" w:rsidR="00857FD7" w:rsidRDefault="00857FD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FB300BC" wp14:editId="41301B57">
          <wp:simplePos x="0" y="0"/>
          <wp:positionH relativeFrom="margin">
            <wp:align>center</wp:align>
          </wp:positionH>
          <wp:positionV relativeFrom="page">
            <wp:posOffset>572770</wp:posOffset>
          </wp:positionV>
          <wp:extent cx="3488055" cy="831850"/>
          <wp:effectExtent l="0" t="0" r="0" b="6350"/>
          <wp:wrapTight wrapText="bothSides">
            <wp:wrapPolygon edited="0">
              <wp:start x="0" y="0"/>
              <wp:lineTo x="0" y="21270"/>
              <wp:lineTo x="21470" y="21270"/>
              <wp:lineTo x="21470" y="0"/>
              <wp:lineTo x="0" y="0"/>
            </wp:wrapPolygon>
          </wp:wrapTight>
          <wp:docPr id="530390179" name="Imagem 530390179" descr="Uma imagem contendo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Descrição gerada automaticament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8" t="27877" r="9413" b="34947"/>
                  <a:stretch/>
                </pic:blipFill>
                <pic:spPr bwMode="auto">
                  <a:xfrm>
                    <a:off x="0" y="0"/>
                    <a:ext cx="3488055" cy="831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D95B9EF" wp14:editId="240B0428">
          <wp:simplePos x="0" y="0"/>
          <wp:positionH relativeFrom="margin">
            <wp:align>center</wp:align>
          </wp:positionH>
          <wp:positionV relativeFrom="page">
            <wp:posOffset>19050</wp:posOffset>
          </wp:positionV>
          <wp:extent cx="7530465" cy="314325"/>
          <wp:effectExtent l="0" t="0" r="0" b="0"/>
          <wp:wrapSquare wrapText="bothSides"/>
          <wp:docPr id="855483391" name="Imagem 1" descr="Interface gráfica do usuári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8125724" name="Imagem 1" descr="Interface gráfica do usuário, Aplicativo&#10;&#10;O conteúdo gerado por IA pode estar incorreto.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3171"/>
                  <a:stretch/>
                </pic:blipFill>
                <pic:spPr bwMode="auto">
                  <a:xfrm>
                    <a:off x="0" y="0"/>
                    <a:ext cx="7530465" cy="314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90EDB"/>
    <w:multiLevelType w:val="hybridMultilevel"/>
    <w:tmpl w:val="0F1866DA"/>
    <w:lvl w:ilvl="0" w:tplc="F5A2FB7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B164B0"/>
    <w:multiLevelType w:val="hybridMultilevel"/>
    <w:tmpl w:val="F4761D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6653244">
    <w:abstractNumId w:val="0"/>
  </w:num>
  <w:num w:numId="2" w16cid:durableId="1079642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1FC"/>
    <w:rsid w:val="00042319"/>
    <w:rsid w:val="00061328"/>
    <w:rsid w:val="0008012E"/>
    <w:rsid w:val="000C6DEE"/>
    <w:rsid w:val="000E4D79"/>
    <w:rsid w:val="000F3D1A"/>
    <w:rsid w:val="0010347A"/>
    <w:rsid w:val="0011352F"/>
    <w:rsid w:val="001329FD"/>
    <w:rsid w:val="00136A07"/>
    <w:rsid w:val="001452B9"/>
    <w:rsid w:val="00156F06"/>
    <w:rsid w:val="00171785"/>
    <w:rsid w:val="00176A0B"/>
    <w:rsid w:val="00180E5E"/>
    <w:rsid w:val="001A461A"/>
    <w:rsid w:val="001B0761"/>
    <w:rsid w:val="001B144B"/>
    <w:rsid w:val="001D0BD9"/>
    <w:rsid w:val="001D546D"/>
    <w:rsid w:val="00200A2E"/>
    <w:rsid w:val="00207C0A"/>
    <w:rsid w:val="00236157"/>
    <w:rsid w:val="002374EC"/>
    <w:rsid w:val="00242265"/>
    <w:rsid w:val="00282694"/>
    <w:rsid w:val="002B383F"/>
    <w:rsid w:val="002C4316"/>
    <w:rsid w:val="002D5AEB"/>
    <w:rsid w:val="002E129E"/>
    <w:rsid w:val="002F3552"/>
    <w:rsid w:val="002F7EA1"/>
    <w:rsid w:val="00317ADA"/>
    <w:rsid w:val="00323BF4"/>
    <w:rsid w:val="003304B7"/>
    <w:rsid w:val="003323D1"/>
    <w:rsid w:val="003331BE"/>
    <w:rsid w:val="00340721"/>
    <w:rsid w:val="00365168"/>
    <w:rsid w:val="00371FD5"/>
    <w:rsid w:val="00382A46"/>
    <w:rsid w:val="003A63F8"/>
    <w:rsid w:val="003C7A10"/>
    <w:rsid w:val="003D6312"/>
    <w:rsid w:val="003F5203"/>
    <w:rsid w:val="004511BC"/>
    <w:rsid w:val="00467321"/>
    <w:rsid w:val="00483497"/>
    <w:rsid w:val="004E4B0F"/>
    <w:rsid w:val="004E574C"/>
    <w:rsid w:val="005215DF"/>
    <w:rsid w:val="005269D0"/>
    <w:rsid w:val="00533D9B"/>
    <w:rsid w:val="00547B06"/>
    <w:rsid w:val="00551422"/>
    <w:rsid w:val="00592C56"/>
    <w:rsid w:val="005B34E9"/>
    <w:rsid w:val="005D61AE"/>
    <w:rsid w:val="005E47F8"/>
    <w:rsid w:val="005F5CF7"/>
    <w:rsid w:val="006031FC"/>
    <w:rsid w:val="0061519E"/>
    <w:rsid w:val="00634F6D"/>
    <w:rsid w:val="00647462"/>
    <w:rsid w:val="00654D98"/>
    <w:rsid w:val="00660C88"/>
    <w:rsid w:val="006620F6"/>
    <w:rsid w:val="00673530"/>
    <w:rsid w:val="00673B92"/>
    <w:rsid w:val="006943AC"/>
    <w:rsid w:val="006A2AA5"/>
    <w:rsid w:val="006C25CE"/>
    <w:rsid w:val="006C7D72"/>
    <w:rsid w:val="006F33FB"/>
    <w:rsid w:val="007023CB"/>
    <w:rsid w:val="007163E6"/>
    <w:rsid w:val="00736086"/>
    <w:rsid w:val="007510C1"/>
    <w:rsid w:val="00754B51"/>
    <w:rsid w:val="007709D8"/>
    <w:rsid w:val="00784944"/>
    <w:rsid w:val="00787859"/>
    <w:rsid w:val="007913E4"/>
    <w:rsid w:val="007A50C3"/>
    <w:rsid w:val="007B25B7"/>
    <w:rsid w:val="007B2C01"/>
    <w:rsid w:val="007D19FB"/>
    <w:rsid w:val="007D36D3"/>
    <w:rsid w:val="007D7151"/>
    <w:rsid w:val="007F6BC6"/>
    <w:rsid w:val="00804D7A"/>
    <w:rsid w:val="00806BA1"/>
    <w:rsid w:val="00813E20"/>
    <w:rsid w:val="00844AD7"/>
    <w:rsid w:val="00851401"/>
    <w:rsid w:val="00857FD7"/>
    <w:rsid w:val="00864F19"/>
    <w:rsid w:val="0087113C"/>
    <w:rsid w:val="0088617A"/>
    <w:rsid w:val="00887EE2"/>
    <w:rsid w:val="008A1201"/>
    <w:rsid w:val="008A32A5"/>
    <w:rsid w:val="008C3EDC"/>
    <w:rsid w:val="008E779F"/>
    <w:rsid w:val="008F22AE"/>
    <w:rsid w:val="008F26C5"/>
    <w:rsid w:val="009028BE"/>
    <w:rsid w:val="009160EC"/>
    <w:rsid w:val="009258B9"/>
    <w:rsid w:val="00931BD9"/>
    <w:rsid w:val="00940589"/>
    <w:rsid w:val="00946A2E"/>
    <w:rsid w:val="00953944"/>
    <w:rsid w:val="009641A7"/>
    <w:rsid w:val="0096638B"/>
    <w:rsid w:val="00972DB9"/>
    <w:rsid w:val="009969FA"/>
    <w:rsid w:val="009B4D07"/>
    <w:rsid w:val="009D072D"/>
    <w:rsid w:val="009E6A11"/>
    <w:rsid w:val="009F177A"/>
    <w:rsid w:val="009F2B93"/>
    <w:rsid w:val="009F6F42"/>
    <w:rsid w:val="00A02717"/>
    <w:rsid w:val="00A07409"/>
    <w:rsid w:val="00A36B53"/>
    <w:rsid w:val="00A415B4"/>
    <w:rsid w:val="00A42111"/>
    <w:rsid w:val="00A42657"/>
    <w:rsid w:val="00A5020D"/>
    <w:rsid w:val="00A61F4C"/>
    <w:rsid w:val="00A6337F"/>
    <w:rsid w:val="00A64746"/>
    <w:rsid w:val="00A76815"/>
    <w:rsid w:val="00A771C4"/>
    <w:rsid w:val="00A8596E"/>
    <w:rsid w:val="00AB3FDB"/>
    <w:rsid w:val="00AB5B40"/>
    <w:rsid w:val="00AC15C0"/>
    <w:rsid w:val="00AD37DC"/>
    <w:rsid w:val="00AD6489"/>
    <w:rsid w:val="00AD6AF1"/>
    <w:rsid w:val="00B00F00"/>
    <w:rsid w:val="00B12AB2"/>
    <w:rsid w:val="00B31E58"/>
    <w:rsid w:val="00B52912"/>
    <w:rsid w:val="00B8722F"/>
    <w:rsid w:val="00B95939"/>
    <w:rsid w:val="00B97147"/>
    <w:rsid w:val="00BA7733"/>
    <w:rsid w:val="00BB0F63"/>
    <w:rsid w:val="00BB1EF9"/>
    <w:rsid w:val="00BD1870"/>
    <w:rsid w:val="00BF72EF"/>
    <w:rsid w:val="00C22680"/>
    <w:rsid w:val="00C60FBF"/>
    <w:rsid w:val="00C6247B"/>
    <w:rsid w:val="00C75CB8"/>
    <w:rsid w:val="00C80178"/>
    <w:rsid w:val="00C811D2"/>
    <w:rsid w:val="00C96A71"/>
    <w:rsid w:val="00CA79D4"/>
    <w:rsid w:val="00CC0C18"/>
    <w:rsid w:val="00CC28B3"/>
    <w:rsid w:val="00CC353D"/>
    <w:rsid w:val="00CD51C2"/>
    <w:rsid w:val="00CF4A16"/>
    <w:rsid w:val="00D16F4C"/>
    <w:rsid w:val="00D22E14"/>
    <w:rsid w:val="00D27327"/>
    <w:rsid w:val="00D37218"/>
    <w:rsid w:val="00D37B28"/>
    <w:rsid w:val="00D53DCD"/>
    <w:rsid w:val="00D65A01"/>
    <w:rsid w:val="00D77144"/>
    <w:rsid w:val="00D916C0"/>
    <w:rsid w:val="00DA09F0"/>
    <w:rsid w:val="00DB62D0"/>
    <w:rsid w:val="00DC7B98"/>
    <w:rsid w:val="00DD473B"/>
    <w:rsid w:val="00DE413A"/>
    <w:rsid w:val="00DE76A1"/>
    <w:rsid w:val="00E17847"/>
    <w:rsid w:val="00E3450E"/>
    <w:rsid w:val="00E464D7"/>
    <w:rsid w:val="00E540F7"/>
    <w:rsid w:val="00E55023"/>
    <w:rsid w:val="00E5532E"/>
    <w:rsid w:val="00E704D0"/>
    <w:rsid w:val="00E80C6A"/>
    <w:rsid w:val="00E93CC7"/>
    <w:rsid w:val="00E97767"/>
    <w:rsid w:val="00EA0019"/>
    <w:rsid w:val="00EA7F17"/>
    <w:rsid w:val="00EB08D8"/>
    <w:rsid w:val="00EC0BAD"/>
    <w:rsid w:val="00EE44E1"/>
    <w:rsid w:val="00EF2D35"/>
    <w:rsid w:val="00F17192"/>
    <w:rsid w:val="00F2173D"/>
    <w:rsid w:val="00F24EBA"/>
    <w:rsid w:val="00F47E3A"/>
    <w:rsid w:val="00F500B6"/>
    <w:rsid w:val="00F5187B"/>
    <w:rsid w:val="00F53D36"/>
    <w:rsid w:val="00F56988"/>
    <w:rsid w:val="00F91298"/>
    <w:rsid w:val="00F94C3D"/>
    <w:rsid w:val="00FA63DE"/>
    <w:rsid w:val="00FB17A5"/>
    <w:rsid w:val="00FB1924"/>
    <w:rsid w:val="00FB250C"/>
    <w:rsid w:val="00FC7695"/>
    <w:rsid w:val="00FD200D"/>
    <w:rsid w:val="00FF044B"/>
    <w:rsid w:val="00FF236C"/>
    <w:rsid w:val="00FF2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04A398"/>
  <w15:docId w15:val="{88CA9125-328E-47BB-95A1-A92AE303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D98"/>
    <w:pPr>
      <w:spacing w:after="200" w:line="276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link w:val="Ttulo2Char"/>
    <w:uiPriority w:val="9"/>
    <w:unhideWhenUsed/>
    <w:qFormat/>
    <w:rsid w:val="00E3450E"/>
    <w:pPr>
      <w:widowControl w:val="0"/>
      <w:autoSpaceDE w:val="0"/>
      <w:autoSpaceDN w:val="0"/>
      <w:spacing w:after="0" w:line="240" w:lineRule="auto"/>
      <w:ind w:left="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5B34E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7709D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7709D8"/>
  </w:style>
  <w:style w:type="paragraph" w:styleId="Rodap">
    <w:name w:val="footer"/>
    <w:basedOn w:val="Normal"/>
    <w:link w:val="RodapChar"/>
    <w:uiPriority w:val="99"/>
    <w:unhideWhenUsed/>
    <w:rsid w:val="007709D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7709D8"/>
  </w:style>
  <w:style w:type="paragraph" w:styleId="Textodebalo">
    <w:name w:val="Balloon Text"/>
    <w:basedOn w:val="Normal"/>
    <w:link w:val="TextodebaloChar"/>
    <w:uiPriority w:val="99"/>
    <w:semiHidden/>
    <w:unhideWhenUsed/>
    <w:rsid w:val="00CA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9D4"/>
    <w:rPr>
      <w:rFonts w:ascii="Segoe UI" w:eastAsia="Calibri" w:hAnsi="Segoe UI" w:cs="Segoe UI"/>
      <w:sz w:val="18"/>
      <w:szCs w:val="18"/>
    </w:rPr>
  </w:style>
  <w:style w:type="character" w:customStyle="1" w:styleId="PargrafodaListaChar">
    <w:name w:val="Parágrafo da Lista Char"/>
    <w:link w:val="PargrafodaLista"/>
    <w:uiPriority w:val="1"/>
    <w:locked/>
    <w:rsid w:val="00DA09F0"/>
  </w:style>
  <w:style w:type="character" w:customStyle="1" w:styleId="Ttulo2Char">
    <w:name w:val="Título 2 Char"/>
    <w:basedOn w:val="Fontepargpadro"/>
    <w:link w:val="Ttulo2"/>
    <w:uiPriority w:val="9"/>
    <w:rsid w:val="00E3450E"/>
    <w:rPr>
      <w:rFonts w:ascii="Arial" w:eastAsia="Arial" w:hAnsi="Arial" w:cs="Arial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EB08D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1"/>
      <w:szCs w:val="21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EB08D8"/>
    <w:rPr>
      <w:rFonts w:ascii="Arial" w:eastAsia="Arial" w:hAnsi="Arial" w:cs="Arial"/>
      <w:sz w:val="21"/>
      <w:szCs w:val="21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E2C0C6-44C9-4B01-95CE-5BA53442C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Pichiori</dc:creator>
  <cp:keywords/>
  <dc:description/>
  <cp:lastModifiedBy>compras11</cp:lastModifiedBy>
  <cp:revision>2</cp:revision>
  <cp:lastPrinted>2025-10-21T14:48:00Z</cp:lastPrinted>
  <dcterms:created xsi:type="dcterms:W3CDTF">2026-01-29T12:06:00Z</dcterms:created>
  <dcterms:modified xsi:type="dcterms:W3CDTF">2026-01-29T12:06:00Z</dcterms:modified>
</cp:coreProperties>
</file>