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389" w:rsidRDefault="00087389" w:rsidP="00087389">
      <w:pPr>
        <w:jc w:val="both"/>
      </w:pPr>
      <w:r>
        <w:t xml:space="preserve">Ratifico a contratação por dispensa de licitação. Contratante: Prefeitura de São José dos Campos. Processo nº </w:t>
      </w:r>
      <w:r w:rsidR="004863C3">
        <w:t>48918/2024</w:t>
      </w:r>
      <w:r>
        <w:t xml:space="preserve">. Contratado: </w:t>
      </w:r>
      <w:r w:rsidR="004863C3" w:rsidRPr="004863C3">
        <w:t>URBAM – Urbanizadora Municipal SA</w:t>
      </w:r>
      <w:r w:rsidR="00105A6B" w:rsidRPr="004863C3">
        <w:t>.</w:t>
      </w:r>
      <w:r>
        <w:t xml:space="preserve"> Objeto: </w:t>
      </w:r>
      <w:r w:rsidR="004863C3" w:rsidRPr="004863C3">
        <w:t>prestação de serviços funerários para atender demanda de auxílio por morte para esta Secretaria de Apoio Social</w:t>
      </w:r>
      <w:r>
        <w:t xml:space="preserve">. Valor: </w:t>
      </w:r>
      <w:r w:rsidR="004863C3" w:rsidRPr="004863C3">
        <w:t>R$ 314.183,36</w:t>
      </w:r>
      <w:r w:rsidRPr="004863C3">
        <w:t xml:space="preserve"> (</w:t>
      </w:r>
      <w:r w:rsidR="004863C3">
        <w:t>trezentos e quatorze mil, cento e oitenta e três reais e trinta e seis centavos</w:t>
      </w:r>
      <w:r w:rsidRPr="004863C3">
        <w:t xml:space="preserve">). Prazo: </w:t>
      </w:r>
      <w:r w:rsidR="00EF32FE" w:rsidRPr="004863C3">
        <w:t>12</w:t>
      </w:r>
      <w:r w:rsidRPr="004863C3">
        <w:t xml:space="preserve"> (</w:t>
      </w:r>
      <w:r w:rsidR="00EF32FE" w:rsidRPr="004863C3">
        <w:t>doze</w:t>
      </w:r>
      <w:r w:rsidRPr="004863C3">
        <w:t>) meses. Ratifico d</w:t>
      </w:r>
      <w:r w:rsidR="00EF32FE" w:rsidRPr="004863C3">
        <w:t>o</w:t>
      </w:r>
      <w:r w:rsidRPr="004863C3">
        <w:t xml:space="preserve"> Sr. Secretári</w:t>
      </w:r>
      <w:r w:rsidR="00105A6B" w:rsidRPr="004863C3">
        <w:t>o</w:t>
      </w:r>
      <w:r w:rsidRPr="004863C3">
        <w:t xml:space="preserve"> de Apoio Social ao Cidadão em </w:t>
      </w:r>
      <w:r w:rsidR="00347A49">
        <w:t>07</w:t>
      </w:r>
      <w:r w:rsidR="004863C3">
        <w:t>/05/2024</w:t>
      </w:r>
      <w:r w:rsidRPr="004863C3">
        <w:t xml:space="preserve">. Fundamento: Dispensa de Licitação, </w:t>
      </w:r>
      <w:r w:rsidR="004863C3">
        <w:rPr>
          <w:rFonts w:ascii="Arial" w:hAnsi="Arial" w:cs="Arial"/>
          <w:sz w:val="20"/>
        </w:rPr>
        <w:t>Art. 75, inciso IX da Lei 14.133/2021</w:t>
      </w:r>
      <w:r w:rsidRPr="004863C3">
        <w:t>.</w:t>
      </w:r>
    </w:p>
    <w:p w:rsidR="00A4766C" w:rsidRDefault="00A4766C">
      <w:bookmarkStart w:id="0" w:name="_GoBack"/>
      <w:bookmarkEnd w:id="0"/>
    </w:p>
    <w:sectPr w:rsidR="00A476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E72"/>
    <w:rsid w:val="00087389"/>
    <w:rsid w:val="00105A6B"/>
    <w:rsid w:val="00347A49"/>
    <w:rsid w:val="004863C3"/>
    <w:rsid w:val="00A4766C"/>
    <w:rsid w:val="00DE62BA"/>
    <w:rsid w:val="00E50E72"/>
    <w:rsid w:val="00EF3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BFE219-1E7F-4260-882E-5402021CF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7389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1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87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PMSJC - IMG-W1064-21032016</Company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Valter Cipresso de Sousa</dc:creator>
  <cp:keywords/>
  <dc:description/>
  <cp:lastModifiedBy>Valter Cipresso de Sousa</cp:lastModifiedBy>
  <cp:revision>6</cp:revision>
  <dcterms:created xsi:type="dcterms:W3CDTF">2020-06-03T10:54:00Z</dcterms:created>
  <dcterms:modified xsi:type="dcterms:W3CDTF">2024-05-07T17:16:00Z</dcterms:modified>
</cp:coreProperties>
</file>