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B026D9" w:rsidRDefault="00B026D9">
      <w:pPr>
        <w:pStyle w:val="Standard"/>
        <w:jc w:val="center"/>
      </w:pPr>
      <w:bookmarkStart w:id="0" w:name="_GoBack"/>
      <w:bookmarkEnd w:id="0"/>
    </w:p>
    <w:p w14:paraId="6C9EB4C0" w14:textId="6FC95D4B" w:rsidR="00DA171C" w:rsidRDefault="00671B61" w:rsidP="00A563D3">
      <w:pPr>
        <w:rPr>
          <w:rFonts w:ascii="Verdana" w:hAnsi="Verdana"/>
          <w:b/>
        </w:rPr>
      </w:pPr>
      <w:r w:rsidRPr="009B021C">
        <w:rPr>
          <w:noProof/>
          <w:lang w:eastAsia="pt-BR" w:bidi="ar-SA"/>
        </w:rPr>
        <w:drawing>
          <wp:inline distT="0" distB="0" distL="0" distR="0" wp14:anchorId="1B0D08B3" wp14:editId="5E1377A5">
            <wp:extent cx="5095875" cy="1341358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846" cy="13497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D445B59" w14:textId="706C8D5F" w:rsidR="00EB5657" w:rsidRDefault="001E570B" w:rsidP="00A563D3">
      <w:pPr>
        <w:rPr>
          <w:rFonts w:ascii="Verdana" w:hAnsi="Verdana"/>
          <w:b/>
        </w:rPr>
      </w:pPr>
      <w:r>
        <w:rPr>
          <w:rFonts w:ascii="Verdana" w:hAnsi="Verdana"/>
          <w:b/>
        </w:rPr>
        <w:t>JACAREI</w:t>
      </w:r>
    </w:p>
    <w:p w14:paraId="1F890EE8" w14:textId="18F4DFC6" w:rsidR="00DA171C" w:rsidRDefault="00E10114" w:rsidP="00A563D3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12</w:t>
      </w:r>
      <w:r w:rsidR="00B70EEF">
        <w:rPr>
          <w:rFonts w:ascii="Verdana" w:hAnsi="Verdana"/>
          <w:b/>
        </w:rPr>
        <w:t>/</w:t>
      </w:r>
      <w:r w:rsidR="00A62037">
        <w:rPr>
          <w:rFonts w:ascii="Verdana" w:hAnsi="Verdana"/>
          <w:b/>
        </w:rPr>
        <w:t>0</w:t>
      </w:r>
      <w:r w:rsidR="00B70EEF">
        <w:rPr>
          <w:rFonts w:ascii="Verdana" w:hAnsi="Verdana"/>
          <w:b/>
        </w:rPr>
        <w:t>1</w:t>
      </w:r>
      <w:r w:rsidR="001E570B">
        <w:rPr>
          <w:rFonts w:ascii="Verdana" w:hAnsi="Verdana"/>
          <w:b/>
        </w:rPr>
        <w:t>/202</w:t>
      </w:r>
      <w:r w:rsidR="00A62037">
        <w:rPr>
          <w:rFonts w:ascii="Verdana" w:hAnsi="Verdana"/>
          <w:b/>
        </w:rPr>
        <w:t>5</w:t>
      </w:r>
    </w:p>
    <w:p w14:paraId="4DB0AE69" w14:textId="77777777" w:rsidR="00404BAF" w:rsidRDefault="00404BAF" w:rsidP="00A563D3">
      <w:pPr>
        <w:rPr>
          <w:rFonts w:ascii="Verdana" w:hAnsi="Verdana"/>
          <w:b/>
        </w:rPr>
      </w:pPr>
    </w:p>
    <w:p w14:paraId="0E1FDC19" w14:textId="77777777" w:rsidR="00404BAF" w:rsidRDefault="00404BAF" w:rsidP="00A563D3">
      <w:pPr>
        <w:rPr>
          <w:rFonts w:ascii="Verdana" w:hAnsi="Verdana"/>
          <w:b/>
        </w:rPr>
      </w:pPr>
    </w:p>
    <w:p w14:paraId="774B5869" w14:textId="77777777" w:rsidR="00404BAF" w:rsidRDefault="00404BAF" w:rsidP="00A563D3">
      <w:pPr>
        <w:rPr>
          <w:rFonts w:ascii="Verdana" w:hAnsi="Verdana"/>
          <w:b/>
        </w:rPr>
      </w:pPr>
    </w:p>
    <w:p w14:paraId="419FD875" w14:textId="6F3462BA" w:rsidR="008514A3" w:rsidRDefault="00F36CA7" w:rsidP="00D81273">
      <w:pPr>
        <w:rPr>
          <w:rFonts w:ascii="Verdana" w:hAnsi="Verdana"/>
          <w:b/>
        </w:rPr>
      </w:pPr>
      <w:r>
        <w:rPr>
          <w:rFonts w:ascii="Verdana" w:hAnsi="Verdana"/>
          <w:b/>
        </w:rPr>
        <w:t>60</w:t>
      </w:r>
      <w:r w:rsidR="008514A3">
        <w:rPr>
          <w:rFonts w:ascii="Verdana" w:hAnsi="Verdana"/>
          <w:b/>
        </w:rPr>
        <w:tab/>
      </w:r>
      <w:proofErr w:type="spellStart"/>
      <w:proofErr w:type="gramStart"/>
      <w:r w:rsidR="008514A3">
        <w:rPr>
          <w:rFonts w:ascii="Verdana" w:hAnsi="Verdana"/>
          <w:b/>
        </w:rPr>
        <w:t>pc</w:t>
      </w:r>
      <w:proofErr w:type="spellEnd"/>
      <w:proofErr w:type="gramEnd"/>
      <w:r w:rsidR="008514A3">
        <w:rPr>
          <w:rFonts w:ascii="Verdana" w:hAnsi="Verdana"/>
          <w:b/>
        </w:rPr>
        <w:tab/>
      </w:r>
      <w:r w:rsidR="005C5586">
        <w:rPr>
          <w:rFonts w:ascii="Verdana" w:hAnsi="Verdana"/>
          <w:b/>
        </w:rPr>
        <w:t>K</w:t>
      </w:r>
      <w:r w:rsidR="008514A3">
        <w:rPr>
          <w:rFonts w:ascii="Verdana" w:hAnsi="Verdana"/>
          <w:b/>
        </w:rPr>
        <w:t>it m</w:t>
      </w:r>
      <w:r w:rsidR="00FE55A1">
        <w:rPr>
          <w:rFonts w:ascii="Verdana" w:hAnsi="Verdana"/>
          <w:b/>
        </w:rPr>
        <w:t xml:space="preserve">ecanismo completo para caixa acoplada </w:t>
      </w:r>
      <w:r w:rsidR="004D3F7D">
        <w:rPr>
          <w:rFonts w:ascii="Verdana" w:hAnsi="Verdana"/>
          <w:b/>
        </w:rPr>
        <w:t>1</w:t>
      </w:r>
      <w:r w:rsidR="00FE55A1">
        <w:rPr>
          <w:rFonts w:ascii="Verdana" w:hAnsi="Verdana"/>
          <w:b/>
        </w:rPr>
        <w:t xml:space="preserve"> </w:t>
      </w:r>
      <w:proofErr w:type="spellStart"/>
      <w:r w:rsidR="00FE55A1">
        <w:rPr>
          <w:rFonts w:ascii="Verdana" w:hAnsi="Verdana"/>
          <w:b/>
        </w:rPr>
        <w:t>botao</w:t>
      </w:r>
      <w:proofErr w:type="spellEnd"/>
      <w:r w:rsidR="00FE55A1">
        <w:rPr>
          <w:rFonts w:ascii="Verdana" w:hAnsi="Verdana"/>
          <w:b/>
        </w:rPr>
        <w:t xml:space="preserve"> </w:t>
      </w:r>
    </w:p>
    <w:p w14:paraId="2E6DC75D" w14:textId="30112A50" w:rsidR="005C5586" w:rsidRDefault="008514A3" w:rsidP="008514A3">
      <w:pPr>
        <w:ind w:left="708" w:firstLine="708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Modelo original da marca </w:t>
      </w:r>
      <w:r w:rsidR="005C5586">
        <w:rPr>
          <w:rFonts w:ascii="Verdana" w:hAnsi="Verdana"/>
          <w:b/>
        </w:rPr>
        <w:t>ASTRA</w:t>
      </w:r>
      <w:r w:rsidR="005C5586">
        <w:rPr>
          <w:rFonts w:ascii="Verdana" w:hAnsi="Verdana"/>
          <w:b/>
        </w:rPr>
        <w:tab/>
      </w:r>
      <w:r w:rsidR="005C5586">
        <w:rPr>
          <w:rFonts w:ascii="Verdana" w:hAnsi="Verdana"/>
          <w:b/>
        </w:rPr>
        <w:tab/>
      </w:r>
      <w:r w:rsidR="005C5586">
        <w:rPr>
          <w:rFonts w:ascii="Verdana" w:hAnsi="Verdana"/>
          <w:b/>
        </w:rPr>
        <w:tab/>
      </w:r>
      <w:r w:rsidR="00B86AB6">
        <w:rPr>
          <w:rFonts w:ascii="Verdana" w:hAnsi="Verdana"/>
          <w:b/>
        </w:rPr>
        <w:t>79,8</w:t>
      </w:r>
      <w:r w:rsidR="00356255">
        <w:rPr>
          <w:rFonts w:ascii="Verdana" w:hAnsi="Verdana"/>
          <w:b/>
        </w:rPr>
        <w:t>0</w:t>
      </w:r>
      <w:r w:rsidR="00356255">
        <w:rPr>
          <w:rFonts w:ascii="Verdana" w:hAnsi="Verdana"/>
          <w:b/>
        </w:rPr>
        <w:tab/>
      </w:r>
      <w:r w:rsidR="00B86AB6">
        <w:rPr>
          <w:rFonts w:ascii="Verdana" w:hAnsi="Verdana"/>
          <w:b/>
        </w:rPr>
        <w:t>4788,00</w:t>
      </w:r>
    </w:p>
    <w:p w14:paraId="17BE5975" w14:textId="4485FBE6" w:rsidR="008514A3" w:rsidRDefault="008514A3" w:rsidP="008514A3">
      <w:pPr>
        <w:ind w:left="708" w:firstLine="708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1</w:t>
      </w:r>
      <w:proofErr w:type="gramEnd"/>
      <w:r>
        <w:rPr>
          <w:rFonts w:ascii="Verdana" w:hAnsi="Verdana"/>
          <w:b/>
        </w:rPr>
        <w:t xml:space="preserve"> linha 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FE55A1">
        <w:rPr>
          <w:rFonts w:ascii="Verdana" w:hAnsi="Verdana"/>
          <w:b/>
        </w:rPr>
        <w:t xml:space="preserve"> </w:t>
      </w:r>
    </w:p>
    <w:p w14:paraId="0F903C09" w14:textId="7C7A892F" w:rsidR="00B5098B" w:rsidRDefault="00FE55A1" w:rsidP="008514A3">
      <w:pPr>
        <w:ind w:left="708" w:firstLine="708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14:paraId="6C6CA276" w14:textId="77777777" w:rsidR="00FE55A1" w:rsidRDefault="00FE55A1" w:rsidP="00D81273">
      <w:pPr>
        <w:rPr>
          <w:rFonts w:ascii="Verdana" w:hAnsi="Verdana"/>
          <w:b/>
        </w:rPr>
      </w:pPr>
    </w:p>
    <w:p w14:paraId="2FB34DAB" w14:textId="51EA784C" w:rsidR="00FE55A1" w:rsidRDefault="00F36CA7" w:rsidP="00D81273">
      <w:pPr>
        <w:rPr>
          <w:rFonts w:ascii="Verdana" w:hAnsi="Verdana"/>
          <w:b/>
        </w:rPr>
      </w:pPr>
      <w:r>
        <w:rPr>
          <w:rFonts w:ascii="Verdana" w:hAnsi="Verdana"/>
          <w:b/>
        </w:rPr>
        <w:t>50</w:t>
      </w:r>
      <w:r w:rsidR="00F27FA6">
        <w:rPr>
          <w:rFonts w:ascii="Verdana" w:hAnsi="Verdana"/>
          <w:b/>
        </w:rPr>
        <w:tab/>
      </w:r>
      <w:proofErr w:type="spellStart"/>
      <w:proofErr w:type="gramStart"/>
      <w:r w:rsidR="00F27FA6">
        <w:rPr>
          <w:rFonts w:ascii="Verdana" w:hAnsi="Verdana"/>
          <w:b/>
        </w:rPr>
        <w:t>pc</w:t>
      </w:r>
      <w:proofErr w:type="spellEnd"/>
      <w:proofErr w:type="gramEnd"/>
      <w:r w:rsidR="00F27FA6">
        <w:rPr>
          <w:rFonts w:ascii="Verdana" w:hAnsi="Verdana"/>
          <w:b/>
        </w:rPr>
        <w:tab/>
        <w:t xml:space="preserve"> engate flexível 4</w:t>
      </w:r>
      <w:r w:rsidR="00FE55A1">
        <w:rPr>
          <w:rFonts w:ascii="Verdana" w:hAnsi="Verdana"/>
          <w:b/>
        </w:rPr>
        <w:t xml:space="preserve">0cm </w:t>
      </w:r>
      <w:r w:rsidR="00FE55A1">
        <w:rPr>
          <w:rFonts w:ascii="Verdana" w:hAnsi="Verdana"/>
          <w:b/>
        </w:rPr>
        <w:tab/>
      </w:r>
      <w:r w:rsidR="00143277">
        <w:rPr>
          <w:rFonts w:ascii="Verdana" w:hAnsi="Verdana"/>
          <w:b/>
        </w:rPr>
        <w:t>T</w:t>
      </w:r>
      <w:r>
        <w:rPr>
          <w:rFonts w:ascii="Verdana" w:hAnsi="Verdana"/>
          <w:b/>
        </w:rPr>
        <w:t>igre</w:t>
      </w:r>
      <w:r w:rsidR="00FE55A1">
        <w:rPr>
          <w:rFonts w:ascii="Verdana" w:hAnsi="Verdana"/>
          <w:b/>
        </w:rPr>
        <w:t xml:space="preserve"> </w:t>
      </w:r>
      <w:r w:rsidR="00FE55A1">
        <w:rPr>
          <w:rFonts w:ascii="Verdana" w:hAnsi="Verdana"/>
          <w:b/>
        </w:rPr>
        <w:tab/>
      </w:r>
      <w:r w:rsidR="00FE55A1">
        <w:rPr>
          <w:rFonts w:ascii="Verdana" w:hAnsi="Verdana"/>
          <w:b/>
        </w:rPr>
        <w:tab/>
      </w:r>
      <w:r w:rsidR="00F27FA6">
        <w:rPr>
          <w:rFonts w:ascii="Verdana" w:hAnsi="Verdana"/>
          <w:b/>
        </w:rPr>
        <w:t>4,25</w:t>
      </w:r>
      <w:r w:rsidR="00F27FA6">
        <w:rPr>
          <w:rFonts w:ascii="Verdana" w:hAnsi="Verdana"/>
          <w:b/>
        </w:rPr>
        <w:tab/>
      </w:r>
      <w:r w:rsidR="00F27FA6">
        <w:rPr>
          <w:rFonts w:ascii="Verdana" w:hAnsi="Verdana"/>
          <w:b/>
        </w:rPr>
        <w:tab/>
        <w:t>212,50</w:t>
      </w:r>
    </w:p>
    <w:p w14:paraId="03EDCC4F" w14:textId="77777777" w:rsidR="008514A3" w:rsidRDefault="008514A3" w:rsidP="00D81273">
      <w:pPr>
        <w:rPr>
          <w:rFonts w:ascii="Verdana" w:hAnsi="Verdana"/>
          <w:b/>
        </w:rPr>
      </w:pPr>
    </w:p>
    <w:p w14:paraId="2C743047" w14:textId="77777777" w:rsidR="00FE55A1" w:rsidRDefault="00FE55A1" w:rsidP="00D81273">
      <w:pPr>
        <w:rPr>
          <w:rFonts w:ascii="Verdana" w:hAnsi="Verdana"/>
          <w:b/>
        </w:rPr>
      </w:pPr>
    </w:p>
    <w:p w14:paraId="1F222857" w14:textId="7E379F21" w:rsidR="00B86AB6" w:rsidRDefault="00895D10" w:rsidP="00D81273">
      <w:pPr>
        <w:rPr>
          <w:rFonts w:ascii="Verdana" w:hAnsi="Verdana"/>
          <w:b/>
        </w:rPr>
      </w:pPr>
      <w:r>
        <w:rPr>
          <w:rFonts w:ascii="Verdana" w:hAnsi="Verdana"/>
          <w:b/>
        </w:rPr>
        <w:t>0</w:t>
      </w:r>
      <w:r w:rsidR="00B86AB6">
        <w:rPr>
          <w:rFonts w:ascii="Verdana" w:hAnsi="Verdana"/>
          <w:b/>
        </w:rPr>
        <w:t>3</w:t>
      </w:r>
      <w:r>
        <w:rPr>
          <w:rFonts w:ascii="Verdana" w:hAnsi="Verdana"/>
          <w:b/>
        </w:rPr>
        <w:tab/>
      </w:r>
      <w:proofErr w:type="spellStart"/>
      <w:proofErr w:type="gramStart"/>
      <w:r>
        <w:rPr>
          <w:rFonts w:ascii="Verdana" w:hAnsi="Verdana"/>
          <w:b/>
        </w:rPr>
        <w:t>pc</w:t>
      </w:r>
      <w:proofErr w:type="spellEnd"/>
      <w:proofErr w:type="gramEnd"/>
      <w:r>
        <w:rPr>
          <w:rFonts w:ascii="Verdana" w:hAnsi="Verdana"/>
          <w:b/>
        </w:rPr>
        <w:tab/>
        <w:t xml:space="preserve"> veda rosca 18mx50mt</w:t>
      </w:r>
      <w:r>
        <w:rPr>
          <w:rFonts w:ascii="Verdana" w:hAnsi="Verdana"/>
          <w:b/>
        </w:rPr>
        <w:tab/>
      </w:r>
      <w:proofErr w:type="spellStart"/>
      <w:r w:rsidR="00143277">
        <w:rPr>
          <w:rFonts w:ascii="Verdana" w:hAnsi="Verdana"/>
          <w:b/>
        </w:rPr>
        <w:t>F</w:t>
      </w:r>
      <w:r>
        <w:rPr>
          <w:rFonts w:ascii="Verdana" w:hAnsi="Verdana"/>
          <w:b/>
        </w:rPr>
        <w:t>irlon</w:t>
      </w:r>
      <w:proofErr w:type="spellEnd"/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F36CA7">
        <w:rPr>
          <w:rFonts w:ascii="Verdana" w:hAnsi="Verdana"/>
          <w:b/>
        </w:rPr>
        <w:t>6,99</w:t>
      </w:r>
      <w:r w:rsidR="00B86AB6">
        <w:rPr>
          <w:rFonts w:ascii="Verdana" w:hAnsi="Verdana"/>
          <w:b/>
        </w:rPr>
        <w:tab/>
      </w:r>
      <w:r w:rsidR="00B86AB6">
        <w:rPr>
          <w:rFonts w:ascii="Verdana" w:hAnsi="Verdana"/>
          <w:b/>
        </w:rPr>
        <w:tab/>
        <w:t>20,97</w:t>
      </w:r>
    </w:p>
    <w:p w14:paraId="477D808B" w14:textId="77777777" w:rsidR="00B86AB6" w:rsidRDefault="00B86AB6" w:rsidP="00D81273">
      <w:pPr>
        <w:rPr>
          <w:rFonts w:ascii="Verdana" w:hAnsi="Verdana"/>
          <w:b/>
        </w:rPr>
      </w:pPr>
    </w:p>
    <w:p w14:paraId="34B91CF4" w14:textId="77777777" w:rsidR="00B86AB6" w:rsidRDefault="00B86AB6" w:rsidP="00D81273">
      <w:pPr>
        <w:rPr>
          <w:rFonts w:ascii="Verdana" w:hAnsi="Verdana"/>
          <w:b/>
        </w:rPr>
      </w:pPr>
    </w:p>
    <w:p w14:paraId="0CB761F4" w14:textId="56117CB0" w:rsidR="00FE55A1" w:rsidRDefault="00B86AB6" w:rsidP="00D81273">
      <w:pPr>
        <w:rPr>
          <w:rFonts w:ascii="Verdana" w:hAnsi="Verdana"/>
          <w:b/>
        </w:rPr>
      </w:pPr>
      <w:r>
        <w:rPr>
          <w:rFonts w:ascii="Verdana" w:hAnsi="Verdana"/>
          <w:b/>
        </w:rPr>
        <w:t>Total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F27FA6">
        <w:rPr>
          <w:rFonts w:ascii="Verdana" w:hAnsi="Verdana"/>
          <w:b/>
        </w:rPr>
        <w:t>5021,47</w:t>
      </w:r>
      <w:r>
        <w:rPr>
          <w:rFonts w:ascii="Verdana" w:hAnsi="Verdana"/>
          <w:b/>
        </w:rPr>
        <w:tab/>
      </w:r>
    </w:p>
    <w:p w14:paraId="014E30E8" w14:textId="77777777" w:rsidR="00B5098B" w:rsidRDefault="00B5098B" w:rsidP="00D81273">
      <w:pPr>
        <w:rPr>
          <w:rFonts w:ascii="Verdana" w:hAnsi="Verdana"/>
          <w:b/>
        </w:rPr>
      </w:pPr>
    </w:p>
    <w:p w14:paraId="2FB6F5D8" w14:textId="77777777" w:rsidR="00B5098B" w:rsidRDefault="00B5098B" w:rsidP="00D81273">
      <w:pPr>
        <w:rPr>
          <w:rFonts w:ascii="Verdana" w:hAnsi="Verdana"/>
          <w:b/>
        </w:rPr>
      </w:pPr>
    </w:p>
    <w:p w14:paraId="6ABAA1E1" w14:textId="77777777" w:rsidR="004169E7" w:rsidRDefault="004169E7" w:rsidP="00D81273">
      <w:pPr>
        <w:rPr>
          <w:rFonts w:ascii="Verdana" w:hAnsi="Verdana"/>
          <w:b/>
        </w:rPr>
      </w:pPr>
    </w:p>
    <w:p w14:paraId="1A20D72A" w14:textId="28658012" w:rsidR="00E571D7" w:rsidRDefault="00312A79" w:rsidP="00D81273">
      <w:pPr>
        <w:rPr>
          <w:rFonts w:ascii="Verdana" w:hAnsi="Verdana"/>
          <w:b/>
        </w:rPr>
      </w:pPr>
      <w:r w:rsidRPr="00312A79">
        <w:rPr>
          <w:rFonts w:ascii="Verdana" w:hAnsi="Verdana"/>
          <w:b/>
          <w:noProof/>
          <w:lang w:eastAsia="pt-BR" w:bidi="ar-SA"/>
        </w:rPr>
        <w:t xml:space="preserve"> </w:t>
      </w:r>
    </w:p>
    <w:p w14:paraId="6FDF409A" w14:textId="77777777" w:rsidR="00E571D7" w:rsidRDefault="00E571D7" w:rsidP="00D81273">
      <w:pPr>
        <w:rPr>
          <w:rFonts w:ascii="Verdana" w:hAnsi="Verdana"/>
          <w:b/>
        </w:rPr>
      </w:pPr>
    </w:p>
    <w:p w14:paraId="2A748624" w14:textId="78EB245F" w:rsidR="00ED3E8A" w:rsidRDefault="00671B61" w:rsidP="00D81273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 w:rsidR="00763E0E">
        <w:rPr>
          <w:rFonts w:ascii="Verdana" w:hAnsi="Verdana"/>
          <w:b/>
        </w:rPr>
        <w:tab/>
      </w:r>
    </w:p>
    <w:p w14:paraId="534ADE3B" w14:textId="77777777" w:rsidR="00ED3E8A" w:rsidRDefault="00ED3E8A" w:rsidP="00D81273">
      <w:pPr>
        <w:rPr>
          <w:rFonts w:ascii="Verdana" w:hAnsi="Verdana"/>
          <w:b/>
        </w:rPr>
      </w:pPr>
    </w:p>
    <w:p w14:paraId="1B0EEA2D" w14:textId="77777777" w:rsidR="00036DAE" w:rsidRDefault="00036DAE" w:rsidP="00A563D3">
      <w:pPr>
        <w:rPr>
          <w:rFonts w:ascii="Verdana" w:hAnsi="Verdana"/>
          <w:b/>
        </w:rPr>
      </w:pPr>
    </w:p>
    <w:p w14:paraId="4CB0EBBB" w14:textId="38DD7C09" w:rsidR="00A563D3" w:rsidRDefault="00A563D3" w:rsidP="00A563D3">
      <w:pPr>
        <w:pStyle w:val="Standard"/>
        <w:rPr>
          <w:sz w:val="16"/>
          <w:szCs w:val="16"/>
        </w:rPr>
      </w:pPr>
      <w:r>
        <w:t xml:space="preserve">Prazo de </w:t>
      </w:r>
      <w:proofErr w:type="gramStart"/>
      <w:r>
        <w:t>entrega:</w:t>
      </w:r>
      <w:proofErr w:type="gramEnd"/>
      <w:r w:rsidR="00B86AB6">
        <w:t>1</w:t>
      </w:r>
      <w:r>
        <w:t xml:space="preserve">0 dias </w:t>
      </w:r>
    </w:p>
    <w:p w14:paraId="3A504538" w14:textId="75BB8008" w:rsidR="00A563D3" w:rsidRPr="00A563D3" w:rsidRDefault="00A563D3" w:rsidP="00A563D3">
      <w:pPr>
        <w:pStyle w:val="Standard"/>
        <w:rPr>
          <w:color w:val="FF0000"/>
        </w:rPr>
      </w:pPr>
      <w:r w:rsidRPr="00A563D3">
        <w:rPr>
          <w:color w:val="FF0000"/>
        </w:rPr>
        <w:t xml:space="preserve">Validade da </w:t>
      </w:r>
      <w:proofErr w:type="gramStart"/>
      <w:r w:rsidRPr="00A563D3">
        <w:rPr>
          <w:color w:val="FF0000"/>
        </w:rPr>
        <w:t>Proposta:</w:t>
      </w:r>
      <w:proofErr w:type="gramEnd"/>
      <w:r w:rsidR="00EE52FD">
        <w:rPr>
          <w:color w:val="FF0000"/>
        </w:rPr>
        <w:t>07</w:t>
      </w:r>
      <w:r w:rsidRPr="00A563D3">
        <w:rPr>
          <w:color w:val="FF0000"/>
        </w:rPr>
        <w:t xml:space="preserve"> dias </w:t>
      </w:r>
    </w:p>
    <w:p w14:paraId="347C387B" w14:textId="3BC01891" w:rsidR="00A563D3" w:rsidRDefault="00A563D3" w:rsidP="00A563D3">
      <w:pPr>
        <w:pStyle w:val="Standard"/>
        <w:rPr>
          <w:sz w:val="16"/>
          <w:szCs w:val="16"/>
        </w:rPr>
      </w:pPr>
      <w:r>
        <w:t xml:space="preserve">Prazo de pagamento </w:t>
      </w:r>
      <w:r w:rsidR="00B86AB6">
        <w:t>2</w:t>
      </w:r>
      <w:r w:rsidR="00B5098B">
        <w:t>5</w:t>
      </w:r>
      <w:r w:rsidR="007D180A">
        <w:t>d</w:t>
      </w:r>
      <w:r>
        <w:t>fs</w:t>
      </w:r>
    </w:p>
    <w:p w14:paraId="62431CDC" w14:textId="41B1B591" w:rsidR="00B026D9" w:rsidRPr="00A563D3" w:rsidRDefault="00A563D3" w:rsidP="00A563D3">
      <w:pPr>
        <w:pStyle w:val="Standard"/>
      </w:pPr>
      <w:r>
        <w:t xml:space="preserve">Responsável pela proposta: </w:t>
      </w:r>
      <w:proofErr w:type="spellStart"/>
      <w:r w:rsidR="00671B61">
        <w:t>Nyoman</w:t>
      </w:r>
      <w:proofErr w:type="spellEnd"/>
      <w:r w:rsidR="00671B61">
        <w:tab/>
      </w:r>
    </w:p>
    <w:sectPr w:rsidR="00B026D9" w:rsidRPr="00A563D3" w:rsidSect="001B56CE">
      <w:pgSz w:w="11906" w:h="16838"/>
      <w:pgMar w:top="568" w:right="720" w:bottom="567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692168" w14:textId="77777777" w:rsidR="002C30B0" w:rsidRDefault="002C30B0">
      <w:r>
        <w:separator/>
      </w:r>
    </w:p>
  </w:endnote>
  <w:endnote w:type="continuationSeparator" w:id="0">
    <w:p w14:paraId="5826FA26" w14:textId="77777777" w:rsidR="002C30B0" w:rsidRDefault="002C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cho, msmincho">
    <w:charset w:val="00"/>
    <w:family w:val="auto"/>
    <w:pitch w:val="variable"/>
  </w:font>
  <w:font w:name="Lucida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C94F09" w14:textId="77777777" w:rsidR="002C30B0" w:rsidRDefault="002C30B0">
      <w:r>
        <w:rPr>
          <w:color w:val="000000"/>
        </w:rPr>
        <w:ptab w:relativeTo="margin" w:alignment="center" w:leader="none"/>
      </w:r>
    </w:p>
  </w:footnote>
  <w:footnote w:type="continuationSeparator" w:id="0">
    <w:p w14:paraId="34792809" w14:textId="77777777" w:rsidR="002C30B0" w:rsidRDefault="002C3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5059F"/>
    <w:multiLevelType w:val="multilevel"/>
    <w:tmpl w:val="B57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2E1F1E"/>
    <w:multiLevelType w:val="hybridMultilevel"/>
    <w:tmpl w:val="FFC4C99A"/>
    <w:lvl w:ilvl="0" w:tplc="D05ACC6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792B53"/>
    <w:multiLevelType w:val="multilevel"/>
    <w:tmpl w:val="B4CA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2D118B2"/>
    <w:multiLevelType w:val="multilevel"/>
    <w:tmpl w:val="50CCFF8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D9"/>
    <w:rsid w:val="000029AE"/>
    <w:rsid w:val="00010B89"/>
    <w:rsid w:val="00036DAE"/>
    <w:rsid w:val="00042254"/>
    <w:rsid w:val="00055284"/>
    <w:rsid w:val="0005612B"/>
    <w:rsid w:val="00082D93"/>
    <w:rsid w:val="000834B1"/>
    <w:rsid w:val="00086ECC"/>
    <w:rsid w:val="000A7E18"/>
    <w:rsid w:val="000B2B8B"/>
    <w:rsid w:val="000B596A"/>
    <w:rsid w:val="000D06D2"/>
    <w:rsid w:val="000E078F"/>
    <w:rsid w:val="000F1DE5"/>
    <w:rsid w:val="00143277"/>
    <w:rsid w:val="00171E7A"/>
    <w:rsid w:val="0017266F"/>
    <w:rsid w:val="0018611C"/>
    <w:rsid w:val="001A33B2"/>
    <w:rsid w:val="001A6664"/>
    <w:rsid w:val="001B56CE"/>
    <w:rsid w:val="001C56B6"/>
    <w:rsid w:val="001E570B"/>
    <w:rsid w:val="001F1D64"/>
    <w:rsid w:val="0020665C"/>
    <w:rsid w:val="00234466"/>
    <w:rsid w:val="00247B76"/>
    <w:rsid w:val="00254E66"/>
    <w:rsid w:val="00283063"/>
    <w:rsid w:val="00287AFF"/>
    <w:rsid w:val="0029251F"/>
    <w:rsid w:val="002A2CEF"/>
    <w:rsid w:val="002A4DB6"/>
    <w:rsid w:val="002B5E13"/>
    <w:rsid w:val="002C30B0"/>
    <w:rsid w:val="002D041B"/>
    <w:rsid w:val="002D2F82"/>
    <w:rsid w:val="002E206B"/>
    <w:rsid w:val="002E3D4E"/>
    <w:rsid w:val="002F0018"/>
    <w:rsid w:val="0031013A"/>
    <w:rsid w:val="00312A79"/>
    <w:rsid w:val="00337496"/>
    <w:rsid w:val="00341045"/>
    <w:rsid w:val="00356255"/>
    <w:rsid w:val="003765EC"/>
    <w:rsid w:val="00381823"/>
    <w:rsid w:val="003A1E1E"/>
    <w:rsid w:val="003A224A"/>
    <w:rsid w:val="003D15AC"/>
    <w:rsid w:val="003D16A7"/>
    <w:rsid w:val="003E76C4"/>
    <w:rsid w:val="003F48ED"/>
    <w:rsid w:val="00404BAF"/>
    <w:rsid w:val="00415AF0"/>
    <w:rsid w:val="004169E7"/>
    <w:rsid w:val="00433288"/>
    <w:rsid w:val="0043755C"/>
    <w:rsid w:val="00444A86"/>
    <w:rsid w:val="00452241"/>
    <w:rsid w:val="00453000"/>
    <w:rsid w:val="00473EBA"/>
    <w:rsid w:val="004937A5"/>
    <w:rsid w:val="00493C96"/>
    <w:rsid w:val="00493D1A"/>
    <w:rsid w:val="004A0B56"/>
    <w:rsid w:val="004C79C2"/>
    <w:rsid w:val="004D3F7D"/>
    <w:rsid w:val="004D54B9"/>
    <w:rsid w:val="004D70AB"/>
    <w:rsid w:val="0052048B"/>
    <w:rsid w:val="0052064C"/>
    <w:rsid w:val="00521C68"/>
    <w:rsid w:val="005415FF"/>
    <w:rsid w:val="0055491D"/>
    <w:rsid w:val="00590D49"/>
    <w:rsid w:val="00594B4C"/>
    <w:rsid w:val="005A6457"/>
    <w:rsid w:val="005B64A9"/>
    <w:rsid w:val="005C5586"/>
    <w:rsid w:val="005C6542"/>
    <w:rsid w:val="005D1A31"/>
    <w:rsid w:val="005E4B66"/>
    <w:rsid w:val="006008B1"/>
    <w:rsid w:val="006014E9"/>
    <w:rsid w:val="00610917"/>
    <w:rsid w:val="006178D4"/>
    <w:rsid w:val="00622B9A"/>
    <w:rsid w:val="0062304C"/>
    <w:rsid w:val="00623140"/>
    <w:rsid w:val="0066509E"/>
    <w:rsid w:val="00671B61"/>
    <w:rsid w:val="00671EA7"/>
    <w:rsid w:val="00681170"/>
    <w:rsid w:val="0069624A"/>
    <w:rsid w:val="006A0D06"/>
    <w:rsid w:val="006A2DA8"/>
    <w:rsid w:val="006A2E2F"/>
    <w:rsid w:val="006A3DB1"/>
    <w:rsid w:val="006C2D5D"/>
    <w:rsid w:val="006E1E0B"/>
    <w:rsid w:val="00707E31"/>
    <w:rsid w:val="00714D1E"/>
    <w:rsid w:val="00720614"/>
    <w:rsid w:val="007411DB"/>
    <w:rsid w:val="00763E0E"/>
    <w:rsid w:val="00783F32"/>
    <w:rsid w:val="007A1F26"/>
    <w:rsid w:val="007A33CB"/>
    <w:rsid w:val="007B1E2B"/>
    <w:rsid w:val="007C1BF7"/>
    <w:rsid w:val="007C3832"/>
    <w:rsid w:val="007C4881"/>
    <w:rsid w:val="007C7239"/>
    <w:rsid w:val="007D180A"/>
    <w:rsid w:val="007D730A"/>
    <w:rsid w:val="007D7E4B"/>
    <w:rsid w:val="007E2715"/>
    <w:rsid w:val="00805530"/>
    <w:rsid w:val="008221F4"/>
    <w:rsid w:val="0082370F"/>
    <w:rsid w:val="008427F3"/>
    <w:rsid w:val="008514A3"/>
    <w:rsid w:val="0085473F"/>
    <w:rsid w:val="0085750A"/>
    <w:rsid w:val="0087721A"/>
    <w:rsid w:val="0089107A"/>
    <w:rsid w:val="00895D10"/>
    <w:rsid w:val="008A6174"/>
    <w:rsid w:val="008D1BC8"/>
    <w:rsid w:val="008D5DAC"/>
    <w:rsid w:val="008E0198"/>
    <w:rsid w:val="008F36C5"/>
    <w:rsid w:val="0090696C"/>
    <w:rsid w:val="009149D2"/>
    <w:rsid w:val="00930D12"/>
    <w:rsid w:val="009326AD"/>
    <w:rsid w:val="00940BB9"/>
    <w:rsid w:val="00942978"/>
    <w:rsid w:val="00943E33"/>
    <w:rsid w:val="00966EB1"/>
    <w:rsid w:val="00971A33"/>
    <w:rsid w:val="009743EC"/>
    <w:rsid w:val="00977138"/>
    <w:rsid w:val="00984473"/>
    <w:rsid w:val="009848B7"/>
    <w:rsid w:val="00986500"/>
    <w:rsid w:val="00996B7B"/>
    <w:rsid w:val="009A1607"/>
    <w:rsid w:val="009B2AE6"/>
    <w:rsid w:val="009B4664"/>
    <w:rsid w:val="009C5C51"/>
    <w:rsid w:val="009D2437"/>
    <w:rsid w:val="009D2D73"/>
    <w:rsid w:val="009D3119"/>
    <w:rsid w:val="009D57AB"/>
    <w:rsid w:val="009E0979"/>
    <w:rsid w:val="009E5BCF"/>
    <w:rsid w:val="009E5F58"/>
    <w:rsid w:val="009F3173"/>
    <w:rsid w:val="009F455C"/>
    <w:rsid w:val="00A46C4E"/>
    <w:rsid w:val="00A563D3"/>
    <w:rsid w:val="00A62037"/>
    <w:rsid w:val="00A62298"/>
    <w:rsid w:val="00A625C9"/>
    <w:rsid w:val="00A6628B"/>
    <w:rsid w:val="00A76EA6"/>
    <w:rsid w:val="00A931AD"/>
    <w:rsid w:val="00AA76E9"/>
    <w:rsid w:val="00AC7135"/>
    <w:rsid w:val="00AD6D30"/>
    <w:rsid w:val="00AE16DE"/>
    <w:rsid w:val="00AE32EB"/>
    <w:rsid w:val="00AE7C50"/>
    <w:rsid w:val="00AF4710"/>
    <w:rsid w:val="00B0209E"/>
    <w:rsid w:val="00B026D9"/>
    <w:rsid w:val="00B3574B"/>
    <w:rsid w:val="00B40D8A"/>
    <w:rsid w:val="00B5098B"/>
    <w:rsid w:val="00B70EEF"/>
    <w:rsid w:val="00B7460D"/>
    <w:rsid w:val="00B8350F"/>
    <w:rsid w:val="00B86AB6"/>
    <w:rsid w:val="00BB798F"/>
    <w:rsid w:val="00BC7EA2"/>
    <w:rsid w:val="00BD44DD"/>
    <w:rsid w:val="00C120F7"/>
    <w:rsid w:val="00C12A6B"/>
    <w:rsid w:val="00C21999"/>
    <w:rsid w:val="00C36C89"/>
    <w:rsid w:val="00C41B18"/>
    <w:rsid w:val="00C47BA0"/>
    <w:rsid w:val="00C54574"/>
    <w:rsid w:val="00C66B30"/>
    <w:rsid w:val="00C75E7C"/>
    <w:rsid w:val="00C85387"/>
    <w:rsid w:val="00C97F4E"/>
    <w:rsid w:val="00D01850"/>
    <w:rsid w:val="00D07744"/>
    <w:rsid w:val="00D13742"/>
    <w:rsid w:val="00D274A2"/>
    <w:rsid w:val="00D413F0"/>
    <w:rsid w:val="00D62AA4"/>
    <w:rsid w:val="00D75706"/>
    <w:rsid w:val="00D81273"/>
    <w:rsid w:val="00DA171C"/>
    <w:rsid w:val="00DA1CA7"/>
    <w:rsid w:val="00DA740F"/>
    <w:rsid w:val="00DC1512"/>
    <w:rsid w:val="00DD1A2E"/>
    <w:rsid w:val="00E10114"/>
    <w:rsid w:val="00E1727C"/>
    <w:rsid w:val="00E34740"/>
    <w:rsid w:val="00E35421"/>
    <w:rsid w:val="00E4295A"/>
    <w:rsid w:val="00E50A11"/>
    <w:rsid w:val="00E5525B"/>
    <w:rsid w:val="00E571D7"/>
    <w:rsid w:val="00E67A20"/>
    <w:rsid w:val="00E713B6"/>
    <w:rsid w:val="00E750BB"/>
    <w:rsid w:val="00E76324"/>
    <w:rsid w:val="00E82319"/>
    <w:rsid w:val="00E86DBD"/>
    <w:rsid w:val="00E9026A"/>
    <w:rsid w:val="00EB07B7"/>
    <w:rsid w:val="00EB5657"/>
    <w:rsid w:val="00ED3E8A"/>
    <w:rsid w:val="00EE3714"/>
    <w:rsid w:val="00EE52FD"/>
    <w:rsid w:val="00EE5F97"/>
    <w:rsid w:val="00F012F6"/>
    <w:rsid w:val="00F177E3"/>
    <w:rsid w:val="00F20204"/>
    <w:rsid w:val="00F22DE5"/>
    <w:rsid w:val="00F27FA6"/>
    <w:rsid w:val="00F36CA7"/>
    <w:rsid w:val="00F5491A"/>
    <w:rsid w:val="00F70A79"/>
    <w:rsid w:val="00F93BF2"/>
    <w:rsid w:val="00FA2019"/>
    <w:rsid w:val="00FB07AD"/>
    <w:rsid w:val="00FD2A46"/>
    <w:rsid w:val="00FE0AAB"/>
    <w:rsid w:val="00FE55A1"/>
    <w:rsid w:val="4169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28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center"/>
      <w:outlineLvl w:val="0"/>
    </w:pPr>
    <w:rPr>
      <w:sz w:val="32"/>
    </w:rPr>
  </w:style>
  <w:style w:type="paragraph" w:styleId="Ttulo2">
    <w:name w:val="heading 2"/>
    <w:basedOn w:val="Standard"/>
    <w:next w:val="Standard"/>
    <w:pPr>
      <w:keepNext/>
      <w:jc w:val="both"/>
      <w:outlineLvl w:val="1"/>
    </w:pPr>
    <w:rPr>
      <w:sz w:val="28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Comic Sans MS" w:eastAsia="Times New Roman" w:hAnsi="Comic Sans MS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Lista">
    <w:name w:val="List"/>
    <w:basedOn w:val="Textbody"/>
    <w:rPr>
      <w:rFonts w:ascii="Times New Roman" w:hAnsi="Times New Roman"/>
    </w:rPr>
  </w:style>
  <w:style w:type="paragraph" w:styleId="Legenda">
    <w:name w:val="caption"/>
    <w:basedOn w:val="Standard"/>
    <w:pPr>
      <w:suppressLineNumbers/>
      <w:spacing w:before="120" w:after="120"/>
    </w:pPr>
    <w:rPr>
      <w:rFonts w:ascii="Times New Roman" w:hAnsi="Times New Roman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ascii="Times New Roman" w:hAnsi="Times New Roman"/>
    </w:rPr>
  </w:style>
  <w:style w:type="paragraph" w:customStyle="1" w:styleId="Captulo">
    <w:name w:val="Capítulo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customStyle="1" w:styleId="TtuloPrincipal">
    <w:name w:val="Título Principal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styleId="Subttulo">
    <w:name w:val="Subtitle"/>
    <w:basedOn w:val="Standard"/>
    <w:next w:val="Textbody"/>
    <w:pPr>
      <w:jc w:val="center"/>
    </w:pPr>
    <w:rPr>
      <w:sz w:val="32"/>
    </w:rPr>
  </w:style>
  <w:style w:type="paragraph" w:customStyle="1" w:styleId="WW-Ttulo">
    <w:name w:val="WW-Título"/>
    <w:basedOn w:val="Standard"/>
    <w:next w:val="Subttulo"/>
    <w:pPr>
      <w:jc w:val="center"/>
    </w:pPr>
    <w:rPr>
      <w:sz w:val="36"/>
    </w:rPr>
  </w:style>
  <w:style w:type="paragraph" w:customStyle="1" w:styleId="WW-Estruturadodocumento">
    <w:name w:val="WW-Estrutura do documento"/>
    <w:basedOn w:val="Standard"/>
    <w:pPr>
      <w:shd w:val="clear" w:color="auto" w:fill="000080"/>
    </w:pPr>
    <w:rPr>
      <w:rFonts w:ascii="Tahoma" w:hAnsi="Tahoma"/>
    </w:rPr>
  </w:style>
  <w:style w:type="paragraph" w:customStyle="1" w:styleId="WW-Textodebalo">
    <w:name w:val="WW-Texto de balão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tulodatabela">
    <w:name w:val="Título da tabela"/>
    <w:basedOn w:val="TableContents"/>
    <w:pPr>
      <w:jc w:val="center"/>
    </w:pPr>
    <w:rPr>
      <w:b/>
      <w:bCs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  <w:rPr>
      <w:rFonts w:ascii="Arial" w:hAnsi="Arial" w:cs="Arial"/>
      <w:szCs w:val="20"/>
      <w:lang w:eastAsia="pt-BR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-Fontepargpadro">
    <w:name w:val="WW-Fonte parág. padrão"/>
  </w:style>
  <w:style w:type="numbering" w:customStyle="1" w:styleId="WW8Num1">
    <w:name w:val="WW8Num1"/>
    <w:basedOn w:val="Semlista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D0185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w8qarf">
    <w:name w:val="w8qarf"/>
    <w:basedOn w:val="Fontepargpadro"/>
    <w:rsid w:val="005A6457"/>
  </w:style>
  <w:style w:type="character" w:customStyle="1" w:styleId="lrzxr">
    <w:name w:val="lrzxr"/>
    <w:basedOn w:val="Fontepargpadro"/>
    <w:rsid w:val="005A6457"/>
  </w:style>
  <w:style w:type="character" w:styleId="Hyperlink">
    <w:name w:val="Hyperlink"/>
    <w:basedOn w:val="Fontepargpadro"/>
    <w:uiPriority w:val="99"/>
    <w:semiHidden/>
    <w:unhideWhenUsed/>
    <w:rsid w:val="00671EA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064C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64C"/>
    <w:rPr>
      <w:rFonts w:ascii="Segoe UI" w:hAnsi="Segoe UI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center"/>
      <w:outlineLvl w:val="0"/>
    </w:pPr>
    <w:rPr>
      <w:sz w:val="32"/>
    </w:rPr>
  </w:style>
  <w:style w:type="paragraph" w:styleId="Ttulo2">
    <w:name w:val="heading 2"/>
    <w:basedOn w:val="Standard"/>
    <w:next w:val="Standard"/>
    <w:pPr>
      <w:keepNext/>
      <w:jc w:val="both"/>
      <w:outlineLvl w:val="1"/>
    </w:pPr>
    <w:rPr>
      <w:sz w:val="28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Comic Sans MS" w:eastAsia="Times New Roman" w:hAnsi="Comic Sans MS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Lista">
    <w:name w:val="List"/>
    <w:basedOn w:val="Textbody"/>
    <w:rPr>
      <w:rFonts w:ascii="Times New Roman" w:hAnsi="Times New Roman"/>
    </w:rPr>
  </w:style>
  <w:style w:type="paragraph" w:styleId="Legenda">
    <w:name w:val="caption"/>
    <w:basedOn w:val="Standard"/>
    <w:pPr>
      <w:suppressLineNumbers/>
      <w:spacing w:before="120" w:after="120"/>
    </w:pPr>
    <w:rPr>
      <w:rFonts w:ascii="Times New Roman" w:hAnsi="Times New Roman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ascii="Times New Roman" w:hAnsi="Times New Roman"/>
    </w:rPr>
  </w:style>
  <w:style w:type="paragraph" w:customStyle="1" w:styleId="Captulo">
    <w:name w:val="Capítulo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customStyle="1" w:styleId="TtuloPrincipal">
    <w:name w:val="Título Principal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styleId="Subttulo">
    <w:name w:val="Subtitle"/>
    <w:basedOn w:val="Standard"/>
    <w:next w:val="Textbody"/>
    <w:pPr>
      <w:jc w:val="center"/>
    </w:pPr>
    <w:rPr>
      <w:sz w:val="32"/>
    </w:rPr>
  </w:style>
  <w:style w:type="paragraph" w:customStyle="1" w:styleId="WW-Ttulo">
    <w:name w:val="WW-Título"/>
    <w:basedOn w:val="Standard"/>
    <w:next w:val="Subttulo"/>
    <w:pPr>
      <w:jc w:val="center"/>
    </w:pPr>
    <w:rPr>
      <w:sz w:val="36"/>
    </w:rPr>
  </w:style>
  <w:style w:type="paragraph" w:customStyle="1" w:styleId="WW-Estruturadodocumento">
    <w:name w:val="WW-Estrutura do documento"/>
    <w:basedOn w:val="Standard"/>
    <w:pPr>
      <w:shd w:val="clear" w:color="auto" w:fill="000080"/>
    </w:pPr>
    <w:rPr>
      <w:rFonts w:ascii="Tahoma" w:hAnsi="Tahoma"/>
    </w:rPr>
  </w:style>
  <w:style w:type="paragraph" w:customStyle="1" w:styleId="WW-Textodebalo">
    <w:name w:val="WW-Texto de balão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tulodatabela">
    <w:name w:val="Título da tabela"/>
    <w:basedOn w:val="TableContents"/>
    <w:pPr>
      <w:jc w:val="center"/>
    </w:pPr>
    <w:rPr>
      <w:b/>
      <w:bCs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  <w:rPr>
      <w:rFonts w:ascii="Arial" w:hAnsi="Arial" w:cs="Arial"/>
      <w:szCs w:val="20"/>
      <w:lang w:eastAsia="pt-BR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-Fontepargpadro">
    <w:name w:val="WW-Fonte parág. padrão"/>
  </w:style>
  <w:style w:type="numbering" w:customStyle="1" w:styleId="WW8Num1">
    <w:name w:val="WW8Num1"/>
    <w:basedOn w:val="Semlista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D0185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w8qarf">
    <w:name w:val="w8qarf"/>
    <w:basedOn w:val="Fontepargpadro"/>
    <w:rsid w:val="005A6457"/>
  </w:style>
  <w:style w:type="character" w:customStyle="1" w:styleId="lrzxr">
    <w:name w:val="lrzxr"/>
    <w:basedOn w:val="Fontepargpadro"/>
    <w:rsid w:val="005A6457"/>
  </w:style>
  <w:style w:type="character" w:styleId="Hyperlink">
    <w:name w:val="Hyperlink"/>
    <w:basedOn w:val="Fontepargpadro"/>
    <w:uiPriority w:val="99"/>
    <w:semiHidden/>
    <w:unhideWhenUsed/>
    <w:rsid w:val="00671EA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064C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64C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Jacareí</vt:lpstr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Jacareí</dc:title>
  <dc:creator>Nelson Hayashida</dc:creator>
  <cp:lastModifiedBy>Cristiane Fernanda do Prado de Oliveira</cp:lastModifiedBy>
  <cp:revision>2</cp:revision>
  <cp:lastPrinted>2024-07-02T16:39:00Z</cp:lastPrinted>
  <dcterms:created xsi:type="dcterms:W3CDTF">2025-02-12T11:46:00Z</dcterms:created>
  <dcterms:modified xsi:type="dcterms:W3CDTF">2025-02-12T11:46:00Z</dcterms:modified>
</cp:coreProperties>
</file>