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5FC9E" w14:textId="77777777" w:rsidR="00AC4AC2" w:rsidRPr="00C518D2" w:rsidRDefault="00AC4AC2" w:rsidP="00AC4AC2">
      <w:pPr>
        <w:jc w:val="center"/>
        <w:rPr>
          <w:b/>
          <w:bCs/>
        </w:rPr>
      </w:pPr>
      <w:r w:rsidRPr="00C518D2">
        <w:rPr>
          <w:b/>
          <w:bCs/>
        </w:rPr>
        <w:t>MODELO(S) REFERENTE(S) A PLANILHA DE PROPOSTA</w:t>
      </w:r>
    </w:p>
    <w:p w14:paraId="15D91749" w14:textId="77777777" w:rsidR="00AC4AC2" w:rsidRDefault="00AC4AC2" w:rsidP="00AC4AC2">
      <w:pPr>
        <w:jc w:val="center"/>
        <w:rPr>
          <w:b/>
          <w:bCs/>
        </w:rPr>
      </w:pPr>
    </w:p>
    <w:p w14:paraId="0ED606DE" w14:textId="465E6AA9" w:rsidR="00AC4AC2" w:rsidRDefault="00AC4AC2" w:rsidP="00AC4AC2">
      <w:pPr>
        <w:jc w:val="center"/>
        <w:rPr>
          <w:b/>
          <w:bCs/>
        </w:rPr>
      </w:pPr>
      <w:r w:rsidRPr="51AB719C">
        <w:rPr>
          <w:b/>
          <w:bCs/>
        </w:rPr>
        <w:t>ANEXO II</w:t>
      </w:r>
    </w:p>
    <w:p w14:paraId="43D22EBE" w14:textId="77777777" w:rsidR="00AC4AC2" w:rsidRPr="00C518D2" w:rsidRDefault="00AC4AC2" w:rsidP="00AC4AC2">
      <w:pPr>
        <w:jc w:val="center"/>
        <w:rPr>
          <w:b/>
          <w:bCs/>
        </w:rPr>
      </w:pPr>
      <w:r w:rsidRPr="00C518D2">
        <w:rPr>
          <w:b/>
          <w:bCs/>
        </w:rPr>
        <w:t>MODELO DE PLANILHA DE PROPOSTA</w:t>
      </w:r>
    </w:p>
    <w:p w14:paraId="7157FC6C" w14:textId="77777777" w:rsidR="00AC4AC2" w:rsidRDefault="00AC4AC2" w:rsidP="00AC4AC2">
      <w:pPr>
        <w:jc w:val="both"/>
      </w:pPr>
    </w:p>
    <w:p w14:paraId="577BAD6D" w14:textId="77777777" w:rsidR="00AC4AC2" w:rsidRDefault="00AC4AC2" w:rsidP="00AC4AC2">
      <w:pPr>
        <w:jc w:val="both"/>
      </w:pPr>
    </w:p>
    <w:p w14:paraId="3EB9018B" w14:textId="77777777" w:rsidR="00AC4AC2" w:rsidRDefault="00AC4AC2" w:rsidP="00AC4AC2">
      <w:pPr>
        <w:jc w:val="both"/>
      </w:pPr>
    </w:p>
    <w:p w14:paraId="4B5A38E1" w14:textId="77777777" w:rsidR="00AC4AC2" w:rsidRPr="006602ED" w:rsidRDefault="00AC4AC2" w:rsidP="00AC4AC2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14:ligatures w14:val="none"/>
        </w:rPr>
      </w:pPr>
      <w:r w:rsidRPr="006602ED">
        <w:rPr>
          <w:rFonts w:cs="Arial"/>
          <w:color w:val="000000"/>
          <w:szCs w:val="20"/>
          <w14:ligatures w14:val="none"/>
        </w:rPr>
        <w:t>À Secretaria de Esportes do Estado de São Paulo, </w:t>
      </w:r>
    </w:p>
    <w:p w14:paraId="5F44ED06" w14:textId="77777777" w:rsidR="00AC4AC2" w:rsidRPr="006602ED" w:rsidRDefault="00AC4AC2" w:rsidP="00AC4AC2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14:ligatures w14:val="none"/>
        </w:rPr>
      </w:pPr>
      <w:r w:rsidRPr="006602ED">
        <w:rPr>
          <w:rFonts w:cs="Arial"/>
          <w:color w:val="000000"/>
          <w:szCs w:val="20"/>
          <w14:ligatures w14:val="none"/>
        </w:rPr>
        <w:t> </w:t>
      </w:r>
    </w:p>
    <w:p w14:paraId="2D33F3B3" w14:textId="5304090D" w:rsidR="00CB4A1C" w:rsidRDefault="00AC4AC2" w:rsidP="51AB719C">
      <w:pPr>
        <w:jc w:val="both"/>
        <w:textAlignment w:val="baseline"/>
        <w:rPr>
          <w:rFonts w:eastAsia="Arial" w:cs="Arial"/>
          <w:szCs w:val="20"/>
        </w:rPr>
      </w:pPr>
      <w:r w:rsidRPr="51AB719C">
        <w:rPr>
          <w:rFonts w:cs="Arial"/>
          <w:color w:val="000000"/>
          <w14:ligatures w14:val="none"/>
        </w:rPr>
        <w:t xml:space="preserve">Referente: </w:t>
      </w:r>
      <w:r w:rsidR="68ECA6F2" w:rsidRPr="51AB719C">
        <w:rPr>
          <w:rFonts w:eastAsia="Arial" w:cs="Arial"/>
          <w:color w:val="333333"/>
          <w:szCs w:val="20"/>
        </w:rPr>
        <w:t>Contratação de serviços de confecção, instalação e desinstalação de painel instagramável e totens estáticos em MDF.</w:t>
      </w:r>
    </w:p>
    <w:p w14:paraId="7D753D0B" w14:textId="0BB3013E" w:rsidR="00AC4AC2" w:rsidRPr="00CB4A1C" w:rsidRDefault="00CB4A1C" w:rsidP="51AB719C">
      <w:pPr>
        <w:jc w:val="both"/>
        <w:textAlignment w:val="baseline"/>
        <w:rPr>
          <w:rFonts w:cs="Arial"/>
        </w:rPr>
      </w:pPr>
      <w:r w:rsidRPr="51AB719C">
        <w:rPr>
          <w:rFonts w:cs="Arial"/>
          <w:color w:val="000000"/>
          <w14:ligatures w14:val="none"/>
        </w:rPr>
        <w:t>Prezados Senhores, apresentamos a V.s. S.a.s., nossa proposta para prestação dos serviços pleiteados</w:t>
      </w:r>
      <w:r w:rsidR="00AC4AC2" w:rsidRPr="51AB719C">
        <w:rPr>
          <w:rFonts w:cs="Arial"/>
          <w:color w:val="000000"/>
          <w14:ligatures w14:val="none"/>
        </w:rPr>
        <w:t xml:space="preserve"> pelo preço global de R$ ___________ (_____________), nos termos do Termo Referencial e da tabela abaixo: </w:t>
      </w:r>
    </w:p>
    <w:p w14:paraId="42C3E4AF" w14:textId="4D69F71D" w:rsidR="00A13D14" w:rsidRPr="00684EA8" w:rsidRDefault="00AC4AC2" w:rsidP="00AC4AC2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14:ligatures w14:val="none"/>
        </w:rPr>
      </w:pPr>
      <w:r w:rsidRPr="006602ED">
        <w:rPr>
          <w:rFonts w:cs="Arial"/>
          <w:color w:val="000000"/>
          <w:szCs w:val="20"/>
          <w14:ligatures w14:val="none"/>
        </w:rPr>
        <w:t>  </w:t>
      </w:r>
    </w:p>
    <w:tbl>
      <w:tblPr>
        <w:tblW w:w="8235" w:type="dxa"/>
        <w:tblInd w:w="121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0"/>
        <w:gridCol w:w="1290"/>
        <w:gridCol w:w="1035"/>
        <w:gridCol w:w="1221"/>
        <w:gridCol w:w="1134"/>
      </w:tblGrid>
      <w:tr w:rsidR="00A13D14" w:rsidRPr="00A13D14" w14:paraId="7FEA1867" w14:textId="77777777" w:rsidTr="51AB719C">
        <w:trPr>
          <w:cantSplit/>
          <w:trHeight w:val="474"/>
        </w:trPr>
        <w:tc>
          <w:tcPr>
            <w:tcW w:w="675" w:type="dxa"/>
          </w:tcPr>
          <w:p w14:paraId="6DBB2E3C" w14:textId="77777777" w:rsidR="00A13D14" w:rsidRPr="00203448" w:rsidRDefault="00A13D14" w:rsidP="00A13D14">
            <w:pPr>
              <w:jc w:val="both"/>
              <w:textAlignment w:val="baseline"/>
              <w:rPr>
                <w:rFonts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203448">
              <w:rPr>
                <w:rFonts w:cs="Arial"/>
                <w:b/>
                <w:bCs/>
                <w:color w:val="000000"/>
                <w:sz w:val="18"/>
                <w:szCs w:val="18"/>
                <w14:ligatures w14:val="none"/>
              </w:rPr>
              <w:t>ITEM</w:t>
            </w:r>
          </w:p>
        </w:tc>
        <w:tc>
          <w:tcPr>
            <w:tcW w:w="2880" w:type="dxa"/>
          </w:tcPr>
          <w:p w14:paraId="40E9B0DA" w14:textId="77777777" w:rsidR="00A13D14" w:rsidRPr="00203448" w:rsidRDefault="00A13D14" w:rsidP="00A13D14">
            <w:pPr>
              <w:jc w:val="both"/>
              <w:textAlignment w:val="baseline"/>
              <w:rPr>
                <w:rFonts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</w:p>
          <w:p w14:paraId="60327B2D" w14:textId="77777777" w:rsidR="00A13D14" w:rsidRPr="00203448" w:rsidRDefault="00A13D14" w:rsidP="00A13D14">
            <w:pPr>
              <w:jc w:val="both"/>
              <w:textAlignment w:val="baseline"/>
              <w:rPr>
                <w:rFonts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203448">
              <w:rPr>
                <w:rFonts w:cs="Arial"/>
                <w:b/>
                <w:bCs/>
                <w:color w:val="000000"/>
                <w:sz w:val="18"/>
                <w:szCs w:val="18"/>
                <w14:ligatures w14:val="none"/>
              </w:rPr>
              <w:t>DESCRIÇÃO</w:t>
            </w:r>
          </w:p>
        </w:tc>
        <w:tc>
          <w:tcPr>
            <w:tcW w:w="1290" w:type="dxa"/>
          </w:tcPr>
          <w:p w14:paraId="0BAC6157" w14:textId="77777777" w:rsidR="00A13D14" w:rsidRPr="00203448" w:rsidRDefault="00A13D14" w:rsidP="00A13D14">
            <w:pPr>
              <w:jc w:val="both"/>
              <w:textAlignment w:val="baseline"/>
              <w:rPr>
                <w:rFonts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203448">
              <w:rPr>
                <w:rFonts w:cs="Arial"/>
                <w:b/>
                <w:bCs/>
                <w:color w:val="000000"/>
                <w:sz w:val="18"/>
                <w:szCs w:val="18"/>
                <w14:ligatures w14:val="none"/>
              </w:rPr>
              <w:t>UNIDADE DE MEDIDA</w:t>
            </w:r>
          </w:p>
        </w:tc>
        <w:tc>
          <w:tcPr>
            <w:tcW w:w="1035" w:type="dxa"/>
            <w:tcBorders>
              <w:right w:val="single" w:sz="4" w:space="0" w:color="auto"/>
            </w:tcBorders>
          </w:tcPr>
          <w:p w14:paraId="6F1F00F9" w14:textId="77777777" w:rsidR="00A13D14" w:rsidRPr="00203448" w:rsidRDefault="00A13D14" w:rsidP="00A13D14">
            <w:pPr>
              <w:jc w:val="both"/>
              <w:textAlignment w:val="baseline"/>
              <w:rPr>
                <w:rFonts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203448">
              <w:rPr>
                <w:rFonts w:cs="Arial"/>
                <w:b/>
                <w:bCs/>
                <w:color w:val="000000"/>
                <w:sz w:val="18"/>
                <w:szCs w:val="18"/>
                <w14:ligatures w14:val="none"/>
              </w:rPr>
              <w:t xml:space="preserve">QUANTIDADE </w:t>
            </w:r>
          </w:p>
        </w:tc>
        <w:tc>
          <w:tcPr>
            <w:tcW w:w="1221" w:type="dxa"/>
            <w:tcBorders>
              <w:right w:val="single" w:sz="4" w:space="0" w:color="auto"/>
            </w:tcBorders>
          </w:tcPr>
          <w:p w14:paraId="13753D68" w14:textId="77777777" w:rsidR="00A13D14" w:rsidRPr="00203448" w:rsidRDefault="00A13D14" w:rsidP="00A13D14">
            <w:pPr>
              <w:jc w:val="both"/>
              <w:textAlignment w:val="baseline"/>
              <w:rPr>
                <w:rFonts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203448">
              <w:rPr>
                <w:rFonts w:cs="Arial"/>
                <w:b/>
                <w:bCs/>
                <w:color w:val="000000"/>
                <w:sz w:val="18"/>
                <w:szCs w:val="18"/>
                <w14:ligatures w14:val="none"/>
              </w:rPr>
              <w:t>VALOR UNIT.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3C17675" w14:textId="77777777" w:rsidR="00A13D14" w:rsidRPr="00203448" w:rsidRDefault="00A13D14" w:rsidP="00A13D14">
            <w:pPr>
              <w:jc w:val="both"/>
              <w:textAlignment w:val="baseline"/>
              <w:rPr>
                <w:rFonts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203448">
              <w:rPr>
                <w:rFonts w:cs="Arial"/>
                <w:b/>
                <w:bCs/>
                <w:color w:val="000000"/>
                <w:sz w:val="18"/>
                <w:szCs w:val="18"/>
                <w14:ligatures w14:val="none"/>
              </w:rPr>
              <w:t>VALOR TOTAL</w:t>
            </w:r>
          </w:p>
        </w:tc>
      </w:tr>
      <w:tr w:rsidR="00A32B1F" w:rsidRPr="00203448" w14:paraId="1310B0C5" w14:textId="77777777" w:rsidTr="00757D73">
        <w:trPr>
          <w:trHeight w:val="1143"/>
        </w:trPr>
        <w:tc>
          <w:tcPr>
            <w:tcW w:w="675" w:type="dxa"/>
            <w:vMerge w:val="restart"/>
          </w:tcPr>
          <w:p w14:paraId="52B72692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574F9251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22AD211E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2DA8973C" w14:textId="77777777" w:rsidR="00A32B1F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266B3055" w14:textId="77777777" w:rsidR="00A32B1F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5AE382F0" w14:textId="77777777" w:rsidR="00A32B1F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100E3351" w14:textId="77777777" w:rsidR="00A32B1F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47D46C6F" w14:textId="77777777" w:rsidR="00A32B1F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2214FC2D" w14:textId="77777777" w:rsidR="00A32B1F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188E1911" w14:textId="77777777" w:rsidR="00A32B1F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66DC40C1" w14:textId="1A1AFDFA" w:rsidR="00A32B1F" w:rsidRPr="00203448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  <w:r w:rsidRPr="00203448">
              <w:rPr>
                <w:rFonts w:cs="Arial"/>
                <w:color w:val="00000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2880" w:type="dxa"/>
            <w:tcBorders>
              <w:top w:val="nil"/>
              <w:bottom w:val="single" w:sz="4" w:space="0" w:color="auto"/>
            </w:tcBorders>
          </w:tcPr>
          <w:p w14:paraId="501F95E2" w14:textId="0D113B30" w:rsidR="00A32B1F" w:rsidRPr="00203448" w:rsidRDefault="00A32B1F" w:rsidP="51AB719C">
            <w:pPr>
              <w:textAlignment w:val="baseline"/>
              <w:rPr>
                <w:rFonts w:eastAsia="Arial" w:cs="Arial"/>
                <w:szCs w:val="20"/>
                <w14:ligatures w14:val="none"/>
              </w:rPr>
            </w:pPr>
            <w:r w:rsidRPr="00A32B1F">
              <w:rPr>
                <w:rFonts w:eastAsia="Arial" w:cs="Arial"/>
                <w:color w:val="000000" w:themeColor="text1"/>
                <w:szCs w:val="20"/>
              </w:rPr>
              <w:t xml:space="preserve">01 (uma) Estrutura interativa de 4,0 m x 5,0 m em alumínio tubular (box </w:t>
            </w:r>
            <w:proofErr w:type="spellStart"/>
            <w:r w:rsidRPr="00A32B1F">
              <w:rPr>
                <w:rFonts w:eastAsia="Arial" w:cs="Arial"/>
                <w:color w:val="000000" w:themeColor="text1"/>
                <w:szCs w:val="20"/>
              </w:rPr>
              <w:t>truss</w:t>
            </w:r>
            <w:proofErr w:type="spellEnd"/>
            <w:r w:rsidRPr="00A32B1F">
              <w:rPr>
                <w:rFonts w:eastAsia="Arial" w:cs="Arial"/>
                <w:color w:val="000000" w:themeColor="text1"/>
                <w:szCs w:val="20"/>
              </w:rPr>
              <w:t>), Painel Instagramável: com impressão digital e 3 opções de layout, para fotos e divulgação em redes sociais;</w:t>
            </w:r>
          </w:p>
        </w:tc>
        <w:tc>
          <w:tcPr>
            <w:tcW w:w="1290" w:type="dxa"/>
            <w:tcBorders>
              <w:top w:val="nil"/>
              <w:bottom w:val="single" w:sz="4" w:space="0" w:color="auto"/>
            </w:tcBorders>
          </w:tcPr>
          <w:p w14:paraId="72C87ADC" w14:textId="77777777" w:rsidR="00A32B1F" w:rsidRPr="00203448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148905AA" w14:textId="26F0D84B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06F7EBD5" w14:textId="1465BBB4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66C5D784" w14:textId="34F69540" w:rsidR="00A32B1F" w:rsidRPr="00203448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  <w:r w:rsidRPr="00203448">
              <w:rPr>
                <w:rFonts w:cs="Arial"/>
                <w:color w:val="000000"/>
                <w:sz w:val="18"/>
                <w:szCs w:val="18"/>
                <w14:ligatures w14:val="none"/>
              </w:rPr>
              <w:t>unidade</w:t>
            </w:r>
          </w:p>
        </w:tc>
        <w:tc>
          <w:tcPr>
            <w:tcW w:w="103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E4639C4" w14:textId="30173401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5E26861C" w14:textId="00B5AA96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00D51093" w14:textId="6E26582D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79EAF32C" w14:textId="6380C5AD" w:rsidR="00A32B1F" w:rsidRPr="00203448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  <w:r w:rsidRPr="00203448">
              <w:rPr>
                <w:rFonts w:cs="Arial"/>
                <w:color w:val="00000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122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57FCC74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2D36684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</w:tc>
      </w:tr>
      <w:tr w:rsidR="00A32B1F" w:rsidRPr="00203448" w14:paraId="2145E001" w14:textId="77777777" w:rsidTr="00757D73">
        <w:trPr>
          <w:trHeight w:val="1143"/>
        </w:trPr>
        <w:tc>
          <w:tcPr>
            <w:tcW w:w="675" w:type="dxa"/>
            <w:vMerge/>
          </w:tcPr>
          <w:p w14:paraId="294721D5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14:paraId="28E9C07F" w14:textId="1E9359B9" w:rsidR="00A32B1F" w:rsidRPr="51AB719C" w:rsidRDefault="00A32B1F" w:rsidP="51AB719C">
            <w:pPr>
              <w:textAlignment w:val="baseline"/>
              <w:rPr>
                <w:rFonts w:eastAsia="Arial" w:cs="Arial"/>
                <w:color w:val="000000" w:themeColor="text1"/>
                <w:szCs w:val="20"/>
              </w:rPr>
            </w:pPr>
            <w:r w:rsidRPr="00A32B1F">
              <w:rPr>
                <w:rFonts w:eastAsia="Arial" w:cs="Arial"/>
                <w:color w:val="000000" w:themeColor="text1"/>
                <w:szCs w:val="20"/>
              </w:rPr>
              <w:t>07 (sete) Totens Estáticos em acrílico (2,0 m x 1,5 m) com 3 opções de layout, para informações institucionais</w:t>
            </w:r>
          </w:p>
        </w:tc>
        <w:tc>
          <w:tcPr>
            <w:tcW w:w="1290" w:type="dxa"/>
            <w:tcBorders>
              <w:top w:val="single" w:sz="4" w:space="0" w:color="auto"/>
            </w:tcBorders>
          </w:tcPr>
          <w:p w14:paraId="6868D2DF" w14:textId="77777777" w:rsidR="00A32B1F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67EECA63" w14:textId="77777777" w:rsidR="00A32B1F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2A8A92FE" w14:textId="186EA64E" w:rsidR="00A32B1F" w:rsidRPr="00203448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  <w:r w:rsidRPr="00203448">
              <w:rPr>
                <w:rFonts w:cs="Arial"/>
                <w:color w:val="000000"/>
                <w:sz w:val="18"/>
                <w:szCs w:val="18"/>
                <w14:ligatures w14:val="none"/>
              </w:rPr>
              <w:t>unidade</w:t>
            </w:r>
          </w:p>
        </w:tc>
        <w:tc>
          <w:tcPr>
            <w:tcW w:w="1035" w:type="dxa"/>
            <w:tcBorders>
              <w:top w:val="single" w:sz="4" w:space="0" w:color="auto"/>
              <w:right w:val="single" w:sz="4" w:space="0" w:color="auto"/>
            </w:tcBorders>
          </w:tcPr>
          <w:p w14:paraId="382746A8" w14:textId="77777777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6C2163C9" w14:textId="77777777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2135DF5C" w14:textId="55CE7312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221" w:type="dxa"/>
            <w:tcBorders>
              <w:top w:val="single" w:sz="4" w:space="0" w:color="auto"/>
              <w:right w:val="single" w:sz="4" w:space="0" w:color="auto"/>
            </w:tcBorders>
          </w:tcPr>
          <w:p w14:paraId="2AC69208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1EDD0CEF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</w:tc>
      </w:tr>
      <w:tr w:rsidR="00A32B1F" w:rsidRPr="00203448" w14:paraId="0806624B" w14:textId="77777777" w:rsidTr="51AB719C">
        <w:trPr>
          <w:trHeight w:val="1143"/>
        </w:trPr>
        <w:tc>
          <w:tcPr>
            <w:tcW w:w="675" w:type="dxa"/>
            <w:vMerge/>
          </w:tcPr>
          <w:p w14:paraId="6282E2D0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</w:tc>
        <w:tc>
          <w:tcPr>
            <w:tcW w:w="2880" w:type="dxa"/>
            <w:tcBorders>
              <w:top w:val="nil"/>
            </w:tcBorders>
          </w:tcPr>
          <w:p w14:paraId="52442911" w14:textId="68C5AB6A" w:rsidR="00A32B1F" w:rsidRPr="51AB719C" w:rsidRDefault="00A32B1F" w:rsidP="51AB719C">
            <w:pPr>
              <w:textAlignment w:val="baseline"/>
              <w:rPr>
                <w:rFonts w:eastAsia="Arial" w:cs="Arial"/>
                <w:color w:val="000000" w:themeColor="text1"/>
                <w:szCs w:val="20"/>
              </w:rPr>
            </w:pPr>
            <w:r w:rsidRPr="00A32B1F">
              <w:rPr>
                <w:rFonts w:eastAsia="Arial" w:cs="Arial"/>
                <w:color w:val="000000" w:themeColor="text1"/>
                <w:szCs w:val="20"/>
              </w:rPr>
              <w:t>07 (sete) Posters em MDF (2,0 m x 1,5 m) posters com impressão digital, com 3 opções de layout, para informações institucionais;</w:t>
            </w:r>
          </w:p>
        </w:tc>
        <w:tc>
          <w:tcPr>
            <w:tcW w:w="1290" w:type="dxa"/>
            <w:tcBorders>
              <w:top w:val="nil"/>
            </w:tcBorders>
          </w:tcPr>
          <w:p w14:paraId="2DEC6553" w14:textId="77777777" w:rsidR="00A32B1F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23D21A8B" w14:textId="77777777" w:rsidR="00A32B1F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1BE85369" w14:textId="60F7F72B" w:rsidR="00A32B1F" w:rsidRPr="00203448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  <w:r w:rsidRPr="00203448">
              <w:rPr>
                <w:rFonts w:cs="Arial"/>
                <w:color w:val="000000"/>
                <w:sz w:val="18"/>
                <w:szCs w:val="18"/>
                <w14:ligatures w14:val="none"/>
              </w:rPr>
              <w:t>unidade</w:t>
            </w:r>
          </w:p>
        </w:tc>
        <w:tc>
          <w:tcPr>
            <w:tcW w:w="1035" w:type="dxa"/>
            <w:tcBorders>
              <w:top w:val="nil"/>
              <w:right w:val="single" w:sz="4" w:space="0" w:color="auto"/>
            </w:tcBorders>
          </w:tcPr>
          <w:p w14:paraId="0D9F930A" w14:textId="77777777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4729372A" w14:textId="77777777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3AD49BA4" w14:textId="68CCA33F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221" w:type="dxa"/>
            <w:tcBorders>
              <w:top w:val="nil"/>
              <w:right w:val="single" w:sz="4" w:space="0" w:color="auto"/>
            </w:tcBorders>
          </w:tcPr>
          <w:p w14:paraId="0963BAC6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right w:val="single" w:sz="4" w:space="0" w:color="auto"/>
            </w:tcBorders>
          </w:tcPr>
          <w:p w14:paraId="5200E963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</w:tc>
      </w:tr>
      <w:tr w:rsidR="00A32B1F" w:rsidRPr="00203448" w14:paraId="259A0402" w14:textId="77777777" w:rsidTr="51AB719C">
        <w:trPr>
          <w:trHeight w:val="1143"/>
        </w:trPr>
        <w:tc>
          <w:tcPr>
            <w:tcW w:w="675" w:type="dxa"/>
            <w:vMerge/>
          </w:tcPr>
          <w:p w14:paraId="260704A7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</w:tc>
        <w:tc>
          <w:tcPr>
            <w:tcW w:w="2880" w:type="dxa"/>
            <w:tcBorders>
              <w:top w:val="nil"/>
            </w:tcBorders>
          </w:tcPr>
          <w:p w14:paraId="764A52B5" w14:textId="5C4A50BE" w:rsidR="00A32B1F" w:rsidRPr="51AB719C" w:rsidRDefault="00A32B1F" w:rsidP="51AB719C">
            <w:pPr>
              <w:textAlignment w:val="baseline"/>
              <w:rPr>
                <w:rFonts w:eastAsia="Arial" w:cs="Arial"/>
                <w:color w:val="000000" w:themeColor="text1"/>
                <w:szCs w:val="20"/>
              </w:rPr>
            </w:pPr>
            <w:r w:rsidRPr="00A32B1F">
              <w:rPr>
                <w:rFonts w:eastAsia="Arial" w:cs="Arial"/>
                <w:color w:val="000000" w:themeColor="text1"/>
                <w:szCs w:val="20"/>
              </w:rPr>
              <w:t>02 (duas) Estações Modulares em MDF (3,0 m x 4,0 m, anguladas), com piso de 4 m² e impressão digital para ambiente</w:t>
            </w:r>
          </w:p>
        </w:tc>
        <w:tc>
          <w:tcPr>
            <w:tcW w:w="1290" w:type="dxa"/>
            <w:tcBorders>
              <w:top w:val="nil"/>
            </w:tcBorders>
          </w:tcPr>
          <w:p w14:paraId="16419839" w14:textId="77777777" w:rsidR="00A32B1F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698685EC" w14:textId="77777777" w:rsidR="00A32B1F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  <w:p w14:paraId="1C53D401" w14:textId="6D79823E" w:rsidR="00A32B1F" w:rsidRPr="00203448" w:rsidRDefault="00A32B1F" w:rsidP="00A32B1F">
            <w:pPr>
              <w:jc w:val="center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  <w:r w:rsidRPr="00203448">
              <w:rPr>
                <w:rFonts w:cs="Arial"/>
                <w:color w:val="000000"/>
                <w:sz w:val="18"/>
                <w:szCs w:val="18"/>
                <w14:ligatures w14:val="none"/>
              </w:rPr>
              <w:t>unidade</w:t>
            </w:r>
          </w:p>
        </w:tc>
        <w:tc>
          <w:tcPr>
            <w:tcW w:w="1035" w:type="dxa"/>
            <w:tcBorders>
              <w:top w:val="nil"/>
              <w:right w:val="single" w:sz="4" w:space="0" w:color="auto"/>
            </w:tcBorders>
          </w:tcPr>
          <w:p w14:paraId="1E940F98" w14:textId="77777777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3D9935EA" w14:textId="77777777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56F8F3B8" w14:textId="3126EE85" w:rsidR="00A32B1F" w:rsidRDefault="00A32B1F" w:rsidP="00A32B1F">
            <w:pPr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221" w:type="dxa"/>
            <w:tcBorders>
              <w:top w:val="nil"/>
              <w:right w:val="single" w:sz="4" w:space="0" w:color="auto"/>
            </w:tcBorders>
          </w:tcPr>
          <w:p w14:paraId="27AAAD04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right w:val="single" w:sz="4" w:space="0" w:color="auto"/>
            </w:tcBorders>
          </w:tcPr>
          <w:p w14:paraId="59BC3DC1" w14:textId="77777777" w:rsidR="00A32B1F" w:rsidRPr="00203448" w:rsidRDefault="00A32B1F" w:rsidP="00A13D14">
            <w:pPr>
              <w:jc w:val="both"/>
              <w:textAlignment w:val="baseline"/>
              <w:rPr>
                <w:rFonts w:cs="Arial"/>
                <w:color w:val="000000"/>
                <w:sz w:val="18"/>
                <w:szCs w:val="18"/>
                <w14:ligatures w14:val="none"/>
              </w:rPr>
            </w:pPr>
          </w:p>
        </w:tc>
      </w:tr>
    </w:tbl>
    <w:p w14:paraId="59A0FFFD" w14:textId="46548847" w:rsidR="51AB719C" w:rsidRDefault="51AB719C"/>
    <w:p w14:paraId="573474AF" w14:textId="77777777" w:rsidR="00A32B1F" w:rsidRDefault="00A32B1F" w:rsidP="00AC4AC2">
      <w:pPr>
        <w:jc w:val="both"/>
        <w:textAlignment w:val="baseline"/>
        <w:rPr>
          <w:rFonts w:cs="Arial"/>
          <w:b/>
          <w:bCs/>
          <w:color w:val="000000"/>
          <w:szCs w:val="20"/>
          <w14:ligatures w14:val="none"/>
        </w:rPr>
      </w:pPr>
    </w:p>
    <w:p w14:paraId="259B22DE" w14:textId="11C89623" w:rsidR="00AC4AC2" w:rsidRPr="00A32B1F" w:rsidRDefault="00A32B1F" w:rsidP="00AC4AC2">
      <w:pPr>
        <w:jc w:val="both"/>
        <w:textAlignment w:val="baseline"/>
        <w:rPr>
          <w:rFonts w:cs="Arial"/>
          <w:b/>
          <w:bCs/>
          <w:color w:val="000000"/>
          <w:szCs w:val="20"/>
          <w14:ligatures w14:val="none"/>
        </w:rPr>
      </w:pPr>
      <w:r w:rsidRPr="00A32B1F">
        <w:rPr>
          <w:rFonts w:cs="Arial"/>
          <w:b/>
          <w:bCs/>
          <w:color w:val="000000"/>
          <w:szCs w:val="20"/>
          <w14:ligatures w14:val="none"/>
        </w:rPr>
        <w:t>Para todos os itens</w:t>
      </w:r>
      <w:r w:rsidRPr="00A32B1F">
        <w:rPr>
          <w:rFonts w:cs="Arial"/>
          <w:b/>
          <w:bCs/>
          <w:color w:val="000000"/>
          <w:szCs w:val="20"/>
          <w14:ligatures w14:val="none"/>
        </w:rPr>
        <w:t xml:space="preserve"> acima</w:t>
      </w:r>
      <w:r w:rsidRPr="00A32B1F">
        <w:rPr>
          <w:rFonts w:cs="Arial"/>
          <w:b/>
          <w:bCs/>
          <w:color w:val="000000"/>
          <w:szCs w:val="20"/>
          <w14:ligatures w14:val="none"/>
        </w:rPr>
        <w:t xml:space="preserve"> o valor ofertado abrange o design, impressão digital, transporte, montagem e desmontagem.</w:t>
      </w:r>
    </w:p>
    <w:p w14:paraId="38D3008B" w14:textId="77777777" w:rsidR="00A32B1F" w:rsidRPr="00A32B1F" w:rsidRDefault="00A32B1F" w:rsidP="00AC4AC2">
      <w:pPr>
        <w:jc w:val="both"/>
        <w:textAlignment w:val="baseline"/>
        <w:rPr>
          <w:rFonts w:cs="Arial"/>
          <w:color w:val="000000"/>
          <w:szCs w:val="20"/>
          <w14:ligatures w14:val="none"/>
        </w:rPr>
      </w:pPr>
    </w:p>
    <w:p w14:paraId="06E4A1CA" w14:textId="77777777" w:rsidR="00A32B1F" w:rsidRDefault="00A32B1F" w:rsidP="00AC4AC2">
      <w:pPr>
        <w:jc w:val="both"/>
        <w:rPr>
          <w:rFonts w:cs="Arial"/>
          <w:szCs w:val="20"/>
        </w:rPr>
      </w:pPr>
    </w:p>
    <w:p w14:paraId="2F9A17D8" w14:textId="77777777" w:rsidR="00A32B1F" w:rsidRDefault="00A32B1F" w:rsidP="00AC4AC2">
      <w:pPr>
        <w:jc w:val="both"/>
        <w:rPr>
          <w:rFonts w:cs="Arial"/>
          <w:szCs w:val="20"/>
        </w:rPr>
      </w:pPr>
    </w:p>
    <w:p w14:paraId="796BD64C" w14:textId="77777777" w:rsidR="00A32B1F" w:rsidRDefault="00A32B1F" w:rsidP="00AC4AC2">
      <w:pPr>
        <w:jc w:val="both"/>
        <w:rPr>
          <w:rFonts w:cs="Arial"/>
          <w:szCs w:val="20"/>
        </w:rPr>
      </w:pPr>
    </w:p>
    <w:p w14:paraId="4B9571D2" w14:textId="45917CC1" w:rsidR="00AC4AC2" w:rsidRDefault="00AC4AC2" w:rsidP="00AC4AC2">
      <w:pPr>
        <w:jc w:val="both"/>
        <w:rPr>
          <w:rFonts w:cs="Arial"/>
          <w:szCs w:val="20"/>
        </w:rPr>
      </w:pPr>
      <w:r w:rsidRPr="00BA7B18">
        <w:rPr>
          <w:rFonts w:cs="Arial"/>
          <w:szCs w:val="20"/>
        </w:rPr>
        <w:t xml:space="preserve">Eu, ___________________________________, portador do CPF nº _____________, representante legal do fornecedor ________________________ (nome empresarial ou denominação), interessado em participar do Aviso de Contratação Direta nº ___/___, Processo n° ___/___, DECLARO, sob as penas da Lei, que a proposta apresentada compreende a integralidade dos custos para atendimento dos direitos trabalhistas assegurados na </w:t>
      </w:r>
      <w:hyperlink r:id="rId4" w:history="1">
        <w:r w:rsidRPr="00BA7B18">
          <w:rPr>
            <w:rStyle w:val="Hyperlink"/>
            <w:rFonts w:cs="Arial"/>
          </w:rPr>
          <w:t>Constituição Federal</w:t>
        </w:r>
      </w:hyperlink>
      <w:r w:rsidRPr="00BA7B18">
        <w:rPr>
          <w:rFonts w:cs="Arial"/>
          <w:szCs w:val="20"/>
        </w:rPr>
        <w:t>, nas leis trabalhistas, nas normas infralegais, nas convenções coletivas de trabalho e nos termos de ajustamento de conduta vigentes na data de entrega da proposta.</w:t>
      </w:r>
    </w:p>
    <w:p w14:paraId="3F3C5098" w14:textId="48770836" w:rsidR="00AC4AC2" w:rsidRPr="00684EA8" w:rsidRDefault="00AC4AC2" w:rsidP="51AB719C">
      <w:pPr>
        <w:jc w:val="both"/>
        <w:rPr>
          <w:rFonts w:cs="Arial"/>
        </w:rPr>
      </w:pPr>
      <w:r w:rsidRPr="51AB719C">
        <w:rPr>
          <w:rFonts w:cs="Arial"/>
        </w:rPr>
        <w:t>O prazo de validade de nossa proposta é de 60 (sessenta) dias corridos, contados da data da apresentação. Declaramos que estamos de pleno acordo com todas as condições e requisitos para a presente contratação, bem como, de que caso nossa proposta seja o menor valor, aceitamos todas as obrigações e responsabilidades especificadas no Termo de Referência. Caso nos seja adjudicado o objeto da dispensa</w:t>
      </w:r>
      <w:r w:rsidR="653D32DB" w:rsidRPr="51AB719C">
        <w:rPr>
          <w:rFonts w:cs="Arial"/>
        </w:rPr>
        <w:t xml:space="preserve"> de</w:t>
      </w:r>
      <w:r w:rsidRPr="51AB719C">
        <w:rPr>
          <w:rFonts w:cs="Arial"/>
        </w:rPr>
        <w:t xml:space="preserve"> licitação, comprometemos a </w:t>
      </w:r>
      <w:r w:rsidR="753B8036" w:rsidRPr="51AB719C">
        <w:rPr>
          <w:rFonts w:cs="Arial"/>
        </w:rPr>
        <w:t>prestar</w:t>
      </w:r>
      <w:r w:rsidRPr="51AB719C">
        <w:rPr>
          <w:rFonts w:cs="Arial"/>
        </w:rPr>
        <w:t xml:space="preserve"> o</w:t>
      </w:r>
      <w:r w:rsidR="7EB5B7E2" w:rsidRPr="51AB719C">
        <w:rPr>
          <w:rFonts w:cs="Arial"/>
        </w:rPr>
        <w:t>s</w:t>
      </w:r>
      <w:r w:rsidRPr="51AB719C">
        <w:rPr>
          <w:rFonts w:cs="Arial"/>
        </w:rPr>
        <w:t xml:space="preserve"> </w:t>
      </w:r>
      <w:r w:rsidR="360AC9AB" w:rsidRPr="51AB719C">
        <w:rPr>
          <w:rFonts w:cs="Arial"/>
        </w:rPr>
        <w:t>serviços</w:t>
      </w:r>
      <w:r w:rsidRPr="51AB719C">
        <w:rPr>
          <w:rFonts w:cs="Arial"/>
        </w:rPr>
        <w:t xml:space="preserve"> no prazo determinado no documento de convocação, e para</w:t>
      </w:r>
      <w:r w:rsidR="67A7EFBC" w:rsidRPr="51AB719C">
        <w:rPr>
          <w:rFonts w:cs="Arial"/>
        </w:rPr>
        <w:t xml:space="preserve"> o</w:t>
      </w:r>
      <w:r w:rsidRPr="51AB719C">
        <w:rPr>
          <w:rFonts w:cs="Arial"/>
        </w:rPr>
        <w:t xml:space="preserve"> fim </w:t>
      </w:r>
      <w:r w:rsidR="7D6E5E51" w:rsidRPr="51AB719C">
        <w:rPr>
          <w:rFonts w:cs="Arial"/>
        </w:rPr>
        <w:t xml:space="preserve">de formalização da contratação </w:t>
      </w:r>
      <w:r w:rsidRPr="51AB719C">
        <w:rPr>
          <w:rFonts w:cs="Arial"/>
        </w:rPr>
        <w:t xml:space="preserve">fornecemos os seguintes dados: </w:t>
      </w:r>
    </w:p>
    <w:p w14:paraId="07EC9FC1" w14:textId="77777777" w:rsidR="00AC4AC2" w:rsidRPr="00684EA8" w:rsidRDefault="00AC4AC2" w:rsidP="00AC4AC2">
      <w:pPr>
        <w:jc w:val="both"/>
        <w:rPr>
          <w:rFonts w:cs="Arial"/>
          <w:b/>
          <w:bCs/>
          <w:szCs w:val="20"/>
        </w:rPr>
      </w:pPr>
    </w:p>
    <w:p w14:paraId="1BB95BFF" w14:textId="77777777" w:rsidR="00AC4AC2" w:rsidRPr="00684EA8" w:rsidRDefault="00AC4AC2" w:rsidP="00AC4AC2">
      <w:pPr>
        <w:jc w:val="both"/>
        <w:rPr>
          <w:rFonts w:cs="Arial"/>
          <w:szCs w:val="20"/>
        </w:rPr>
      </w:pPr>
      <w:r w:rsidRPr="00684EA8">
        <w:rPr>
          <w:rFonts w:cs="Arial"/>
          <w:b/>
          <w:bCs/>
          <w:szCs w:val="20"/>
        </w:rPr>
        <w:t xml:space="preserve">Dados da Empresa </w:t>
      </w:r>
    </w:p>
    <w:p w14:paraId="310B17E9" w14:textId="77777777" w:rsidR="00AC4AC2" w:rsidRPr="00684EA8" w:rsidRDefault="00AC4AC2" w:rsidP="00AC4AC2">
      <w:pPr>
        <w:jc w:val="both"/>
        <w:rPr>
          <w:rFonts w:cs="Arial"/>
          <w:szCs w:val="20"/>
        </w:rPr>
      </w:pPr>
      <w:r w:rsidRPr="00684EA8">
        <w:rPr>
          <w:rFonts w:cs="Arial"/>
          <w:szCs w:val="20"/>
        </w:rPr>
        <w:lastRenderedPageBreak/>
        <w:t xml:space="preserve">Razão Social: ______________________________________________ </w:t>
      </w:r>
    </w:p>
    <w:p w14:paraId="11A10A0F" w14:textId="77777777" w:rsidR="00AC4AC2" w:rsidRPr="00684EA8" w:rsidRDefault="00AC4AC2" w:rsidP="00AC4AC2">
      <w:pPr>
        <w:jc w:val="both"/>
        <w:rPr>
          <w:rFonts w:cs="Arial"/>
          <w:szCs w:val="20"/>
        </w:rPr>
      </w:pPr>
      <w:r w:rsidRPr="00684EA8">
        <w:rPr>
          <w:rFonts w:cs="Arial"/>
          <w:szCs w:val="20"/>
        </w:rPr>
        <w:t xml:space="preserve">CNPJ/MF: _________________________________________________ </w:t>
      </w:r>
    </w:p>
    <w:p w14:paraId="6A0B8EB4" w14:textId="77777777" w:rsidR="00AC4AC2" w:rsidRPr="00684EA8" w:rsidRDefault="00AC4AC2" w:rsidP="00AC4AC2">
      <w:pPr>
        <w:jc w:val="both"/>
        <w:rPr>
          <w:rFonts w:cs="Arial"/>
          <w:szCs w:val="20"/>
        </w:rPr>
      </w:pPr>
      <w:r w:rsidRPr="00684EA8">
        <w:rPr>
          <w:rFonts w:cs="Arial"/>
          <w:szCs w:val="20"/>
        </w:rPr>
        <w:t xml:space="preserve">Endereço: _________________________________________________ </w:t>
      </w:r>
    </w:p>
    <w:p w14:paraId="586E8481" w14:textId="77777777" w:rsidR="00AC4AC2" w:rsidRPr="00684EA8" w:rsidRDefault="00AC4AC2" w:rsidP="00AC4AC2">
      <w:pPr>
        <w:jc w:val="both"/>
        <w:rPr>
          <w:rFonts w:cs="Arial"/>
          <w:szCs w:val="20"/>
        </w:rPr>
      </w:pPr>
      <w:r w:rsidRPr="00684EA8">
        <w:rPr>
          <w:rFonts w:cs="Arial"/>
          <w:szCs w:val="20"/>
        </w:rPr>
        <w:t xml:space="preserve">CEP: ________________ Cidade: _______________________ UF: ___ </w:t>
      </w:r>
    </w:p>
    <w:p w14:paraId="22DE1F08" w14:textId="77777777" w:rsidR="00AC4AC2" w:rsidRPr="00684EA8" w:rsidRDefault="00AC4AC2" w:rsidP="00AC4AC2">
      <w:pPr>
        <w:jc w:val="both"/>
        <w:rPr>
          <w:rFonts w:cs="Arial"/>
          <w:szCs w:val="20"/>
        </w:rPr>
      </w:pPr>
      <w:proofErr w:type="spellStart"/>
      <w:r w:rsidRPr="00684EA8">
        <w:rPr>
          <w:rFonts w:cs="Arial"/>
          <w:szCs w:val="20"/>
        </w:rPr>
        <w:t>Tel</w:t>
      </w:r>
      <w:proofErr w:type="spellEnd"/>
      <w:r w:rsidRPr="00684EA8">
        <w:rPr>
          <w:rFonts w:cs="Arial"/>
          <w:szCs w:val="20"/>
        </w:rPr>
        <w:t xml:space="preserve">/Fax: _________________ E-mail: ______________________ </w:t>
      </w:r>
    </w:p>
    <w:p w14:paraId="3E594B66" w14:textId="77777777" w:rsidR="00AC4AC2" w:rsidRPr="00684EA8" w:rsidRDefault="00AC4AC2" w:rsidP="00AC4AC2">
      <w:pPr>
        <w:jc w:val="both"/>
        <w:rPr>
          <w:rFonts w:cs="Arial"/>
          <w:szCs w:val="20"/>
        </w:rPr>
      </w:pPr>
      <w:r w:rsidRPr="00684EA8">
        <w:rPr>
          <w:rFonts w:cs="Arial"/>
          <w:szCs w:val="20"/>
        </w:rPr>
        <w:t xml:space="preserve">Banco do Brasil </w:t>
      </w:r>
      <w:proofErr w:type="gramStart"/>
      <w:r w:rsidRPr="00684EA8">
        <w:rPr>
          <w:rFonts w:cs="Arial"/>
          <w:szCs w:val="20"/>
        </w:rPr>
        <w:t>-  Agência</w:t>
      </w:r>
      <w:proofErr w:type="gramEnd"/>
      <w:r w:rsidRPr="00684EA8">
        <w:rPr>
          <w:rFonts w:cs="Arial"/>
          <w:szCs w:val="20"/>
        </w:rPr>
        <w:t xml:space="preserve">: ______________ nº c/c: _____________ </w:t>
      </w:r>
    </w:p>
    <w:p w14:paraId="02AE6B90" w14:textId="77777777" w:rsidR="00AC4AC2" w:rsidRPr="00684EA8" w:rsidRDefault="00AC4AC2" w:rsidP="00AC4AC2">
      <w:pPr>
        <w:jc w:val="both"/>
        <w:rPr>
          <w:rFonts w:cs="Arial"/>
          <w:b/>
          <w:bCs/>
          <w:szCs w:val="20"/>
        </w:rPr>
      </w:pPr>
    </w:p>
    <w:p w14:paraId="78612F2D" w14:textId="77777777" w:rsidR="00AC4AC2" w:rsidRPr="00684EA8" w:rsidRDefault="00AC4AC2" w:rsidP="00AC4AC2">
      <w:pPr>
        <w:jc w:val="both"/>
        <w:rPr>
          <w:rFonts w:cs="Arial"/>
          <w:b/>
          <w:bCs/>
          <w:szCs w:val="20"/>
        </w:rPr>
      </w:pPr>
    </w:p>
    <w:p w14:paraId="435BD693" w14:textId="77777777" w:rsidR="00AC4AC2" w:rsidRPr="00684EA8" w:rsidRDefault="00AC4AC2" w:rsidP="00AC4AC2">
      <w:pPr>
        <w:jc w:val="both"/>
        <w:rPr>
          <w:rFonts w:cs="Arial"/>
          <w:szCs w:val="20"/>
        </w:rPr>
      </w:pPr>
      <w:r w:rsidRPr="00684EA8">
        <w:rPr>
          <w:rFonts w:cs="Arial"/>
          <w:b/>
          <w:bCs/>
          <w:szCs w:val="20"/>
        </w:rPr>
        <w:t xml:space="preserve">Dados do Representante Legal da Empresa </w:t>
      </w:r>
    </w:p>
    <w:p w14:paraId="35438E4F" w14:textId="77777777" w:rsidR="00AC4AC2" w:rsidRPr="00684EA8" w:rsidRDefault="00AC4AC2" w:rsidP="00AC4AC2">
      <w:pPr>
        <w:jc w:val="both"/>
        <w:rPr>
          <w:rFonts w:cs="Arial"/>
          <w:szCs w:val="20"/>
        </w:rPr>
      </w:pPr>
      <w:r w:rsidRPr="00684EA8">
        <w:rPr>
          <w:rFonts w:cs="Arial"/>
          <w:szCs w:val="20"/>
        </w:rPr>
        <w:t xml:space="preserve">Nome: _____________________________________________________ </w:t>
      </w:r>
    </w:p>
    <w:p w14:paraId="7BB73C6B" w14:textId="77777777" w:rsidR="00AC4AC2" w:rsidRPr="00684EA8" w:rsidRDefault="00AC4AC2" w:rsidP="00AC4AC2">
      <w:pPr>
        <w:jc w:val="both"/>
        <w:rPr>
          <w:rFonts w:cs="Arial"/>
          <w:szCs w:val="20"/>
        </w:rPr>
      </w:pPr>
      <w:r w:rsidRPr="00684EA8">
        <w:rPr>
          <w:rFonts w:cs="Arial"/>
          <w:szCs w:val="20"/>
        </w:rPr>
        <w:t xml:space="preserve">Endereço: _________________________________________ CEP: _______________ </w:t>
      </w:r>
    </w:p>
    <w:p w14:paraId="3F95DF44" w14:textId="77777777" w:rsidR="00AC4AC2" w:rsidRPr="00684EA8" w:rsidRDefault="00AC4AC2" w:rsidP="00AC4AC2">
      <w:pPr>
        <w:jc w:val="both"/>
        <w:rPr>
          <w:rFonts w:cs="Arial"/>
          <w:szCs w:val="20"/>
        </w:rPr>
      </w:pPr>
      <w:r w:rsidRPr="00684EA8">
        <w:rPr>
          <w:rFonts w:cs="Arial"/>
          <w:szCs w:val="20"/>
        </w:rPr>
        <w:t xml:space="preserve">Cidade: ____________________ UF: ________ CPF/MF:_____________________ </w:t>
      </w:r>
    </w:p>
    <w:p w14:paraId="73A2FA0F" w14:textId="77777777" w:rsidR="00AC4AC2" w:rsidRPr="00684EA8" w:rsidRDefault="00AC4AC2" w:rsidP="00AC4AC2">
      <w:pPr>
        <w:jc w:val="both"/>
        <w:rPr>
          <w:rFonts w:cs="Arial"/>
          <w:szCs w:val="20"/>
        </w:rPr>
      </w:pPr>
      <w:r w:rsidRPr="00684EA8">
        <w:rPr>
          <w:rFonts w:cs="Arial"/>
          <w:szCs w:val="20"/>
        </w:rPr>
        <w:t xml:space="preserve">Cargo/Função: __________________ Cart. </w:t>
      </w:r>
      <w:proofErr w:type="spellStart"/>
      <w:r w:rsidRPr="00684EA8">
        <w:rPr>
          <w:rFonts w:cs="Arial"/>
          <w:szCs w:val="20"/>
        </w:rPr>
        <w:t>ldent</w:t>
      </w:r>
      <w:proofErr w:type="spellEnd"/>
      <w:r w:rsidRPr="00684EA8">
        <w:rPr>
          <w:rFonts w:cs="Arial"/>
          <w:szCs w:val="20"/>
        </w:rPr>
        <w:t>. nº:______________</w:t>
      </w:r>
      <w:proofErr w:type="gramStart"/>
      <w:r w:rsidRPr="00684EA8">
        <w:rPr>
          <w:rFonts w:cs="Arial"/>
          <w:szCs w:val="20"/>
        </w:rPr>
        <w:t>_ Expedido</w:t>
      </w:r>
      <w:proofErr w:type="gramEnd"/>
      <w:r w:rsidRPr="00684EA8">
        <w:rPr>
          <w:rFonts w:cs="Arial"/>
          <w:szCs w:val="20"/>
        </w:rPr>
        <w:t xml:space="preserve"> por: ____ </w:t>
      </w:r>
    </w:p>
    <w:p w14:paraId="4E6000CB" w14:textId="77777777" w:rsidR="00AC4AC2" w:rsidRPr="00684EA8" w:rsidRDefault="00AC4AC2" w:rsidP="00AC4AC2">
      <w:pPr>
        <w:jc w:val="both"/>
        <w:rPr>
          <w:rFonts w:cs="Arial"/>
          <w:szCs w:val="20"/>
        </w:rPr>
      </w:pPr>
      <w:r w:rsidRPr="00684EA8">
        <w:rPr>
          <w:rFonts w:cs="Arial"/>
          <w:szCs w:val="20"/>
        </w:rPr>
        <w:t xml:space="preserve">Naturalidade: _________________Nacionalidade:____________________ </w:t>
      </w:r>
    </w:p>
    <w:p w14:paraId="540B4296" w14:textId="77777777" w:rsidR="00AC4AC2" w:rsidRPr="00684EA8" w:rsidRDefault="00AC4AC2" w:rsidP="00AC4AC2">
      <w:pPr>
        <w:jc w:val="both"/>
        <w:rPr>
          <w:rFonts w:cs="Arial"/>
          <w:szCs w:val="20"/>
        </w:rPr>
      </w:pPr>
    </w:p>
    <w:p w14:paraId="4F066256" w14:textId="77777777" w:rsidR="00AC4AC2" w:rsidRPr="00684EA8" w:rsidRDefault="00AC4AC2" w:rsidP="00AC4AC2">
      <w:pPr>
        <w:jc w:val="both"/>
        <w:rPr>
          <w:rFonts w:cs="Arial"/>
          <w:szCs w:val="20"/>
        </w:rPr>
      </w:pPr>
    </w:p>
    <w:p w14:paraId="42F76205" w14:textId="77777777" w:rsidR="00AC4AC2" w:rsidRPr="00684EA8" w:rsidRDefault="00AC4AC2" w:rsidP="00AC4AC2">
      <w:pPr>
        <w:rPr>
          <w:rFonts w:cs="Arial"/>
          <w:szCs w:val="20"/>
        </w:rPr>
      </w:pPr>
    </w:p>
    <w:p w14:paraId="27783F6C" w14:textId="77777777" w:rsidR="00AC4AC2" w:rsidRPr="00684EA8" w:rsidRDefault="00AC4AC2" w:rsidP="00AC4AC2">
      <w:pPr>
        <w:jc w:val="center"/>
        <w:rPr>
          <w:rFonts w:cs="Arial"/>
          <w:szCs w:val="20"/>
        </w:rPr>
      </w:pPr>
      <w:r w:rsidRPr="00684EA8">
        <w:rPr>
          <w:rFonts w:cs="Arial"/>
          <w:szCs w:val="20"/>
        </w:rPr>
        <w:t>Local e Data</w:t>
      </w:r>
    </w:p>
    <w:p w14:paraId="4B25D166" w14:textId="77777777" w:rsidR="00AC4AC2" w:rsidRPr="00684EA8" w:rsidRDefault="00AC4AC2" w:rsidP="00AC4AC2">
      <w:pPr>
        <w:rPr>
          <w:rFonts w:cs="Arial"/>
          <w:szCs w:val="20"/>
        </w:rPr>
      </w:pPr>
    </w:p>
    <w:p w14:paraId="04DF149E" w14:textId="77777777" w:rsidR="00AC4AC2" w:rsidRPr="00684EA8" w:rsidRDefault="00AC4AC2" w:rsidP="00AC4AC2">
      <w:pPr>
        <w:jc w:val="center"/>
        <w:rPr>
          <w:rFonts w:cs="Arial"/>
          <w:szCs w:val="20"/>
        </w:rPr>
      </w:pPr>
    </w:p>
    <w:p w14:paraId="7D26ADB6" w14:textId="77777777" w:rsidR="00AC4AC2" w:rsidRPr="00684EA8" w:rsidRDefault="00AC4AC2" w:rsidP="00AC4AC2">
      <w:pPr>
        <w:jc w:val="center"/>
        <w:rPr>
          <w:rFonts w:cs="Arial"/>
          <w:szCs w:val="20"/>
        </w:rPr>
      </w:pPr>
      <w:r w:rsidRPr="00684EA8">
        <w:rPr>
          <w:rFonts w:cs="Arial"/>
          <w:szCs w:val="20"/>
        </w:rPr>
        <w:t>_____________________________________________________</w:t>
      </w:r>
    </w:p>
    <w:p w14:paraId="4FE327C9" w14:textId="77777777" w:rsidR="00AC4AC2" w:rsidRPr="00684EA8" w:rsidRDefault="00AC4AC2" w:rsidP="00AC4AC2">
      <w:pPr>
        <w:jc w:val="center"/>
        <w:rPr>
          <w:rFonts w:cs="Arial"/>
          <w:szCs w:val="20"/>
        </w:rPr>
      </w:pPr>
    </w:p>
    <w:p w14:paraId="587A2FD9" w14:textId="77777777" w:rsidR="00AC4AC2" w:rsidRPr="00684EA8" w:rsidRDefault="00AC4AC2" w:rsidP="00AC4AC2">
      <w:pPr>
        <w:jc w:val="center"/>
        <w:rPr>
          <w:rFonts w:cs="Arial"/>
          <w:szCs w:val="20"/>
        </w:rPr>
      </w:pPr>
      <w:r w:rsidRPr="00684EA8">
        <w:rPr>
          <w:rFonts w:cs="Arial"/>
          <w:szCs w:val="20"/>
        </w:rPr>
        <w:t>Nome e Assinatura do Representante da Empresa Emitente</w:t>
      </w:r>
    </w:p>
    <w:p w14:paraId="45DA424A" w14:textId="79D0AC15" w:rsidR="00AC4AC2" w:rsidRDefault="00AC4AC2" w:rsidP="00AC4AC2">
      <w:pPr>
        <w:jc w:val="center"/>
      </w:pPr>
      <w:r w:rsidRPr="00684EA8">
        <w:rPr>
          <w:rFonts w:cs="Arial"/>
          <w:szCs w:val="20"/>
        </w:rPr>
        <w:t>Cargo / CPF</w:t>
      </w:r>
    </w:p>
    <w:sectPr w:rsidR="00AC4AC2" w:rsidSect="00203448">
      <w:pgSz w:w="11906" w:h="16838"/>
      <w:pgMar w:top="1135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C2"/>
    <w:rsid w:val="000C0FA8"/>
    <w:rsid w:val="0011231A"/>
    <w:rsid w:val="001B70BB"/>
    <w:rsid w:val="00203448"/>
    <w:rsid w:val="00295436"/>
    <w:rsid w:val="003F3C70"/>
    <w:rsid w:val="00441FF4"/>
    <w:rsid w:val="00762999"/>
    <w:rsid w:val="008603FB"/>
    <w:rsid w:val="00936158"/>
    <w:rsid w:val="00A13D14"/>
    <w:rsid w:val="00A32B1F"/>
    <w:rsid w:val="00AC4AC2"/>
    <w:rsid w:val="00B67703"/>
    <w:rsid w:val="00C10879"/>
    <w:rsid w:val="00C4035F"/>
    <w:rsid w:val="00CB4A1C"/>
    <w:rsid w:val="00D71C16"/>
    <w:rsid w:val="07267AF6"/>
    <w:rsid w:val="19016763"/>
    <w:rsid w:val="288346CC"/>
    <w:rsid w:val="2B27D372"/>
    <w:rsid w:val="2FDC61EA"/>
    <w:rsid w:val="360AC9AB"/>
    <w:rsid w:val="51AB719C"/>
    <w:rsid w:val="63763A30"/>
    <w:rsid w:val="653D32DB"/>
    <w:rsid w:val="67A7EFBC"/>
    <w:rsid w:val="68ECA6F2"/>
    <w:rsid w:val="6D9D0254"/>
    <w:rsid w:val="753B8036"/>
    <w:rsid w:val="7D6E5E51"/>
    <w:rsid w:val="7EB5B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3B162"/>
  <w15:chartTrackingRefBased/>
  <w15:docId w15:val="{1BBF8D4A-D046-4C2C-AE3D-BF2CCB727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AC2"/>
    <w:pPr>
      <w:suppressAutoHyphens/>
      <w:spacing w:after="0" w:line="240" w:lineRule="auto"/>
    </w:pPr>
    <w:rPr>
      <w:rFonts w:ascii="Arial" w:eastAsia="Times New Roman" w:hAnsi="Arial" w:cs="Tahoma"/>
      <w:kern w:val="0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4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C4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4A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4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4A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4AC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4AC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4AC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4AC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4A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C4A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4A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4AC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4AC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4AC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4AC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4AC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4AC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C4A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C4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C4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C4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4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C4AC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C4AC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C4AC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4A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C4AC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C4AC2"/>
    <w:rPr>
      <w:b/>
      <w:bCs/>
      <w:smallCaps/>
      <w:color w:val="0F4761" w:themeColor="accent1" w:themeShade="BF"/>
      <w:spacing w:val="5"/>
    </w:rPr>
  </w:style>
  <w:style w:type="character" w:styleId="Refdecomentrio">
    <w:name w:val="annotation reference"/>
    <w:basedOn w:val="Fontepargpadro"/>
    <w:unhideWhenUsed/>
    <w:qFormat/>
    <w:rsid w:val="00AC4AC2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AC4AC2"/>
    <w:rPr>
      <w:rFonts w:ascii="Arial" w:eastAsia="Times New Roman" w:hAnsi="Arial" w:cs="Tahoma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AC4AC2"/>
    <w:rPr>
      <w:kern w:val="2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AC4AC2"/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AC4AC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lanalto.gov.br/ccivil_03/constituicao/constituicao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545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Mirandi Rodrigues da Silva</dc:creator>
  <cp:keywords/>
  <dc:description/>
  <cp:lastModifiedBy>Mirandi Rodrigues da Silva</cp:lastModifiedBy>
  <cp:revision>6</cp:revision>
  <dcterms:created xsi:type="dcterms:W3CDTF">2024-10-01T19:16:00Z</dcterms:created>
  <dcterms:modified xsi:type="dcterms:W3CDTF">2025-03-17T14:56:00Z</dcterms:modified>
</cp:coreProperties>
</file>