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2447" w14:textId="105137F6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bookmarkStart w:id="0" w:name="_Hlk219469095"/>
      <w:r w:rsidRPr="001250BB">
        <w:rPr>
          <w:rFonts w:ascii="Garamond" w:hAnsi="Garamond"/>
          <w:b/>
          <w:bCs/>
        </w:rPr>
        <w:t>Processo nº:</w:t>
      </w:r>
      <w:r w:rsidR="00B55840">
        <w:rPr>
          <w:rFonts w:ascii="Garamond" w:hAnsi="Garamond"/>
          <w:b/>
          <w:bCs/>
        </w:rPr>
        <w:t xml:space="preserve"> </w:t>
      </w:r>
      <w:r w:rsidR="00B55840">
        <w:rPr>
          <w:rFonts w:ascii="Garamond" w:hAnsi="Garamond"/>
          <w:b/>
          <w:bCs/>
          <w:color w:val="C00000"/>
        </w:rPr>
        <w:t>51</w:t>
      </w:r>
      <w:r w:rsidRPr="001250BB">
        <w:rPr>
          <w:rFonts w:ascii="Garamond" w:hAnsi="Garamond"/>
          <w:b/>
          <w:bCs/>
          <w:color w:val="C00000"/>
        </w:rPr>
        <w:t>/202</w:t>
      </w:r>
      <w:r>
        <w:rPr>
          <w:rFonts w:ascii="Garamond" w:hAnsi="Garamond"/>
          <w:b/>
          <w:bCs/>
          <w:color w:val="C00000"/>
        </w:rPr>
        <w:t xml:space="preserve">6 </w:t>
      </w:r>
      <w:r w:rsidRPr="001250BB">
        <w:rPr>
          <w:rFonts w:ascii="Garamond" w:hAnsi="Garamond"/>
          <w:b/>
          <w:bCs/>
          <w:color w:val="C00000"/>
        </w:rPr>
        <w:t>-</w:t>
      </w:r>
      <w:r>
        <w:rPr>
          <w:rFonts w:ascii="Garamond" w:hAnsi="Garamond"/>
          <w:b/>
          <w:bCs/>
          <w:color w:val="C00000"/>
        </w:rPr>
        <w:t xml:space="preserve"> </w:t>
      </w:r>
      <w:r w:rsidRPr="001250BB">
        <w:rPr>
          <w:rFonts w:ascii="Garamond" w:hAnsi="Garamond"/>
          <w:b/>
          <w:bCs/>
          <w:color w:val="C00000"/>
        </w:rPr>
        <w:t>FCAT</w:t>
      </w:r>
    </w:p>
    <w:p w14:paraId="265A9BAD" w14:textId="7777777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r w:rsidRPr="001250BB">
        <w:rPr>
          <w:rFonts w:ascii="Garamond" w:hAnsi="Garamond"/>
          <w:b/>
          <w:bCs/>
        </w:rPr>
        <w:t>Assunto: Autorização de compra pela autoridade competente</w:t>
      </w:r>
    </w:p>
    <w:p w14:paraId="7D12F431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5B2EEC6B" w14:textId="77777777" w:rsidR="001250BB" w:rsidRPr="001250BB" w:rsidRDefault="001250BB" w:rsidP="001250BB">
      <w:pPr>
        <w:pStyle w:val="Ttulo1"/>
        <w:spacing w:before="0" w:after="0" w:line="360" w:lineRule="auto"/>
        <w:jc w:val="both"/>
        <w:rPr>
          <w:rFonts w:ascii="Garamond" w:hAnsi="Garamond"/>
          <w:sz w:val="24"/>
        </w:rPr>
      </w:pPr>
    </w:p>
    <w:p w14:paraId="32309F03" w14:textId="417E7611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Encaminhamos o presente processo à Diretora da Faculdade de Ciências Agrárias e Tecnológicas para que, conforme disposto no Inciso V, Artigo. 9° da Portaria Unesp 136/2023, </w:t>
      </w:r>
      <w:r w:rsidRPr="001250BB">
        <w:rPr>
          <w:rFonts w:ascii="Garamond" w:hAnsi="Garamond"/>
          <w:b/>
          <w:bCs/>
        </w:rPr>
        <w:t>AUTORIZE</w:t>
      </w:r>
      <w:r w:rsidRPr="001250BB">
        <w:rPr>
          <w:rFonts w:ascii="Garamond" w:hAnsi="Garamond"/>
        </w:rPr>
        <w:t xml:space="preserve"> a </w:t>
      </w:r>
      <w:r w:rsidR="00B55840" w:rsidRPr="008A6C90">
        <w:rPr>
          <w:rFonts w:ascii="Garamond" w:hAnsi="Garamond"/>
          <w:b/>
          <w:bCs/>
          <w:color w:val="C00000"/>
        </w:rPr>
        <w:t>AQUISIÇÃO DE REVESTIMENTOS, ARGAMASSA E REJUNTE PARA A CANTINA</w:t>
      </w:r>
      <w:r w:rsidR="00B55840" w:rsidRPr="001250BB">
        <w:rPr>
          <w:rFonts w:ascii="Garamond" w:hAnsi="Garamond"/>
        </w:rPr>
        <w:t xml:space="preserve"> </w:t>
      </w:r>
      <w:r w:rsidRPr="001250BB">
        <w:rPr>
          <w:rFonts w:ascii="Garamond" w:hAnsi="Garamond"/>
        </w:rPr>
        <w:t xml:space="preserve">no valor total de </w:t>
      </w:r>
      <w:r w:rsidRPr="00B55840">
        <w:rPr>
          <w:rFonts w:ascii="Garamond" w:hAnsi="Garamond"/>
          <w:b/>
          <w:color w:val="C00000"/>
          <w:lang w:val="pt-PT"/>
        </w:rPr>
        <w:t>R$</w:t>
      </w:r>
      <w:r w:rsidR="00B55840" w:rsidRPr="00B55840">
        <w:rPr>
          <w:rFonts w:ascii="Garamond" w:hAnsi="Garamond"/>
          <w:b/>
          <w:color w:val="C00000"/>
          <w:lang w:val="pt-PT"/>
        </w:rPr>
        <w:t xml:space="preserve"> 3.091,00</w:t>
      </w:r>
      <w:r w:rsidRPr="00B55840">
        <w:rPr>
          <w:rFonts w:ascii="Garamond" w:hAnsi="Garamond"/>
          <w:bCs/>
          <w:color w:val="C00000"/>
          <w:lang w:val="pt-PT"/>
        </w:rPr>
        <w:t xml:space="preserve"> </w:t>
      </w:r>
      <w:r w:rsidRPr="00B55840">
        <w:rPr>
          <w:rFonts w:ascii="Garamond" w:hAnsi="Garamond"/>
          <w:b/>
          <w:color w:val="C00000"/>
          <w:lang w:val="pt-PT"/>
        </w:rPr>
        <w:t>(</w:t>
      </w:r>
      <w:r w:rsidR="00B55840" w:rsidRPr="00B55840">
        <w:rPr>
          <w:rFonts w:ascii="Garamond" w:hAnsi="Garamond"/>
          <w:b/>
          <w:color w:val="C00000"/>
          <w:lang w:val="pt-PT"/>
        </w:rPr>
        <w:t>três mil e noventa e um</w:t>
      </w:r>
      <w:r w:rsidRPr="00B55840">
        <w:rPr>
          <w:rFonts w:ascii="Garamond" w:hAnsi="Garamond"/>
          <w:b/>
          <w:color w:val="C00000"/>
          <w:lang w:val="pt-PT"/>
        </w:rPr>
        <w:t xml:space="preserve"> reais)</w:t>
      </w:r>
      <w:r w:rsidRPr="001250BB">
        <w:rPr>
          <w:rFonts w:ascii="Garamond" w:hAnsi="Garamond"/>
          <w:bCs/>
          <w:color w:val="C00000"/>
          <w:lang w:val="pt-PT"/>
        </w:rPr>
        <w:t>,</w:t>
      </w:r>
      <w:r w:rsidRPr="001250BB">
        <w:rPr>
          <w:rFonts w:ascii="Garamond" w:hAnsi="Garamond"/>
        </w:rPr>
        <w:t xml:space="preserve"> através da DISPENSA DE LICITAÇÃO SEM DISPUTA, em atendimento ao item referente à letra “q” do Parecer Referencial nº 01/2024 – AJ.</w:t>
      </w:r>
    </w:p>
    <w:p w14:paraId="0664CB22" w14:textId="77777777" w:rsid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E50FD46" w14:textId="2473E6BF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 w:rsidR="00B55840" w:rsidRPr="00B55840">
        <w:rPr>
          <w:rFonts w:ascii="Garamond" w:hAnsi="Garamond"/>
          <w:color w:val="C00000"/>
        </w:rPr>
        <w:t>04</w:t>
      </w:r>
      <w:r w:rsidRPr="00B55840">
        <w:rPr>
          <w:rFonts w:ascii="Garamond" w:hAnsi="Garamond"/>
          <w:color w:val="C00000"/>
        </w:rPr>
        <w:t xml:space="preserve"> de </w:t>
      </w:r>
      <w:r w:rsidR="00B55840" w:rsidRPr="00B55840">
        <w:rPr>
          <w:rFonts w:ascii="Garamond" w:hAnsi="Garamond"/>
          <w:color w:val="C00000"/>
        </w:rPr>
        <w:t>janeiro</w:t>
      </w:r>
      <w:r w:rsidRPr="00B55840">
        <w:rPr>
          <w:rFonts w:ascii="Garamond" w:hAnsi="Garamond"/>
          <w:color w:val="C00000"/>
        </w:rPr>
        <w:t xml:space="preserve"> de 2026</w:t>
      </w:r>
      <w:r w:rsidRPr="001250BB">
        <w:rPr>
          <w:rFonts w:ascii="Garamond" w:hAnsi="Garamond"/>
        </w:rPr>
        <w:t>.</w:t>
      </w:r>
    </w:p>
    <w:p w14:paraId="54112F56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251C5F8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062478C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4039971F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C6768A2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26261008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CAROLINE MASSAMI OSHIMA PAPA</w:t>
      </w:r>
    </w:p>
    <w:p w14:paraId="1D41BC14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Supervisora Técnica de Seção</w:t>
      </w:r>
    </w:p>
    <w:p w14:paraId="7DD91571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Seção Técnica de Materiais</w:t>
      </w:r>
    </w:p>
    <w:p w14:paraId="0C18898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A600C82" w14:textId="624A5D30" w:rsidR="001250BB" w:rsidRPr="001250BB" w:rsidRDefault="001250BB" w:rsidP="001250BB">
      <w:pPr>
        <w:spacing w:after="0" w:line="360" w:lineRule="auto"/>
        <w:rPr>
          <w:rFonts w:ascii="Garamond" w:hAnsi="Garamond"/>
        </w:rPr>
      </w:pPr>
      <w:r w:rsidRPr="001250BB">
        <w:rPr>
          <w:rFonts w:ascii="Garamond" w:hAnsi="Garamond"/>
        </w:rPr>
        <w:t>-.-.-.-.-.-.-.-.-.-.-.-.-.-.-.-.-.-.-.-.-.-.-.-.-.-.-.-.-.-.-.-.-.-.-.-.-.-.-.-.-.-.-.-.-.-.-.-.-.-.-.-.-.-.-.-.-.-.-.-.-.-.-.-.-.-.-.-.-.-.-.-.-.-.-.-.-.-</w:t>
      </w:r>
    </w:p>
    <w:p w14:paraId="438FE535" w14:textId="691CD31F" w:rsidR="001250BB" w:rsidRPr="001250BB" w:rsidRDefault="00450938" w:rsidP="001250BB">
      <w:pPr>
        <w:spacing w:after="0" w:line="360" w:lineRule="auto"/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 xml:space="preserve">DESPACHO </w:t>
      </w:r>
      <w:r w:rsidR="001250BB">
        <w:rPr>
          <w:rFonts w:ascii="Garamond" w:hAnsi="Garamond"/>
          <w:b/>
          <w:bCs/>
          <w:u w:val="single"/>
        </w:rPr>
        <w:t>DA AUTORIDADE COMPETENTE</w:t>
      </w:r>
      <w:r>
        <w:rPr>
          <w:rFonts w:ascii="Garamond" w:hAnsi="Garamond"/>
          <w:b/>
          <w:bCs/>
          <w:u w:val="single"/>
        </w:rPr>
        <w:br/>
        <w:t>AUTORIZAÇÃO DA CONTRATAÇÃO</w:t>
      </w:r>
    </w:p>
    <w:p w14:paraId="42090324" w14:textId="77777777" w:rsid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</w:p>
    <w:p w14:paraId="51CCD3C2" w14:textId="60AFB834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No uso das atribuições que me foram conferidas pelo Inciso V do Artigo. 9° da Portaria Unesp 136/2023, </w:t>
      </w:r>
      <w:r w:rsidRPr="001250BB">
        <w:rPr>
          <w:rFonts w:ascii="Garamond" w:hAnsi="Garamond"/>
          <w:b/>
        </w:rPr>
        <w:t>AUTORIZO</w:t>
      </w:r>
      <w:r w:rsidRPr="001250BB">
        <w:rPr>
          <w:rFonts w:ascii="Garamond" w:hAnsi="Garamond"/>
        </w:rPr>
        <w:t xml:space="preserve"> a presente aquisição através da DISPENSA DE LICITAÇÃO SEM DISPUTA.</w:t>
      </w:r>
    </w:p>
    <w:p w14:paraId="0FFB5FA2" w14:textId="77777777" w:rsidR="00A56274" w:rsidRDefault="00A56274" w:rsidP="001250BB">
      <w:pPr>
        <w:spacing w:after="0" w:line="360" w:lineRule="auto"/>
        <w:jc w:val="right"/>
        <w:rPr>
          <w:rFonts w:ascii="Garamond" w:hAnsi="Garamond"/>
        </w:rPr>
      </w:pPr>
    </w:p>
    <w:p w14:paraId="021A3075" w14:textId="77777777" w:rsidR="00B55840" w:rsidRPr="001250BB" w:rsidRDefault="001250BB" w:rsidP="00B55840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 w:rsidR="00B55840" w:rsidRPr="00B55840">
        <w:rPr>
          <w:rFonts w:ascii="Garamond" w:hAnsi="Garamond"/>
          <w:color w:val="C00000"/>
        </w:rPr>
        <w:t>04 de janeiro de 2026</w:t>
      </w:r>
      <w:r w:rsidR="00B55840" w:rsidRPr="001250BB">
        <w:rPr>
          <w:rFonts w:ascii="Garamond" w:hAnsi="Garamond"/>
        </w:rPr>
        <w:t>.</w:t>
      </w:r>
    </w:p>
    <w:p w14:paraId="10536358" w14:textId="41C199C6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6A16DA9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9CCD8D5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12A70E2B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2DD7303C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3623282" w14:textId="77777777" w:rsidR="001250BB" w:rsidRPr="001250BB" w:rsidRDefault="001250BB" w:rsidP="00A56274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SIRLEI APARECIDA MAESTÁ</w:t>
      </w:r>
    </w:p>
    <w:p w14:paraId="2E319111" w14:textId="11DC443A" w:rsidR="00BA37EA" w:rsidRPr="001250BB" w:rsidRDefault="001250BB" w:rsidP="00450938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Diretora</w:t>
      </w:r>
      <w:bookmarkEnd w:id="0"/>
    </w:p>
    <w:sectPr w:rsidR="00BA37EA" w:rsidRPr="001250BB" w:rsidSect="006E0A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06683" w14:textId="77777777" w:rsidR="00F342CA" w:rsidRDefault="00F342CA">
      <w:pPr>
        <w:spacing w:after="0" w:line="240" w:lineRule="auto"/>
      </w:pPr>
      <w:r>
        <w:separator/>
      </w:r>
    </w:p>
  </w:endnote>
  <w:endnote w:type="continuationSeparator" w:id="0">
    <w:p w14:paraId="3C04935B" w14:textId="77777777" w:rsidR="00F342CA" w:rsidRDefault="00F3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4391D06-63DE-44C6-BE96-8995ABB78949}"/>
    <w:embedBold r:id="rId2" w:fontKey="{FE167D3B-9426-45EF-99D7-3BA9C2965847}"/>
    <w:embedItalic r:id="rId3" w:fontKey="{9A5906DD-9528-4B3B-8E2E-0123EF9B7610}"/>
    <w:embedBoldItalic r:id="rId4" w:fontKey="{BE7B8284-74CA-4D4B-8F1A-E0D3B8CA998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3A4237C-541E-4185-8F4D-D5FF98EA155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A61715C-2007-4B95-9A9E-DADAF6EC74D8}"/>
    <w:embedItalic r:id="rId7" w:fontKey="{332087E8-1BD1-4905-861A-3A786F3F125D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75A8AE29-D4AA-416B-8BC4-EC16D763904F}"/>
    <w:embedBold r:id="rId9" w:fontKey="{0822F3BB-0BA7-45E6-A061-56E42B6969B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52E8D280-6B10-4979-A156-FD73F8037A20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DCBDD2CB-1F98-4DFE-A538-C8D47BE27C0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07BF5DCD-9145-40C6-A733-D34586D07C7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41C37" w14:textId="77777777" w:rsidR="00B55AF8" w:rsidRDefault="00B55A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E4D0B79" w:rsidR="00D85222" w:rsidRDefault="008A79DB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5F03C596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473190" cy="1000125"/>
          <wp:effectExtent l="0" t="0" r="3810" b="9525"/>
          <wp:wrapNone/>
          <wp:docPr id="15289255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D81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36339910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175652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33BF" w14:textId="77777777" w:rsidR="00F342CA" w:rsidRDefault="00F342CA">
      <w:pPr>
        <w:spacing w:after="0" w:line="240" w:lineRule="auto"/>
      </w:pPr>
      <w:r>
        <w:separator/>
      </w:r>
    </w:p>
  </w:footnote>
  <w:footnote w:type="continuationSeparator" w:id="0">
    <w:p w14:paraId="49300FDD" w14:textId="77777777" w:rsidR="00F342CA" w:rsidRDefault="00F3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5F6D8" w14:textId="77777777" w:rsidR="00B55AF8" w:rsidRDefault="00B55AF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2CBDF6FA" w:rsidR="00D85222" w:rsidRDefault="008A79DB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73283BC5" wp14:editId="5D0A6D0C">
          <wp:simplePos x="0" y="0"/>
          <wp:positionH relativeFrom="margin">
            <wp:posOffset>588645</wp:posOffset>
          </wp:positionH>
          <wp:positionV relativeFrom="paragraph">
            <wp:posOffset>4238068</wp:posOffset>
          </wp:positionV>
          <wp:extent cx="5400136" cy="4388485"/>
          <wp:effectExtent l="0" t="0" r="0" b="0"/>
          <wp:wrapNone/>
          <wp:docPr id="276315732" name="Imagem 276315732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136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6EA07A55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851925869" name="Imagem 85192586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861866328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03358617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47375401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44820634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6705705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C22C2"/>
    <w:multiLevelType w:val="hybridMultilevel"/>
    <w:tmpl w:val="443AE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1"/>
  </w:num>
  <w:num w:numId="2" w16cid:durableId="13805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67FCC"/>
    <w:rsid w:val="0007010A"/>
    <w:rsid w:val="000E24F4"/>
    <w:rsid w:val="001250BB"/>
    <w:rsid w:val="00130170"/>
    <w:rsid w:val="00145944"/>
    <w:rsid w:val="00154218"/>
    <w:rsid w:val="001869A3"/>
    <w:rsid w:val="001A2E3C"/>
    <w:rsid w:val="001D74F0"/>
    <w:rsid w:val="002200FA"/>
    <w:rsid w:val="00230071"/>
    <w:rsid w:val="002536E7"/>
    <w:rsid w:val="00291FF4"/>
    <w:rsid w:val="002949A7"/>
    <w:rsid w:val="002C6336"/>
    <w:rsid w:val="002D2CFE"/>
    <w:rsid w:val="002D5CB5"/>
    <w:rsid w:val="002E0060"/>
    <w:rsid w:val="002E6802"/>
    <w:rsid w:val="002F27AB"/>
    <w:rsid w:val="003036BE"/>
    <w:rsid w:val="00357598"/>
    <w:rsid w:val="00375AF6"/>
    <w:rsid w:val="0038370D"/>
    <w:rsid w:val="00383D06"/>
    <w:rsid w:val="0038569D"/>
    <w:rsid w:val="003D4269"/>
    <w:rsid w:val="003D79F1"/>
    <w:rsid w:val="00403C22"/>
    <w:rsid w:val="004106A2"/>
    <w:rsid w:val="004235C6"/>
    <w:rsid w:val="0043682A"/>
    <w:rsid w:val="00450938"/>
    <w:rsid w:val="004604B1"/>
    <w:rsid w:val="00460F6A"/>
    <w:rsid w:val="0047012F"/>
    <w:rsid w:val="00476B26"/>
    <w:rsid w:val="004A1CAC"/>
    <w:rsid w:val="004C678C"/>
    <w:rsid w:val="004D201B"/>
    <w:rsid w:val="004F2369"/>
    <w:rsid w:val="00544503"/>
    <w:rsid w:val="005629DD"/>
    <w:rsid w:val="00562FA6"/>
    <w:rsid w:val="00567BF5"/>
    <w:rsid w:val="00576181"/>
    <w:rsid w:val="005E435D"/>
    <w:rsid w:val="00620A99"/>
    <w:rsid w:val="00635527"/>
    <w:rsid w:val="00652893"/>
    <w:rsid w:val="00652E7C"/>
    <w:rsid w:val="00653942"/>
    <w:rsid w:val="006E0AF0"/>
    <w:rsid w:val="00704D25"/>
    <w:rsid w:val="007128F4"/>
    <w:rsid w:val="00755387"/>
    <w:rsid w:val="0076250B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A79DB"/>
    <w:rsid w:val="008B7E5F"/>
    <w:rsid w:val="008C2770"/>
    <w:rsid w:val="008F36DA"/>
    <w:rsid w:val="009771BE"/>
    <w:rsid w:val="009A0BC2"/>
    <w:rsid w:val="009C2E62"/>
    <w:rsid w:val="009D5310"/>
    <w:rsid w:val="009F5446"/>
    <w:rsid w:val="00A00C75"/>
    <w:rsid w:val="00A36EEE"/>
    <w:rsid w:val="00A56274"/>
    <w:rsid w:val="00A61943"/>
    <w:rsid w:val="00A75D91"/>
    <w:rsid w:val="00AA7F8D"/>
    <w:rsid w:val="00AB6410"/>
    <w:rsid w:val="00AC6569"/>
    <w:rsid w:val="00B05EB9"/>
    <w:rsid w:val="00B35C2B"/>
    <w:rsid w:val="00B515AC"/>
    <w:rsid w:val="00B55840"/>
    <w:rsid w:val="00B55AF8"/>
    <w:rsid w:val="00B575EF"/>
    <w:rsid w:val="00B63935"/>
    <w:rsid w:val="00BA3182"/>
    <w:rsid w:val="00BA37EA"/>
    <w:rsid w:val="00BE7FE9"/>
    <w:rsid w:val="00BF0D7E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DB4607"/>
    <w:rsid w:val="00DF59B1"/>
    <w:rsid w:val="00E06E3E"/>
    <w:rsid w:val="00E74245"/>
    <w:rsid w:val="00EB6E1E"/>
    <w:rsid w:val="00EE5AC8"/>
    <w:rsid w:val="00F0413A"/>
    <w:rsid w:val="00F342CA"/>
    <w:rsid w:val="00F43F19"/>
    <w:rsid w:val="00FA7C88"/>
    <w:rsid w:val="00FB080E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840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B7E5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DB46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Lorena Dias Florêncio</cp:lastModifiedBy>
  <cp:revision>6</cp:revision>
  <cp:lastPrinted>2025-11-05T18:47:00Z</cp:lastPrinted>
  <dcterms:created xsi:type="dcterms:W3CDTF">2026-01-16T18:17:00Z</dcterms:created>
  <dcterms:modified xsi:type="dcterms:W3CDTF">2026-02-04T12:51:00Z</dcterms:modified>
</cp:coreProperties>
</file>