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9BDDC8" w14:textId="2783BB5F" w:rsidR="002E2059" w:rsidRPr="00B830B0" w:rsidRDefault="002E2059" w:rsidP="002E2059">
      <w:pPr>
        <w:suppressAutoHyphens/>
        <w:spacing w:after="0" w:line="240" w:lineRule="auto"/>
        <w:rPr>
          <w:rFonts w:ascii="Garamond" w:eastAsia="Times New Roman" w:hAnsi="Garamond" w:cs="Times New Roman"/>
          <w:b/>
          <w:bCs/>
          <w:color w:val="C00000"/>
          <w:kern w:val="1"/>
          <w:sz w:val="24"/>
          <w:szCs w:val="24"/>
          <w:lang w:eastAsia="zh-CN"/>
        </w:rPr>
      </w:pPr>
      <w:r w:rsidRPr="002E2059">
        <w:rPr>
          <w:rFonts w:ascii="Garamond" w:eastAsia="Times New Roman" w:hAnsi="Garamond" w:cs="Times New Roman"/>
          <w:b/>
          <w:bCs/>
          <w:color w:val="000000"/>
          <w:kern w:val="1"/>
          <w:sz w:val="24"/>
          <w:szCs w:val="24"/>
          <w:lang w:eastAsia="zh-CN"/>
        </w:rPr>
        <w:t xml:space="preserve">PROCESSO Nº </w:t>
      </w:r>
      <w:r w:rsidR="006751AF">
        <w:rPr>
          <w:rFonts w:ascii="Garamond" w:eastAsia="Times New Roman" w:hAnsi="Garamond" w:cs="Times New Roman"/>
          <w:b/>
          <w:bCs/>
          <w:color w:val="C00000"/>
          <w:kern w:val="1"/>
          <w:sz w:val="24"/>
          <w:szCs w:val="24"/>
          <w:lang w:eastAsia="zh-CN"/>
        </w:rPr>
        <w:t>3</w:t>
      </w:r>
      <w:r w:rsidR="00B830B0">
        <w:rPr>
          <w:rFonts w:ascii="Garamond" w:eastAsia="Times New Roman" w:hAnsi="Garamond" w:cs="Times New Roman"/>
          <w:b/>
          <w:bCs/>
          <w:color w:val="C00000"/>
          <w:kern w:val="1"/>
          <w:sz w:val="24"/>
          <w:szCs w:val="24"/>
          <w:lang w:eastAsia="zh-CN"/>
        </w:rPr>
        <w:t>82</w:t>
      </w:r>
      <w:r w:rsidRPr="002E2059">
        <w:rPr>
          <w:rFonts w:ascii="Garamond" w:eastAsia="Times New Roman" w:hAnsi="Garamond" w:cs="Times New Roman"/>
          <w:b/>
          <w:bCs/>
          <w:color w:val="000000"/>
          <w:kern w:val="1"/>
          <w:sz w:val="24"/>
          <w:szCs w:val="24"/>
          <w:lang w:eastAsia="zh-CN"/>
        </w:rPr>
        <w:t>/2026 – FCAT</w:t>
      </w:r>
    </w:p>
    <w:p w14:paraId="2C9809AA" w14:textId="77777777" w:rsidR="002E2059" w:rsidRPr="002E2059" w:rsidRDefault="002E2059" w:rsidP="002E2059">
      <w:pPr>
        <w:suppressAutoHyphens/>
        <w:spacing w:after="0" w:line="240" w:lineRule="auto"/>
        <w:rPr>
          <w:rFonts w:ascii="Garamond" w:eastAsia="Times New Roman" w:hAnsi="Garamond" w:cs="Times New Roman"/>
          <w:b/>
          <w:bCs/>
          <w:color w:val="000000"/>
          <w:kern w:val="1"/>
          <w:sz w:val="24"/>
          <w:szCs w:val="24"/>
          <w:lang w:eastAsia="zh-CN"/>
        </w:rPr>
      </w:pPr>
      <w:r w:rsidRPr="002E2059">
        <w:rPr>
          <w:rFonts w:ascii="Garamond" w:eastAsia="Times New Roman" w:hAnsi="Garamond" w:cs="Times New Roman"/>
          <w:b/>
          <w:bCs/>
          <w:color w:val="000000"/>
          <w:kern w:val="1"/>
          <w:sz w:val="24"/>
          <w:szCs w:val="24"/>
          <w:lang w:eastAsia="zh-CN"/>
        </w:rPr>
        <w:t>INTERESSADO: SEÇÃO TÉCNICA DE MATERIAIS</w:t>
      </w:r>
    </w:p>
    <w:p w14:paraId="5FB78796" w14:textId="77777777" w:rsidR="002E2059" w:rsidRPr="002E2059" w:rsidRDefault="002E2059" w:rsidP="002E2059">
      <w:pPr>
        <w:suppressAutoHyphens/>
        <w:spacing w:after="0" w:line="240" w:lineRule="auto"/>
        <w:jc w:val="both"/>
        <w:rPr>
          <w:rFonts w:ascii="Garamond" w:eastAsia="Times New Roman" w:hAnsi="Garamond" w:cs="Times New Roman"/>
          <w:b/>
          <w:bCs/>
          <w:color w:val="000000"/>
          <w:kern w:val="1"/>
          <w:sz w:val="24"/>
          <w:szCs w:val="24"/>
          <w:lang w:eastAsia="zh-CN"/>
        </w:rPr>
      </w:pPr>
      <w:r w:rsidRPr="002E2059">
        <w:rPr>
          <w:rFonts w:ascii="Garamond" w:eastAsia="Times New Roman" w:hAnsi="Garamond" w:cs="Times New Roman"/>
          <w:b/>
          <w:bCs/>
          <w:color w:val="000000"/>
          <w:kern w:val="1"/>
          <w:sz w:val="24"/>
          <w:szCs w:val="24"/>
          <w:lang w:eastAsia="zh-CN"/>
        </w:rPr>
        <w:t xml:space="preserve">ASSUNTO: </w:t>
      </w:r>
      <w:r w:rsidRPr="002E2059">
        <w:rPr>
          <w:rFonts w:ascii="Garamond" w:eastAsia="Times New Roman" w:hAnsi="Garamond" w:cs="Times New Roman"/>
          <w:b/>
          <w:bCs/>
          <w:kern w:val="1"/>
          <w:sz w:val="24"/>
          <w:szCs w:val="24"/>
          <w:lang w:eastAsia="zh-CN"/>
        </w:rPr>
        <w:t xml:space="preserve">AUTORIZAÇÃO DA CONTRATAÇÃO PELA AUTORIDADE COMPETENTE E/OU ORDENADOR DE DESPESA </w:t>
      </w:r>
    </w:p>
    <w:p w14:paraId="1ED9749D" w14:textId="77777777" w:rsidR="002E2059" w:rsidRPr="002E2059" w:rsidRDefault="002E2059" w:rsidP="002E2059">
      <w:pPr>
        <w:suppressAutoHyphens/>
        <w:spacing w:after="0" w:line="240" w:lineRule="auto"/>
        <w:rPr>
          <w:rFonts w:ascii="Garamond" w:eastAsia="Times New Roman" w:hAnsi="Garamond" w:cs="Times New Roman"/>
          <w:b/>
          <w:bCs/>
          <w:color w:val="000000"/>
          <w:kern w:val="1"/>
          <w:sz w:val="24"/>
          <w:szCs w:val="24"/>
          <w:lang w:eastAsia="zh-CN"/>
        </w:rPr>
      </w:pPr>
    </w:p>
    <w:p w14:paraId="175B6CD3" w14:textId="77777777" w:rsidR="002E2059" w:rsidRPr="002E2059" w:rsidRDefault="002E2059" w:rsidP="002E2059">
      <w:pPr>
        <w:suppressAutoHyphens/>
        <w:spacing w:after="0" w:line="276" w:lineRule="auto"/>
        <w:rPr>
          <w:rFonts w:ascii="Garamond" w:eastAsia="Times New Roman" w:hAnsi="Garamond" w:cs="Times New Roman"/>
          <w:b/>
          <w:bCs/>
          <w:color w:val="000000"/>
          <w:kern w:val="1"/>
          <w:sz w:val="24"/>
          <w:szCs w:val="24"/>
          <w:lang w:eastAsia="zh-CN"/>
        </w:rPr>
      </w:pPr>
    </w:p>
    <w:p w14:paraId="296AA090" w14:textId="25348A29" w:rsidR="002E2059" w:rsidRPr="002E2059" w:rsidRDefault="002E2059" w:rsidP="002E2059">
      <w:pPr>
        <w:suppressAutoHyphens/>
        <w:spacing w:after="0" w:line="276" w:lineRule="auto"/>
        <w:rPr>
          <w:rFonts w:ascii="Garamond" w:eastAsia="Times New Roman" w:hAnsi="Garamond" w:cs="Times New Roman"/>
          <w:b/>
          <w:bCs/>
          <w:color w:val="000000"/>
          <w:kern w:val="1"/>
          <w:sz w:val="24"/>
          <w:szCs w:val="24"/>
          <w:lang w:eastAsia="zh-CN"/>
        </w:rPr>
      </w:pPr>
      <w:r w:rsidRPr="002E2059">
        <w:rPr>
          <w:rFonts w:ascii="Garamond" w:eastAsia="Times New Roman" w:hAnsi="Garamond" w:cs="Times New Roman"/>
          <w:b/>
          <w:bCs/>
          <w:color w:val="000000"/>
          <w:kern w:val="1"/>
          <w:sz w:val="24"/>
          <w:szCs w:val="24"/>
          <w:lang w:eastAsia="zh-CN"/>
        </w:rPr>
        <w:t>INFORMAÇÃO DA SEÇÃO TÉCNICA DE MATERIAIS</w:t>
      </w:r>
    </w:p>
    <w:p w14:paraId="7A9E79D8" w14:textId="77777777" w:rsidR="002E2059" w:rsidRPr="002E2059" w:rsidRDefault="002E2059" w:rsidP="002E2059">
      <w:pPr>
        <w:suppressAutoHyphens/>
        <w:spacing w:after="0" w:line="276" w:lineRule="auto"/>
        <w:jc w:val="both"/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</w:pPr>
      <w:proofErr w:type="gramStart"/>
      <w:r w:rsidRPr="002E2059"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  <w:t>À  Diretoria</w:t>
      </w:r>
      <w:proofErr w:type="gramEnd"/>
    </w:p>
    <w:p w14:paraId="40D3DC33" w14:textId="42D73FC5" w:rsidR="002E2059" w:rsidRPr="002E2059" w:rsidRDefault="002E2059" w:rsidP="002E2059">
      <w:pPr>
        <w:suppressAutoHyphens/>
        <w:spacing w:after="0" w:line="276" w:lineRule="auto"/>
        <w:jc w:val="both"/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</w:pPr>
      <w:r w:rsidRPr="002E2059"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  <w:tab/>
        <w:t>Encaminho o presente Processo para autorizar a realização de Pregão na forma Eletrônica,</w:t>
      </w:r>
      <w:r w:rsidRPr="002E2059">
        <w:rPr>
          <w:rFonts w:ascii="Garamond" w:eastAsia="Times New Roman" w:hAnsi="Garamond" w:cs="Times New Roman"/>
          <w:b/>
          <w:bCs/>
          <w:color w:val="000000"/>
          <w:kern w:val="1"/>
          <w:sz w:val="24"/>
          <w:szCs w:val="24"/>
          <w:lang w:eastAsia="zh-CN"/>
        </w:rPr>
        <w:t xml:space="preserve"> </w:t>
      </w:r>
      <w:r w:rsidRPr="002E2059"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  <w:t>no valor total estimado de</w:t>
      </w:r>
      <w:r w:rsidRPr="002E2059">
        <w:rPr>
          <w:rFonts w:ascii="Garamond" w:eastAsia="Times New Roman" w:hAnsi="Garamond" w:cs="Times New Roman"/>
          <w:b/>
          <w:bCs/>
          <w:color w:val="000000"/>
          <w:kern w:val="1"/>
          <w:sz w:val="24"/>
          <w:szCs w:val="24"/>
          <w:lang w:eastAsia="zh-CN"/>
        </w:rPr>
        <w:t xml:space="preserve"> </w:t>
      </w:r>
      <w:r w:rsidRPr="002E2059">
        <w:rPr>
          <w:rFonts w:ascii="Garamond" w:eastAsia="Times New Roman" w:hAnsi="Garamond" w:cs="Times New Roman"/>
          <w:b/>
          <w:bCs/>
          <w:color w:val="C00000"/>
          <w:kern w:val="1"/>
          <w:sz w:val="24"/>
          <w:szCs w:val="24"/>
          <w:lang w:eastAsia="zh-CN"/>
        </w:rPr>
        <w:t xml:space="preserve">R$ </w:t>
      </w:r>
      <w:r w:rsidR="006751AF">
        <w:rPr>
          <w:rFonts w:ascii="Garamond" w:eastAsia="Times New Roman" w:hAnsi="Garamond" w:cs="Times New Roman"/>
          <w:b/>
          <w:bCs/>
          <w:color w:val="C00000"/>
          <w:kern w:val="1"/>
          <w:sz w:val="24"/>
          <w:szCs w:val="24"/>
          <w:lang w:eastAsia="zh-CN"/>
        </w:rPr>
        <w:t>15</w:t>
      </w:r>
      <w:r w:rsidR="00B830B0">
        <w:rPr>
          <w:rFonts w:ascii="Garamond" w:eastAsia="Times New Roman" w:hAnsi="Garamond" w:cs="Times New Roman"/>
          <w:b/>
          <w:bCs/>
          <w:color w:val="C00000"/>
          <w:kern w:val="1"/>
          <w:sz w:val="24"/>
          <w:szCs w:val="24"/>
          <w:lang w:eastAsia="zh-CN"/>
        </w:rPr>
        <w:t>5</w:t>
      </w:r>
      <w:r w:rsidR="006751AF">
        <w:rPr>
          <w:rFonts w:ascii="Garamond" w:eastAsia="Times New Roman" w:hAnsi="Garamond" w:cs="Times New Roman"/>
          <w:b/>
          <w:bCs/>
          <w:color w:val="C00000"/>
          <w:kern w:val="1"/>
          <w:sz w:val="24"/>
          <w:szCs w:val="24"/>
          <w:lang w:eastAsia="zh-CN"/>
        </w:rPr>
        <w:t>.</w:t>
      </w:r>
      <w:r w:rsidR="00B830B0">
        <w:rPr>
          <w:rFonts w:ascii="Garamond" w:eastAsia="Times New Roman" w:hAnsi="Garamond" w:cs="Times New Roman"/>
          <w:b/>
          <w:bCs/>
          <w:color w:val="C00000"/>
          <w:kern w:val="1"/>
          <w:sz w:val="24"/>
          <w:szCs w:val="24"/>
          <w:lang w:eastAsia="zh-CN"/>
        </w:rPr>
        <w:t>395</w:t>
      </w:r>
      <w:r w:rsidR="006751AF">
        <w:rPr>
          <w:rFonts w:ascii="Garamond" w:eastAsia="Times New Roman" w:hAnsi="Garamond" w:cs="Times New Roman"/>
          <w:b/>
          <w:bCs/>
          <w:color w:val="C00000"/>
          <w:kern w:val="1"/>
          <w:sz w:val="24"/>
          <w:szCs w:val="24"/>
          <w:lang w:eastAsia="zh-CN"/>
        </w:rPr>
        <w:t>,</w:t>
      </w:r>
      <w:r w:rsidR="00B830B0">
        <w:rPr>
          <w:rFonts w:ascii="Garamond" w:eastAsia="Times New Roman" w:hAnsi="Garamond" w:cs="Times New Roman"/>
          <w:b/>
          <w:bCs/>
          <w:color w:val="C00000"/>
          <w:kern w:val="1"/>
          <w:sz w:val="24"/>
          <w:szCs w:val="24"/>
          <w:lang w:eastAsia="zh-CN"/>
        </w:rPr>
        <w:t>00</w:t>
      </w:r>
      <w:r w:rsidRPr="002E2059">
        <w:rPr>
          <w:rFonts w:ascii="Garamond" w:eastAsia="Times New Roman" w:hAnsi="Garamond" w:cs="Times New Roman"/>
          <w:b/>
          <w:bCs/>
          <w:color w:val="C00000"/>
          <w:kern w:val="1"/>
          <w:sz w:val="24"/>
          <w:szCs w:val="24"/>
          <w:lang w:eastAsia="zh-CN"/>
        </w:rPr>
        <w:t xml:space="preserve"> (</w:t>
      </w:r>
      <w:r w:rsidR="00B830B0">
        <w:rPr>
          <w:rFonts w:ascii="Garamond" w:eastAsia="Times New Roman" w:hAnsi="Garamond" w:cs="Times New Roman"/>
          <w:b/>
          <w:bCs/>
          <w:color w:val="C00000"/>
          <w:kern w:val="1"/>
          <w:sz w:val="24"/>
          <w:szCs w:val="24"/>
          <w:lang w:eastAsia="zh-CN"/>
        </w:rPr>
        <w:t>cento e cinquenta e cinco</w:t>
      </w:r>
      <w:r w:rsidR="00DF7816">
        <w:rPr>
          <w:rFonts w:ascii="Garamond" w:eastAsia="Times New Roman" w:hAnsi="Garamond" w:cs="Times New Roman"/>
          <w:b/>
          <w:bCs/>
          <w:color w:val="C00000"/>
          <w:kern w:val="1"/>
          <w:sz w:val="24"/>
          <w:szCs w:val="24"/>
          <w:lang w:eastAsia="zh-CN"/>
        </w:rPr>
        <w:t xml:space="preserve"> mil</w:t>
      </w:r>
      <w:r w:rsidR="006751AF">
        <w:rPr>
          <w:rFonts w:ascii="Garamond" w:eastAsia="Times New Roman" w:hAnsi="Garamond" w:cs="Times New Roman"/>
          <w:b/>
          <w:bCs/>
          <w:color w:val="C00000"/>
          <w:kern w:val="1"/>
          <w:sz w:val="24"/>
          <w:szCs w:val="24"/>
          <w:lang w:eastAsia="zh-CN"/>
        </w:rPr>
        <w:t>,</w:t>
      </w:r>
      <w:r w:rsidR="00B830B0">
        <w:rPr>
          <w:rFonts w:ascii="Garamond" w:eastAsia="Times New Roman" w:hAnsi="Garamond" w:cs="Times New Roman"/>
          <w:b/>
          <w:bCs/>
          <w:color w:val="C00000"/>
          <w:kern w:val="1"/>
          <w:sz w:val="24"/>
          <w:szCs w:val="24"/>
          <w:lang w:eastAsia="zh-CN"/>
        </w:rPr>
        <w:t xml:space="preserve"> trezentos e noventa e cinco</w:t>
      </w:r>
      <w:r w:rsidR="00DF7816">
        <w:rPr>
          <w:rFonts w:ascii="Garamond" w:eastAsia="Times New Roman" w:hAnsi="Garamond" w:cs="Times New Roman"/>
          <w:b/>
          <w:bCs/>
          <w:color w:val="C00000"/>
          <w:kern w:val="1"/>
          <w:sz w:val="24"/>
          <w:szCs w:val="24"/>
          <w:lang w:eastAsia="zh-CN"/>
        </w:rPr>
        <w:t xml:space="preserve"> reais</w:t>
      </w:r>
      <w:r w:rsidRPr="002E2059">
        <w:rPr>
          <w:rFonts w:ascii="Garamond" w:eastAsia="Times New Roman" w:hAnsi="Garamond" w:cs="Times New Roman"/>
          <w:b/>
          <w:bCs/>
          <w:color w:val="C00000"/>
          <w:kern w:val="1"/>
          <w:sz w:val="24"/>
          <w:szCs w:val="24"/>
          <w:lang w:eastAsia="zh-CN"/>
        </w:rPr>
        <w:t>)</w:t>
      </w:r>
      <w:r w:rsidRPr="002E2059"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  <w:t>, com fulcro no inciso I, do Artigo 28 da Lei Federal nº 14.133/2021.</w:t>
      </w:r>
    </w:p>
    <w:p w14:paraId="715A7A6E" w14:textId="32F31C6C" w:rsidR="002E2059" w:rsidRPr="002E2059" w:rsidRDefault="002E2059" w:rsidP="002E2059">
      <w:pPr>
        <w:suppressAutoHyphens/>
        <w:spacing w:after="0" w:line="276" w:lineRule="auto"/>
        <w:jc w:val="right"/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</w:pPr>
      <w:r w:rsidRPr="002E2059"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  <w:t>Dracena</w:t>
      </w:r>
      <w:r w:rsidR="00B830B0"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  <w:t>/</w:t>
      </w:r>
      <w:r w:rsidRPr="002E2059"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  <w:t xml:space="preserve">SP, </w:t>
      </w:r>
      <w:r w:rsidR="006751AF"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  <w:t>0</w:t>
      </w:r>
      <w:r w:rsidR="00B830B0"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  <w:t>2</w:t>
      </w:r>
      <w:r w:rsidRPr="002E2059"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  <w:t xml:space="preserve"> de </w:t>
      </w:r>
      <w:r w:rsidR="006751AF"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  <w:t>març</w:t>
      </w:r>
      <w:r w:rsidR="00DF7816"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  <w:t>o</w:t>
      </w:r>
      <w:r w:rsidRPr="002E2059"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  <w:t xml:space="preserve"> de 2026.</w:t>
      </w:r>
    </w:p>
    <w:p w14:paraId="3717AFAB" w14:textId="77777777" w:rsidR="002E2059" w:rsidRPr="002E2059" w:rsidRDefault="002E2059" w:rsidP="002E2059">
      <w:pPr>
        <w:suppressAutoHyphens/>
        <w:spacing w:after="0" w:line="276" w:lineRule="auto"/>
        <w:jc w:val="right"/>
        <w:rPr>
          <w:rFonts w:ascii="Garamond" w:eastAsia="Times New Roman" w:hAnsi="Garamond" w:cs="Times New Roman"/>
          <w:b/>
          <w:bCs/>
          <w:color w:val="000000"/>
          <w:kern w:val="1"/>
          <w:sz w:val="24"/>
          <w:szCs w:val="24"/>
          <w:lang w:eastAsia="zh-CN"/>
        </w:rPr>
      </w:pPr>
    </w:p>
    <w:p w14:paraId="22BB0791" w14:textId="77777777" w:rsidR="002E2059" w:rsidRPr="002E2059" w:rsidRDefault="002E2059" w:rsidP="002E2059">
      <w:pPr>
        <w:suppressAutoHyphens/>
        <w:spacing w:after="0" w:line="276" w:lineRule="auto"/>
        <w:jc w:val="right"/>
        <w:rPr>
          <w:rFonts w:ascii="Garamond" w:eastAsia="Times New Roman" w:hAnsi="Garamond" w:cs="Times New Roman"/>
          <w:b/>
          <w:bCs/>
          <w:color w:val="000000"/>
          <w:kern w:val="1"/>
          <w:sz w:val="24"/>
          <w:szCs w:val="24"/>
          <w:lang w:eastAsia="zh-CN"/>
        </w:rPr>
      </w:pPr>
    </w:p>
    <w:p w14:paraId="7C1E1459" w14:textId="77777777" w:rsidR="002E2059" w:rsidRPr="002E2059" w:rsidRDefault="002E2059" w:rsidP="002E2059">
      <w:pPr>
        <w:suppressAutoHyphens/>
        <w:spacing w:after="0" w:line="276" w:lineRule="auto"/>
        <w:jc w:val="center"/>
        <w:rPr>
          <w:rFonts w:ascii="Garamond" w:eastAsia="Times New Roman" w:hAnsi="Garamond" w:cs="Times New Roman"/>
          <w:b/>
          <w:bCs/>
          <w:color w:val="000000"/>
          <w:kern w:val="1"/>
          <w:sz w:val="24"/>
          <w:szCs w:val="24"/>
          <w:lang w:eastAsia="zh-CN"/>
        </w:rPr>
      </w:pPr>
      <w:r w:rsidRPr="002E2059">
        <w:rPr>
          <w:rFonts w:ascii="Garamond" w:eastAsia="Times New Roman" w:hAnsi="Garamond" w:cs="Times New Roman"/>
          <w:b/>
          <w:bCs/>
          <w:color w:val="000000"/>
          <w:kern w:val="1"/>
          <w:sz w:val="24"/>
          <w:szCs w:val="24"/>
          <w:lang w:eastAsia="zh-CN"/>
        </w:rPr>
        <w:t>CAROLINE PAPA</w:t>
      </w:r>
    </w:p>
    <w:p w14:paraId="28FF8FE5" w14:textId="77777777" w:rsidR="002E2059" w:rsidRPr="002E2059" w:rsidRDefault="002E2059" w:rsidP="002E2059">
      <w:pPr>
        <w:suppressAutoHyphens/>
        <w:spacing w:after="0" w:line="276" w:lineRule="auto"/>
        <w:jc w:val="center"/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</w:pPr>
      <w:r w:rsidRPr="002E2059"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  <w:t>Supervisora Técnica de Seção</w:t>
      </w:r>
    </w:p>
    <w:p w14:paraId="6F401DE1" w14:textId="48F77CEF" w:rsidR="002E2059" w:rsidRPr="002E2059" w:rsidRDefault="002E2059" w:rsidP="002E2059">
      <w:pPr>
        <w:suppressAutoHyphens/>
        <w:spacing w:after="0" w:line="276" w:lineRule="auto"/>
        <w:jc w:val="center"/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</w:pPr>
      <w:r w:rsidRPr="002E2059"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  <w:t>-.-.-.-.-.-.-.-.-.-.-.-.-.-.-.-.-.-.-.-.-.-.-.-.-.-.-.-.-.-.-.-.-.-.-.-.-.-.-.-.-.-.-.-.-.-.-.-.-.-.-.-.-.-.-.-.-.-.-.-.-.-.-.-.-.-.-</w:t>
      </w:r>
    </w:p>
    <w:p w14:paraId="09C72AD7" w14:textId="77777777" w:rsidR="002E2059" w:rsidRPr="002E2059" w:rsidRDefault="002E2059" w:rsidP="002E2059">
      <w:pPr>
        <w:suppressAutoHyphens/>
        <w:spacing w:after="0" w:line="276" w:lineRule="auto"/>
        <w:jc w:val="center"/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</w:pPr>
    </w:p>
    <w:p w14:paraId="38C33560" w14:textId="77777777" w:rsidR="002E2059" w:rsidRPr="002E2059" w:rsidRDefault="002E2059" w:rsidP="002E2059">
      <w:pPr>
        <w:suppressAutoHyphens/>
        <w:spacing w:after="0" w:line="276" w:lineRule="auto"/>
        <w:jc w:val="both"/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</w:pPr>
      <w:r w:rsidRPr="002E2059"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  <w:tab/>
      </w:r>
      <w:r w:rsidRPr="002E2059">
        <w:rPr>
          <w:rFonts w:ascii="Garamond" w:eastAsia="Times New Roman" w:hAnsi="Garamond" w:cs="Times New Roman"/>
          <w:b/>
          <w:bCs/>
          <w:color w:val="000000"/>
          <w:kern w:val="1"/>
          <w:sz w:val="24"/>
          <w:szCs w:val="24"/>
          <w:lang w:eastAsia="zh-CN"/>
        </w:rPr>
        <w:t>APROVO</w:t>
      </w:r>
      <w:r w:rsidRPr="002E2059"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  <w:t xml:space="preserve"> a realização de Pregão Eletrônico na forma Eletrônica, com fundamento no</w:t>
      </w:r>
      <w:r w:rsidRPr="002E2059">
        <w:rPr>
          <w:rFonts w:ascii="Garamond" w:eastAsia="Times New Roman" w:hAnsi="Garamond" w:cs="Times New Roman"/>
          <w:b/>
          <w:bCs/>
          <w:color w:val="000000"/>
          <w:kern w:val="1"/>
          <w:sz w:val="24"/>
          <w:szCs w:val="24"/>
          <w:lang w:eastAsia="zh-CN"/>
        </w:rPr>
        <w:t xml:space="preserve"> </w:t>
      </w:r>
      <w:r w:rsidRPr="002E2059"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  <w:t>inciso I, do Artigo 28 da Lei Federal nº 14.133/2021, diante à comprovação do atendimento aos parâmetros exigidos na referida lei.</w:t>
      </w:r>
    </w:p>
    <w:p w14:paraId="4BB6135C" w14:textId="77777777" w:rsidR="00B830B0" w:rsidRPr="002E2059" w:rsidRDefault="00B830B0" w:rsidP="00B830B0">
      <w:pPr>
        <w:suppressAutoHyphens/>
        <w:spacing w:after="0" w:line="276" w:lineRule="auto"/>
        <w:jc w:val="right"/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</w:pPr>
      <w:r w:rsidRPr="002E2059"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  <w:t>Dracena</w:t>
      </w:r>
      <w:r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  <w:t>/</w:t>
      </w:r>
      <w:r w:rsidRPr="002E2059"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  <w:t xml:space="preserve">SP, </w:t>
      </w:r>
      <w:r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  <w:t>06</w:t>
      </w:r>
      <w:r w:rsidRPr="002E2059"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  <w:t xml:space="preserve"> de </w:t>
      </w:r>
      <w:r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  <w:t>março</w:t>
      </w:r>
      <w:r w:rsidRPr="002E2059"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  <w:t xml:space="preserve"> de 2026.</w:t>
      </w:r>
    </w:p>
    <w:p w14:paraId="37805C7E" w14:textId="77777777" w:rsidR="002E2059" w:rsidRPr="002E2059" w:rsidRDefault="002E2059" w:rsidP="002E2059">
      <w:pPr>
        <w:suppressAutoHyphens/>
        <w:spacing w:after="0" w:line="276" w:lineRule="auto"/>
        <w:jc w:val="right"/>
        <w:rPr>
          <w:rFonts w:ascii="Garamond" w:eastAsia="Times New Roman" w:hAnsi="Garamond" w:cs="Times New Roman"/>
          <w:b/>
          <w:bCs/>
          <w:color w:val="000000"/>
          <w:kern w:val="1"/>
          <w:sz w:val="24"/>
          <w:szCs w:val="24"/>
          <w:lang w:eastAsia="zh-CN"/>
        </w:rPr>
      </w:pPr>
    </w:p>
    <w:p w14:paraId="52691C99" w14:textId="77777777" w:rsidR="002E2059" w:rsidRPr="002E2059" w:rsidRDefault="002E2059" w:rsidP="002E2059">
      <w:pPr>
        <w:suppressAutoHyphens/>
        <w:spacing w:after="0" w:line="276" w:lineRule="auto"/>
        <w:jc w:val="right"/>
        <w:rPr>
          <w:rFonts w:ascii="Garamond" w:eastAsia="Times New Roman" w:hAnsi="Garamond" w:cs="Times New Roman"/>
          <w:b/>
          <w:bCs/>
          <w:color w:val="000000"/>
          <w:kern w:val="1"/>
          <w:sz w:val="24"/>
          <w:szCs w:val="24"/>
          <w:lang w:eastAsia="zh-CN"/>
        </w:rPr>
      </w:pPr>
    </w:p>
    <w:p w14:paraId="257AF6B8" w14:textId="77777777" w:rsidR="002E2059" w:rsidRPr="002E2059" w:rsidRDefault="002E2059" w:rsidP="002E2059">
      <w:pPr>
        <w:suppressAutoHyphens/>
        <w:spacing w:after="0" w:line="276" w:lineRule="auto"/>
        <w:jc w:val="center"/>
        <w:rPr>
          <w:rFonts w:ascii="Garamond" w:eastAsia="Times New Roman" w:hAnsi="Garamond" w:cs="Times New Roman"/>
          <w:b/>
          <w:bCs/>
          <w:color w:val="000000"/>
          <w:kern w:val="1"/>
          <w:sz w:val="24"/>
          <w:szCs w:val="24"/>
          <w:lang w:eastAsia="zh-CN"/>
        </w:rPr>
      </w:pPr>
      <w:r w:rsidRPr="002E2059">
        <w:rPr>
          <w:rFonts w:ascii="Garamond" w:eastAsia="Times New Roman" w:hAnsi="Garamond" w:cs="Times New Roman"/>
          <w:b/>
          <w:bCs/>
          <w:color w:val="000000"/>
          <w:kern w:val="1"/>
          <w:sz w:val="24"/>
          <w:szCs w:val="24"/>
          <w:lang w:eastAsia="zh-CN"/>
        </w:rPr>
        <w:t>ANA MARIA DE SOUZA QUEIROZ</w:t>
      </w:r>
    </w:p>
    <w:p w14:paraId="7957C236" w14:textId="77777777" w:rsidR="002E2059" w:rsidRPr="002E2059" w:rsidRDefault="002E2059" w:rsidP="002E2059">
      <w:pPr>
        <w:suppressAutoHyphens/>
        <w:spacing w:after="0" w:line="276" w:lineRule="auto"/>
        <w:jc w:val="center"/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</w:pPr>
      <w:r w:rsidRPr="002E2059"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  <w:t>Diretora Técnica Administrativa</w:t>
      </w:r>
    </w:p>
    <w:p w14:paraId="36C29BDC" w14:textId="55928C4C" w:rsidR="002E2059" w:rsidRPr="002E2059" w:rsidRDefault="002E2059" w:rsidP="002E2059">
      <w:pPr>
        <w:suppressAutoHyphens/>
        <w:spacing w:after="0" w:line="276" w:lineRule="auto"/>
        <w:jc w:val="center"/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</w:pPr>
      <w:r w:rsidRPr="002E2059"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  <w:t>-.-.-.-.-.-.-.-.-.-.-.-.-.-.-.-.-.-.-.-.-.-.-.-.-.-.-.-.-.-.-.-.-.-.-.-.-.-.-.-.-.-.-.-.-.-.-.-.-.-.-.-.-.-.-.-.-.-.-.-.-.-.-.-.-.-.-</w:t>
      </w:r>
    </w:p>
    <w:p w14:paraId="62E225B4" w14:textId="77777777" w:rsidR="002E2059" w:rsidRPr="002E2059" w:rsidRDefault="002E2059" w:rsidP="002E2059">
      <w:pPr>
        <w:suppressAutoHyphens/>
        <w:spacing w:after="0" w:line="276" w:lineRule="auto"/>
        <w:jc w:val="center"/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</w:pPr>
    </w:p>
    <w:p w14:paraId="18CD61FB" w14:textId="7CCB443F" w:rsidR="002E2059" w:rsidRPr="002E2059" w:rsidRDefault="002E2059" w:rsidP="00B830B0">
      <w:pPr>
        <w:suppressAutoHyphens/>
        <w:spacing w:after="0" w:line="360" w:lineRule="auto"/>
        <w:ind w:firstLine="720"/>
        <w:jc w:val="both"/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</w:pPr>
      <w:r w:rsidRPr="002E2059"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  <w:t xml:space="preserve">No uso de minhas atribuições legais, conferidas pela Portaria UNESP n° 136/2023 e com base no inciso I, do Artigo 28 da Lei Federal nº 14.133/2021, </w:t>
      </w:r>
      <w:r w:rsidRPr="002E2059">
        <w:rPr>
          <w:rFonts w:ascii="Garamond" w:eastAsia="Times New Roman" w:hAnsi="Garamond" w:cs="Times New Roman"/>
          <w:b/>
          <w:bCs/>
          <w:color w:val="000000"/>
          <w:kern w:val="1"/>
          <w:sz w:val="24"/>
          <w:szCs w:val="24"/>
          <w:lang w:eastAsia="zh-CN"/>
        </w:rPr>
        <w:t>AUTORIZO</w:t>
      </w:r>
      <w:r w:rsidRPr="002E2059"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  <w:t xml:space="preserve"> a licitação na modalidade Pregão Eletrônico na forma Eletrônica, para a </w:t>
      </w:r>
      <w:r w:rsidR="00E22BCF"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  <w:t xml:space="preserve">AQUISIÇÃO DE </w:t>
      </w:r>
      <w:r w:rsidR="00B830B0" w:rsidRPr="00B830B0">
        <w:rPr>
          <w:rFonts w:ascii="Garamond" w:eastAsia="Times New Roman" w:hAnsi="Garamond" w:cs="Times New Roman"/>
          <w:color w:val="EE0000"/>
          <w:kern w:val="1"/>
          <w:sz w:val="24"/>
          <w:szCs w:val="24"/>
          <w:lang w:eastAsia="zh-CN"/>
        </w:rPr>
        <w:t>VEÍCULO OFICIAL</w:t>
      </w:r>
      <w:r w:rsidRPr="00B830B0">
        <w:rPr>
          <w:rFonts w:ascii="Garamond" w:eastAsia="Times New Roman" w:hAnsi="Garamond" w:cs="Times New Roman"/>
          <w:color w:val="EE0000"/>
          <w:kern w:val="1"/>
          <w:sz w:val="24"/>
          <w:szCs w:val="24"/>
          <w:lang w:eastAsia="zh-CN"/>
        </w:rPr>
        <w:t>.</w:t>
      </w:r>
      <w:r w:rsidRPr="002E2059"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  <w:br/>
        <w:t>Restitua-se à Seção Técnica de Materiais para providências.</w:t>
      </w:r>
    </w:p>
    <w:p w14:paraId="4D5B8458" w14:textId="77777777" w:rsidR="00B830B0" w:rsidRPr="002E2059" w:rsidRDefault="00B830B0" w:rsidP="00B830B0">
      <w:pPr>
        <w:suppressAutoHyphens/>
        <w:spacing w:after="0" w:line="276" w:lineRule="auto"/>
        <w:jc w:val="right"/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</w:pPr>
      <w:r w:rsidRPr="002E2059"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  <w:t>Dracena</w:t>
      </w:r>
      <w:r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  <w:t>/</w:t>
      </w:r>
      <w:r w:rsidRPr="002E2059"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  <w:t xml:space="preserve">SP, </w:t>
      </w:r>
      <w:r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  <w:t>06</w:t>
      </w:r>
      <w:r w:rsidRPr="002E2059"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  <w:t xml:space="preserve"> de </w:t>
      </w:r>
      <w:r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  <w:t>março</w:t>
      </w:r>
      <w:r w:rsidRPr="002E2059"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  <w:t xml:space="preserve"> de 2026.</w:t>
      </w:r>
    </w:p>
    <w:p w14:paraId="4BEACABC" w14:textId="77777777" w:rsidR="00C534D3" w:rsidRDefault="00C534D3" w:rsidP="002E2059">
      <w:pPr>
        <w:suppressAutoHyphens/>
        <w:spacing w:after="0" w:line="276" w:lineRule="auto"/>
        <w:jc w:val="right"/>
        <w:rPr>
          <w:rFonts w:ascii="Garamond" w:eastAsia="Times New Roman" w:hAnsi="Garamond" w:cs="Times New Roman"/>
          <w:b/>
          <w:bCs/>
          <w:color w:val="000000"/>
          <w:kern w:val="1"/>
          <w:sz w:val="24"/>
          <w:szCs w:val="24"/>
          <w:lang w:eastAsia="zh-CN"/>
        </w:rPr>
      </w:pPr>
    </w:p>
    <w:p w14:paraId="1BC2DA6B" w14:textId="77777777" w:rsidR="00DF7816" w:rsidRPr="002E2059" w:rsidRDefault="00DF7816" w:rsidP="002E2059">
      <w:pPr>
        <w:suppressAutoHyphens/>
        <w:spacing w:after="0" w:line="276" w:lineRule="auto"/>
        <w:jc w:val="right"/>
        <w:rPr>
          <w:rFonts w:ascii="Garamond" w:eastAsia="Times New Roman" w:hAnsi="Garamond" w:cs="Times New Roman"/>
          <w:b/>
          <w:bCs/>
          <w:color w:val="000000"/>
          <w:kern w:val="1"/>
          <w:sz w:val="24"/>
          <w:szCs w:val="24"/>
          <w:lang w:eastAsia="zh-CN"/>
        </w:rPr>
      </w:pPr>
    </w:p>
    <w:p w14:paraId="3332155B" w14:textId="0A182B29" w:rsidR="002E2059" w:rsidRPr="002E2059" w:rsidRDefault="00DF7816" w:rsidP="002E2059">
      <w:pPr>
        <w:suppressAutoHyphens/>
        <w:spacing w:after="0" w:line="276" w:lineRule="auto"/>
        <w:jc w:val="center"/>
        <w:rPr>
          <w:rFonts w:ascii="Garamond" w:eastAsia="Times New Roman" w:hAnsi="Garamond" w:cs="Times New Roman"/>
          <w:b/>
          <w:bCs/>
          <w:color w:val="000000"/>
          <w:kern w:val="2"/>
          <w:sz w:val="24"/>
          <w:szCs w:val="24"/>
          <w:lang w:eastAsia="zh-CN"/>
        </w:rPr>
      </w:pPr>
      <w:r>
        <w:rPr>
          <w:rFonts w:ascii="Garamond" w:eastAsia="Times New Roman" w:hAnsi="Garamond" w:cs="Times New Roman"/>
          <w:b/>
          <w:bCs/>
          <w:color w:val="000000"/>
          <w:kern w:val="1"/>
          <w:sz w:val="24"/>
          <w:szCs w:val="24"/>
          <w:lang w:eastAsia="zh-CN"/>
        </w:rPr>
        <w:t>SIRLEI APARECIDA MAESTÁ</w:t>
      </w:r>
    </w:p>
    <w:p w14:paraId="2E319111" w14:textId="54A07388" w:rsidR="00BA37EA" w:rsidRPr="002E2059" w:rsidRDefault="00DF7816" w:rsidP="00F45E5A">
      <w:pPr>
        <w:suppressAutoHyphens/>
        <w:spacing w:after="0" w:line="276" w:lineRule="auto"/>
        <w:jc w:val="center"/>
      </w:pPr>
      <w:r>
        <w:rPr>
          <w:rFonts w:ascii="Garamond" w:eastAsia="Times New Roman" w:hAnsi="Garamond" w:cs="Times New Roman"/>
          <w:color w:val="000000"/>
          <w:kern w:val="1"/>
          <w:sz w:val="24"/>
          <w:szCs w:val="24"/>
          <w:lang w:eastAsia="zh-CN"/>
        </w:rPr>
        <w:t>Diretora da unidade</w:t>
      </w:r>
    </w:p>
    <w:sectPr w:rsidR="00BA37EA" w:rsidRPr="002E2059" w:rsidSect="000045B5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2269" w:right="1701" w:bottom="1560" w:left="1701" w:header="1701" w:footer="1134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6904FA" w14:textId="77777777" w:rsidR="00565A21" w:rsidRDefault="00565A21">
      <w:pPr>
        <w:spacing w:after="0" w:line="240" w:lineRule="auto"/>
      </w:pPr>
      <w:r>
        <w:separator/>
      </w:r>
    </w:p>
  </w:endnote>
  <w:endnote w:type="continuationSeparator" w:id="0">
    <w:p w14:paraId="53940B30" w14:textId="77777777" w:rsidR="00565A21" w:rsidRDefault="00565A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1A370C05-0980-4427-AD69-8ED9785E189B}"/>
    <w:embedBold r:id="rId2" w:fontKey="{26A31BB5-E678-498C-B2B6-CBA021DEB8F2}"/>
    <w:embedItalic r:id="rId3" w:fontKey="{6C67BA49-D95A-48EC-B7BB-7AF7F5FE41BC}"/>
    <w:embedBoldItalic r:id="rId4" w:fontKey="{CF32831F-FC95-49C5-88C3-304E340C7578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773CD20E-C5A9-47B7-99F3-DD0B2EAC1875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6" w:fontKey="{B78B4B27-74FF-4014-A274-A9F3243A5953}"/>
    <w:embedItalic r:id="rId7" w:fontKey="{5E99F9D7-BAF8-4D8F-B5BA-45EF4A0978E0}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  <w:embedRegular r:id="rId8" w:fontKey="{DD132C5E-AB73-4292-9A3C-F2CAE9639FBB}"/>
    <w:embedBold r:id="rId9" w:fontKey="{03B5516F-89E0-4190-8464-A99687A4394C}"/>
  </w:font>
  <w:font w:name="Swis721 BT">
    <w:altName w:val="Calibri"/>
    <w:charset w:val="00"/>
    <w:family w:val="swiss"/>
    <w:pitch w:val="variable"/>
    <w:sig w:usb0="00000087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0" w:fontKey="{C87B7023-AF33-4255-B17A-06C858A05CB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1" w:fontKey="{EE24AAE6-FA00-42AD-A4A3-7DEE7CA43309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B939F" w14:textId="4E9021EE" w:rsidR="00D85222" w:rsidRDefault="00FC2D81">
    <w:pPr>
      <w:pStyle w:val="Rodap"/>
    </w:pPr>
    <w:r>
      <w:rPr>
        <w:noProof/>
      </w:rPr>
      <mc:AlternateContent>
        <mc:Choice Requires="wps">
          <w:drawing>
            <wp:anchor distT="0" distB="0" distL="114300" distR="114300" simplePos="0" relativeHeight="251686912" behindDoc="0" locked="0" layoutInCell="1" hidden="0" allowOverlap="1" wp14:anchorId="75285107" wp14:editId="2C4C2F6C">
              <wp:simplePos x="0" y="0"/>
              <wp:positionH relativeFrom="margin">
                <wp:posOffset>691515</wp:posOffset>
              </wp:positionH>
              <wp:positionV relativeFrom="paragraph">
                <wp:posOffset>161925</wp:posOffset>
              </wp:positionV>
              <wp:extent cx="4600575" cy="476250"/>
              <wp:effectExtent l="0" t="0" r="0" b="0"/>
              <wp:wrapNone/>
              <wp:docPr id="1949564690" name="Forma Livre: Forma 194956469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00575" cy="4762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681355" extrusionOk="0">
                            <a:moveTo>
                              <a:pt x="0" y="0"/>
                            </a:moveTo>
                            <a:lnTo>
                              <a:pt x="0" y="681355"/>
                            </a:lnTo>
                            <a:lnTo>
                              <a:pt x="5943600" y="681355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84CE10A" w14:textId="064A302E" w:rsidR="00FC2D81" w:rsidRPr="00783588" w:rsidRDefault="00FC2D81" w:rsidP="00953BC7">
                          <w:pPr>
                            <w:pStyle w:val="Rodap"/>
                            <w:ind w:left="1701" w:hanging="1701"/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783588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>Faculdade de Ci</w:t>
                          </w:r>
                          <w:r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>ências Agrárias e Tecnológicas</w:t>
                          </w:r>
                          <w:r w:rsidRPr="00783588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 xml:space="preserve"> </w:t>
                          </w:r>
                          <w:r w:rsidR="0092653A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>–</w:t>
                          </w:r>
                          <w:r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 xml:space="preserve"> </w:t>
                          </w:r>
                          <w:r w:rsidR="0092653A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 xml:space="preserve">Campus de </w:t>
                          </w:r>
                          <w:proofErr w:type="spellStart"/>
                          <w:r w:rsidR="0092653A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>Dracena-SP</w:t>
                          </w:r>
                          <w:proofErr w:type="spellEnd"/>
                        </w:p>
                        <w:p w14:paraId="186229BB" w14:textId="3F385448" w:rsidR="00FC2D81" w:rsidRPr="00783588" w:rsidRDefault="00FC2D81" w:rsidP="00953BC7">
                          <w:pPr>
                            <w:pStyle w:val="Rodap"/>
                            <w:ind w:left="1701" w:hanging="1701"/>
                            <w:jc w:val="center"/>
                            <w:rPr>
                              <w:rFonts w:ascii="Arial" w:hAnsi="Arial" w:cs="Arial"/>
                              <w:sz w:val="15"/>
                            </w:rPr>
                          </w:pP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 xml:space="preserve">Rod. </w:t>
                          </w:r>
                          <w:proofErr w:type="spellStart"/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>Cmte</w:t>
                          </w:r>
                          <w:proofErr w:type="spellEnd"/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>. João Ribeiro de Barros, km 651</w:t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 xml:space="preserve">- 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 xml:space="preserve">Bairro das Antas </w:t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 xml:space="preserve">– 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>CEP</w:t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>: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 xml:space="preserve"> 179</w:t>
                          </w:r>
                          <w:r w:rsidRPr="00FC2D81">
                            <w:rPr>
                              <w:rFonts w:ascii="Arial" w:hAnsi="Arial" w:cs="Arial"/>
                              <w:sz w:val="15"/>
                            </w:rPr>
                            <w:t>15-899</w:t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 xml:space="preserve"> – Dracena/SP -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 xml:space="preserve"> Brasil</w:t>
                          </w:r>
                        </w:p>
                        <w:p w14:paraId="6DC842BF" w14:textId="502E25F6" w:rsidR="00D25E5A" w:rsidRDefault="00FC2D81" w:rsidP="00953BC7">
                          <w:pPr>
                            <w:spacing w:line="275" w:lineRule="auto"/>
                            <w:ind w:left="1701" w:hanging="1701"/>
                            <w:jc w:val="center"/>
                            <w:textDirection w:val="btLr"/>
                          </w:pPr>
                          <w:r w:rsidRPr="00783588"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 xml:space="preserve">Tel. (18) 3821-8200 – </w:t>
                          </w:r>
                          <w:hyperlink r:id="rId1" w:history="1">
                            <w:r w:rsidR="0092653A" w:rsidRPr="006D5CE0">
                              <w:rPr>
                                <w:rStyle w:val="Hyperlink"/>
                                <w:rFonts w:ascii="Arial" w:hAnsi="Arial" w:cs="Arial"/>
                                <w:sz w:val="15"/>
                                <w:lang w:val="en-US"/>
                              </w:rPr>
                              <w:t>www.dracena.unesp.br</w:t>
                            </w:r>
                            <w:r w:rsidR="0092653A" w:rsidRPr="006D5CE0">
                              <w:rPr>
                                <w:rStyle w:val="Hyperlink"/>
                              </w:rPr>
                              <w:t>-</w:t>
                            </w:r>
                          </w:hyperlink>
                          <w:r w:rsidR="0092653A">
                            <w:t xml:space="preserve"> </w:t>
                          </w:r>
                          <w:r w:rsidR="0092653A"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>compras</w:t>
                          </w:r>
                          <w:r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>.dracena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>@unesp.br</w:t>
                          </w:r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5285107" id="Forma Livre: Forma 1949564690" o:spid="_x0000_s1027" style="position:absolute;margin-left:54.45pt;margin-top:12.75pt;width:362.25pt;height:37.5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coordsize="5943600,681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" adj="-11796480,,5400" path="m,l,681355r5943600,l5943600,,,xe" filled="f" stroked="f">
              <v:stroke joinstyle="miter"/>
              <v:formulas/>
              <v:path arrowok="t" o:extrusionok="f" o:connecttype="custom" textboxrect="0,0,5943600,681355"/>
              <v:textbox inset="7pt,3pt,7pt,3pt">
                <w:txbxContent>
                  <w:p w14:paraId="584CE10A" w14:textId="064A302E" w:rsidR="00FC2D81" w:rsidRPr="00783588" w:rsidRDefault="00FC2D81" w:rsidP="00953BC7">
                    <w:pPr>
                      <w:pStyle w:val="Rodap"/>
                      <w:ind w:left="1701" w:hanging="1701"/>
                      <w:jc w:val="center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783588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>Faculdade de Ci</w:t>
                    </w:r>
                    <w:r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>ências Agrárias e Tecnológicas</w:t>
                    </w:r>
                    <w:r w:rsidRPr="00783588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 xml:space="preserve"> </w:t>
                    </w:r>
                    <w:r w:rsidR="0092653A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>–</w:t>
                    </w:r>
                    <w:r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 xml:space="preserve"> </w:t>
                    </w:r>
                    <w:r w:rsidR="0092653A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 xml:space="preserve">Campus de </w:t>
                    </w:r>
                    <w:proofErr w:type="spellStart"/>
                    <w:r w:rsidR="0092653A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>Dracena-SP</w:t>
                    </w:r>
                    <w:proofErr w:type="spellEnd"/>
                  </w:p>
                  <w:p w14:paraId="186229BB" w14:textId="3F385448" w:rsidR="00FC2D81" w:rsidRPr="00783588" w:rsidRDefault="00FC2D81" w:rsidP="00953BC7">
                    <w:pPr>
                      <w:pStyle w:val="Rodap"/>
                      <w:ind w:left="1701" w:hanging="1701"/>
                      <w:jc w:val="center"/>
                      <w:rPr>
                        <w:rFonts w:ascii="Arial" w:hAnsi="Arial" w:cs="Arial"/>
                        <w:sz w:val="15"/>
                      </w:rPr>
                    </w:pPr>
                    <w:r w:rsidRPr="00783588">
                      <w:rPr>
                        <w:rFonts w:ascii="Arial" w:hAnsi="Arial" w:cs="Arial"/>
                        <w:sz w:val="15"/>
                      </w:rPr>
                      <w:t xml:space="preserve">Rod. </w:t>
                    </w:r>
                    <w:proofErr w:type="spellStart"/>
                    <w:r w:rsidRPr="00783588">
                      <w:rPr>
                        <w:rFonts w:ascii="Arial" w:hAnsi="Arial" w:cs="Arial"/>
                        <w:sz w:val="15"/>
                      </w:rPr>
                      <w:t>Cmte</w:t>
                    </w:r>
                    <w:proofErr w:type="spellEnd"/>
                    <w:r w:rsidRPr="00783588">
                      <w:rPr>
                        <w:rFonts w:ascii="Arial" w:hAnsi="Arial" w:cs="Arial"/>
                        <w:sz w:val="15"/>
                      </w:rPr>
                      <w:t>. João Ribeiro de Barros, km 651</w:t>
                    </w:r>
                    <w:r>
                      <w:rPr>
                        <w:rFonts w:ascii="Arial" w:hAnsi="Arial" w:cs="Arial"/>
                        <w:sz w:val="15"/>
                      </w:rPr>
                      <w:t xml:space="preserve">- </w:t>
                    </w:r>
                    <w:r w:rsidRPr="00783588">
                      <w:rPr>
                        <w:rFonts w:ascii="Arial" w:hAnsi="Arial" w:cs="Arial"/>
                        <w:sz w:val="15"/>
                      </w:rPr>
                      <w:t xml:space="preserve">Bairro das Antas </w:t>
                    </w:r>
                    <w:r>
                      <w:rPr>
                        <w:rFonts w:ascii="Arial" w:hAnsi="Arial" w:cs="Arial"/>
                        <w:sz w:val="15"/>
                      </w:rPr>
                      <w:t xml:space="preserve">– </w:t>
                    </w:r>
                    <w:r w:rsidRPr="00783588">
                      <w:rPr>
                        <w:rFonts w:ascii="Arial" w:hAnsi="Arial" w:cs="Arial"/>
                        <w:sz w:val="15"/>
                      </w:rPr>
                      <w:t>CEP</w:t>
                    </w:r>
                    <w:r>
                      <w:rPr>
                        <w:rFonts w:ascii="Arial" w:hAnsi="Arial" w:cs="Arial"/>
                        <w:sz w:val="15"/>
                      </w:rPr>
                      <w:t>:</w:t>
                    </w:r>
                    <w:r w:rsidRPr="00783588">
                      <w:rPr>
                        <w:rFonts w:ascii="Arial" w:hAnsi="Arial" w:cs="Arial"/>
                        <w:sz w:val="15"/>
                      </w:rPr>
                      <w:t xml:space="preserve"> 179</w:t>
                    </w:r>
                    <w:r w:rsidRPr="00FC2D81">
                      <w:rPr>
                        <w:rFonts w:ascii="Arial" w:hAnsi="Arial" w:cs="Arial"/>
                        <w:sz w:val="15"/>
                      </w:rPr>
                      <w:t>15-899</w:t>
                    </w:r>
                    <w:r>
                      <w:rPr>
                        <w:rFonts w:ascii="Arial" w:hAnsi="Arial" w:cs="Arial"/>
                        <w:sz w:val="15"/>
                      </w:rPr>
                      <w:t xml:space="preserve"> – Dracena/SP -</w:t>
                    </w:r>
                    <w:r w:rsidRPr="00783588">
                      <w:rPr>
                        <w:rFonts w:ascii="Arial" w:hAnsi="Arial" w:cs="Arial"/>
                        <w:sz w:val="15"/>
                      </w:rPr>
                      <w:t xml:space="preserve"> Brasil</w:t>
                    </w:r>
                  </w:p>
                  <w:p w14:paraId="6DC842BF" w14:textId="502E25F6" w:rsidR="00D25E5A" w:rsidRDefault="00FC2D81" w:rsidP="00953BC7">
                    <w:pPr>
                      <w:spacing w:line="275" w:lineRule="auto"/>
                      <w:ind w:left="1701" w:hanging="1701"/>
                      <w:jc w:val="center"/>
                      <w:textDirection w:val="btLr"/>
                    </w:pPr>
                    <w:r w:rsidRPr="00783588">
                      <w:rPr>
                        <w:rFonts w:ascii="Arial" w:hAnsi="Arial" w:cs="Arial"/>
                        <w:sz w:val="15"/>
                        <w:lang w:val="en-US"/>
                      </w:rPr>
                      <w:t xml:space="preserve">Tel. (18) 3821-8200 – </w:t>
                    </w:r>
                    <w:hyperlink r:id="rId2" w:history="1">
                      <w:r w:rsidR="0092653A" w:rsidRPr="006D5CE0">
                        <w:rPr>
                          <w:rStyle w:val="Hyperlink"/>
                          <w:rFonts w:ascii="Arial" w:hAnsi="Arial" w:cs="Arial"/>
                          <w:sz w:val="15"/>
                          <w:lang w:val="en-US"/>
                        </w:rPr>
                        <w:t>www.dracena.unesp.br</w:t>
                      </w:r>
                      <w:r w:rsidR="0092653A" w:rsidRPr="006D5CE0">
                        <w:rPr>
                          <w:rStyle w:val="Hyperlink"/>
                        </w:rPr>
                        <w:t>-</w:t>
                      </w:r>
                    </w:hyperlink>
                    <w:r w:rsidR="0092653A">
                      <w:t xml:space="preserve"> </w:t>
                    </w:r>
                    <w:r w:rsidR="0092653A">
                      <w:rPr>
                        <w:rFonts w:ascii="Arial" w:hAnsi="Arial" w:cs="Arial"/>
                        <w:sz w:val="15"/>
                        <w:lang w:val="en-US"/>
                      </w:rPr>
                      <w:t>compras</w:t>
                    </w:r>
                    <w:r>
                      <w:rPr>
                        <w:rFonts w:ascii="Arial" w:hAnsi="Arial" w:cs="Arial"/>
                        <w:sz w:val="15"/>
                        <w:lang w:val="en-US"/>
                      </w:rPr>
                      <w:t>.dracena</w:t>
                    </w:r>
                    <w:r w:rsidRPr="00783588">
                      <w:rPr>
                        <w:rFonts w:ascii="Arial" w:hAnsi="Arial" w:cs="Arial"/>
                        <w:sz w:val="15"/>
                        <w:lang w:val="en-US"/>
                      </w:rPr>
                      <w:t>@unesp.br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color w:val="000000"/>
      </w:rPr>
      <w:drawing>
        <wp:anchor distT="0" distB="0" distL="114300" distR="114300" simplePos="0" relativeHeight="251685888" behindDoc="0" locked="0" layoutInCell="1" allowOverlap="1" wp14:anchorId="2335B993" wp14:editId="233A3496">
          <wp:simplePos x="0" y="0"/>
          <wp:positionH relativeFrom="page">
            <wp:posOffset>998220</wp:posOffset>
          </wp:positionH>
          <wp:positionV relativeFrom="bottomMargin">
            <wp:posOffset>-48895</wp:posOffset>
          </wp:positionV>
          <wp:extent cx="6473190" cy="1000125"/>
          <wp:effectExtent l="0" t="0" r="3810" b="9525"/>
          <wp:wrapNone/>
          <wp:docPr id="548279162" name="Imagem 3" descr="Fundo preto com estrelas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0016147" name="Imagem 3" descr="Fundo preto com estrelas&#10;&#10;O conteúdo gerado por IA pode estar incorreto.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3190" cy="1000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A0747" w14:textId="2687C051" w:rsidR="00BA37EA" w:rsidRDefault="00D25E5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83840" behindDoc="0" locked="0" layoutInCell="1" hidden="0" allowOverlap="1" wp14:anchorId="3B5C80DB" wp14:editId="3C38BB89">
              <wp:simplePos x="0" y="0"/>
              <wp:positionH relativeFrom="margin">
                <wp:align>center</wp:align>
              </wp:positionH>
              <wp:positionV relativeFrom="paragraph">
                <wp:posOffset>346425</wp:posOffset>
              </wp:positionV>
              <wp:extent cx="3898865" cy="190919"/>
              <wp:effectExtent l="0" t="0" r="0" b="0"/>
              <wp:wrapNone/>
              <wp:docPr id="819631371" name="Forma Livre: Forma 81963137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898865" cy="190919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681355" extrusionOk="0">
                            <a:moveTo>
                              <a:pt x="0" y="0"/>
                            </a:moveTo>
                            <a:lnTo>
                              <a:pt x="0" y="681355"/>
                            </a:lnTo>
                            <a:lnTo>
                              <a:pt x="5943600" y="681355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C74F904" w14:textId="77777777" w:rsidR="00D25E5A" w:rsidRDefault="00D25E5A" w:rsidP="00D25E5A">
                          <w:pPr>
                            <w:spacing w:line="275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Arial Narrow" w:eastAsia="Arial Narrow" w:hAnsi="Arial Narrow" w:cs="Arial Narrow"/>
                              <w:color w:val="000000"/>
                              <w:sz w:val="16"/>
                            </w:rPr>
                            <w:t>Endereço: Rua Quirino de Andrade, 215 – Telefone: (11) 5627-0323 - E-mail: imprensa@unesp.br</w:t>
                          </w:r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B5C80DB" id="Forma Livre: Forma 819631371" o:spid="_x0000_s1029" style="position:absolute;margin-left:0;margin-top:27.3pt;width:307pt;height:15.05pt;z-index:2516838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coordsize="5943600,681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" adj="-11796480,,5400" path="m,l,681355r5943600,l5943600,,,xe" filled="f" stroked="f">
              <v:stroke joinstyle="miter"/>
              <v:formulas/>
              <v:path arrowok="t" o:extrusionok="f" o:connecttype="custom" textboxrect="0,0,5943600,681355"/>
              <v:textbox inset="7pt,3pt,7pt,3pt">
                <w:txbxContent>
                  <w:p w14:paraId="3C74F904" w14:textId="77777777" w:rsidR="00D25E5A" w:rsidRDefault="00D25E5A" w:rsidP="00D25E5A">
                    <w:pPr>
                      <w:spacing w:line="275" w:lineRule="auto"/>
                      <w:jc w:val="center"/>
                      <w:textDirection w:val="btLr"/>
                    </w:pPr>
                    <w:r>
                      <w:rPr>
                        <w:rFonts w:ascii="Arial Narrow" w:eastAsia="Arial Narrow" w:hAnsi="Arial Narrow" w:cs="Arial Narrow"/>
                        <w:color w:val="000000"/>
                        <w:sz w:val="16"/>
                      </w:rPr>
                      <w:t>Endereço: Rua Quirino de Andrade, 215 – Telefone: (11) 5627-0323 - E-mail: imprensa@unesp.br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color w:val="000000"/>
      </w:rPr>
      <w:drawing>
        <wp:anchor distT="0" distB="0" distL="114300" distR="114300" simplePos="0" relativeHeight="251681792" behindDoc="0" locked="0" layoutInCell="1" allowOverlap="1" wp14:anchorId="23209A59" wp14:editId="4DC715A1">
          <wp:simplePos x="0" y="0"/>
          <wp:positionH relativeFrom="page">
            <wp:align>right</wp:align>
          </wp:positionH>
          <wp:positionV relativeFrom="bottomMargin">
            <wp:posOffset>-6824</wp:posOffset>
          </wp:positionV>
          <wp:extent cx="6473190" cy="1000125"/>
          <wp:effectExtent l="0" t="0" r="3810" b="9525"/>
          <wp:wrapNone/>
          <wp:docPr id="113825895" name="Imagem 3" descr="Fundo preto com estrelas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0016147" name="Imagem 3" descr="Fundo preto com estrelas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3190" cy="1000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408E5C" w14:textId="77777777" w:rsidR="00565A21" w:rsidRDefault="00565A21">
      <w:pPr>
        <w:spacing w:after="0" w:line="240" w:lineRule="auto"/>
      </w:pPr>
      <w:r>
        <w:separator/>
      </w:r>
    </w:p>
  </w:footnote>
  <w:footnote w:type="continuationSeparator" w:id="0">
    <w:p w14:paraId="3CDF7E98" w14:textId="77777777" w:rsidR="00565A21" w:rsidRDefault="00565A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2E782" w14:textId="394205C0" w:rsidR="00D85222" w:rsidRDefault="001E67D2">
    <w:pPr>
      <w:pStyle w:val="Cabealho"/>
    </w:pPr>
    <w:r>
      <w:rPr>
        <w:noProof/>
      </w:rPr>
      <w:drawing>
        <wp:anchor distT="0" distB="0" distL="114300" distR="114300" simplePos="0" relativeHeight="251689984" behindDoc="1" locked="0" layoutInCell="1" allowOverlap="1" wp14:anchorId="34E36BDF" wp14:editId="4DF2C536">
          <wp:simplePos x="0" y="0"/>
          <wp:positionH relativeFrom="column">
            <wp:posOffset>5347970</wp:posOffset>
          </wp:positionH>
          <wp:positionV relativeFrom="paragraph">
            <wp:posOffset>-927735</wp:posOffset>
          </wp:positionV>
          <wp:extent cx="968375" cy="648970"/>
          <wp:effectExtent l="0" t="0" r="3175" b="0"/>
          <wp:wrapTight wrapText="bothSides">
            <wp:wrapPolygon edited="0">
              <wp:start x="0" y="0"/>
              <wp:lineTo x="0" y="20924"/>
              <wp:lineTo x="21246" y="20924"/>
              <wp:lineTo x="21246" y="0"/>
              <wp:lineTo x="0" y="0"/>
            </wp:wrapPolygon>
          </wp:wrapTight>
          <wp:docPr id="2101670301" name="Figura2" descr="Tabel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01670301" name="Figura2" descr="Tabela&#10;&#10;Descrição gerada automaticament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6" t="-9" r="-6" b="-9"/>
                  <a:stretch>
                    <a:fillRect/>
                  </a:stretch>
                </pic:blipFill>
                <pic:spPr>
                  <a:xfrm>
                    <a:off x="0" y="0"/>
                    <a:ext cx="968375" cy="6489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Swis721 BT" w:hAnsi="Swis721 BT" w:cs="Arial"/>
        <w:i/>
        <w:iCs/>
        <w:noProof/>
        <w:sz w:val="8"/>
        <w:szCs w:val="8"/>
        <w:lang w:eastAsia="pt-BR"/>
      </w:rPr>
      <w:drawing>
        <wp:anchor distT="0" distB="0" distL="114300" distR="114300" simplePos="0" relativeHeight="251688960" behindDoc="1" locked="0" layoutInCell="1" allowOverlap="1" wp14:anchorId="440F9330" wp14:editId="170E7A9D">
          <wp:simplePos x="0" y="0"/>
          <wp:positionH relativeFrom="column">
            <wp:posOffset>4160520</wp:posOffset>
          </wp:positionH>
          <wp:positionV relativeFrom="paragraph">
            <wp:posOffset>-923625</wp:posOffset>
          </wp:positionV>
          <wp:extent cx="1189925" cy="815431"/>
          <wp:effectExtent l="0" t="0" r="0" b="3810"/>
          <wp:wrapNone/>
          <wp:docPr id="2" name="Imagem 2" descr="Uma imagem contendo Text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Uma imagem contendo Text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9925" cy="8154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56D7CE3A" wp14:editId="4B3162DB">
              <wp:simplePos x="0" y="0"/>
              <wp:positionH relativeFrom="column">
                <wp:posOffset>2097405</wp:posOffset>
              </wp:positionH>
              <wp:positionV relativeFrom="topMargin">
                <wp:posOffset>688340</wp:posOffset>
              </wp:positionV>
              <wp:extent cx="2282190" cy="228600"/>
              <wp:effectExtent l="0" t="0" r="0" b="0"/>
              <wp:wrapNone/>
              <wp:docPr id="692282635" name="Caixa de Tex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82190" cy="228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3F38395" w14:textId="3970786A" w:rsidR="00D25E5A" w:rsidRPr="002200FA" w:rsidRDefault="00D25E5A" w:rsidP="00D25E5A">
                          <w:pPr>
                            <w:rPr>
                              <w:color w:val="1E1E1C"/>
                              <w:sz w:val="18"/>
                              <w:szCs w:val="18"/>
                            </w:rPr>
                          </w:pPr>
                          <w:r w:rsidRPr="002200FA">
                            <w:rPr>
                              <w:color w:val="1E1E1C"/>
                              <w:sz w:val="18"/>
                              <w:szCs w:val="18"/>
                            </w:rPr>
                            <w:t xml:space="preserve">Câmpus </w:t>
                          </w:r>
                          <w:r w:rsidR="00FC2D81">
                            <w:rPr>
                              <w:color w:val="1E1E1C"/>
                              <w:sz w:val="18"/>
                              <w:szCs w:val="18"/>
                            </w:rPr>
                            <w:t>de Dracena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D7CE3A" id="_x0000_t202" coordsize="21600,21600" o:spt="202" path="m,l,21600r21600,l21600,xe">
              <v:stroke joinstyle="miter"/>
              <v:path gradientshapeok="t" o:connecttype="rect"/>
            </v:shapetype>
            <v:shape id="Caixa de Texto 9" o:spid="_x0000_s1026" type="#_x0000_t202" style="position:absolute;margin-left:165.15pt;margin-top:54.2pt;width:179.7pt;height:18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" filled="f" stroked="f" strokeweight=".5pt">
              <v:textbox>
                <w:txbxContent>
                  <w:p w14:paraId="53F38395" w14:textId="3970786A" w:rsidR="00D25E5A" w:rsidRPr="002200FA" w:rsidRDefault="00D25E5A" w:rsidP="00D25E5A">
                    <w:pPr>
                      <w:rPr>
                        <w:color w:val="1E1E1C"/>
                        <w:sz w:val="18"/>
                        <w:szCs w:val="18"/>
                      </w:rPr>
                    </w:pPr>
                    <w:r w:rsidRPr="002200FA">
                      <w:rPr>
                        <w:color w:val="1E1E1C"/>
                        <w:sz w:val="18"/>
                        <w:szCs w:val="18"/>
                      </w:rPr>
                      <w:t xml:space="preserve">Câmpus </w:t>
                    </w:r>
                    <w:r w:rsidR="00FC2D81">
                      <w:rPr>
                        <w:color w:val="1E1E1C"/>
                        <w:sz w:val="18"/>
                        <w:szCs w:val="18"/>
                      </w:rPr>
                      <w:t>de Dracena</w:t>
                    </w:r>
                  </w:p>
                </w:txbxContent>
              </v:textbox>
              <w10:wrap anchory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77696" behindDoc="0" locked="0" layoutInCell="1" allowOverlap="1" wp14:anchorId="67FEE9E5" wp14:editId="68D11634">
          <wp:simplePos x="0" y="0"/>
          <wp:positionH relativeFrom="margin">
            <wp:posOffset>-536575</wp:posOffset>
          </wp:positionH>
          <wp:positionV relativeFrom="topMargin">
            <wp:posOffset>272415</wp:posOffset>
          </wp:positionV>
          <wp:extent cx="4693920" cy="639445"/>
          <wp:effectExtent l="0" t="0" r="0" b="8255"/>
          <wp:wrapNone/>
          <wp:docPr id="1444344822" name="Imagem 18" descr="Form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6156554" name="Imagem 18" descr="Forma&#10;&#10;O conteúdo gerado por IA pode estar incorreto.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3920" cy="6394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25E5A">
      <w:rPr>
        <w:noProof/>
      </w:rPr>
      <w:drawing>
        <wp:anchor distT="0" distB="0" distL="114300" distR="114300" simplePos="0" relativeHeight="251676672" behindDoc="0" locked="0" layoutInCell="1" allowOverlap="1" wp14:anchorId="57479D01" wp14:editId="765EE9A3">
          <wp:simplePos x="0" y="0"/>
          <wp:positionH relativeFrom="margin">
            <wp:posOffset>-935990</wp:posOffset>
          </wp:positionH>
          <wp:positionV relativeFrom="paragraph">
            <wp:posOffset>118745</wp:posOffset>
          </wp:positionV>
          <wp:extent cx="7987030" cy="48895"/>
          <wp:effectExtent l="0" t="0" r="0" b="8255"/>
          <wp:wrapNone/>
          <wp:docPr id="1288116509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2220671" name="Imagem 482220671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7030" cy="488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271AE" w14:textId="7EA117B8" w:rsidR="00BA37EA" w:rsidRDefault="00D32224" w:rsidP="000E24F4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0517E549" wp14:editId="7151BC07">
              <wp:simplePos x="0" y="0"/>
              <wp:positionH relativeFrom="column">
                <wp:posOffset>2548255</wp:posOffset>
              </wp:positionH>
              <wp:positionV relativeFrom="topMargin">
                <wp:posOffset>848360</wp:posOffset>
              </wp:positionV>
              <wp:extent cx="2282190" cy="228600"/>
              <wp:effectExtent l="0" t="0" r="0" b="0"/>
              <wp:wrapNone/>
              <wp:docPr id="379336649" name="Caixa de Tex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82190" cy="228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69DCBD2" w14:textId="7D949F96" w:rsidR="00D32224" w:rsidRPr="002200FA" w:rsidRDefault="00D32224" w:rsidP="00D32224">
                          <w:pPr>
                            <w:rPr>
                              <w:color w:val="1E1E1C"/>
                              <w:sz w:val="18"/>
                              <w:szCs w:val="18"/>
                            </w:rPr>
                          </w:pPr>
                          <w:r w:rsidRPr="002200FA">
                            <w:rPr>
                              <w:color w:val="1E1E1C"/>
                              <w:sz w:val="18"/>
                              <w:szCs w:val="18"/>
                            </w:rPr>
                            <w:t xml:space="preserve">Câmpus </w:t>
                          </w:r>
                          <w:r w:rsidR="004F2369">
                            <w:rPr>
                              <w:color w:val="1E1E1C"/>
                              <w:sz w:val="18"/>
                              <w:szCs w:val="18"/>
                            </w:rPr>
                            <w:t>XXXXX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17E549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00.65pt;margin-top:66.8pt;width:179.7pt;height:18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" filled="f" stroked="f" strokeweight=".5pt">
              <v:textbox>
                <w:txbxContent>
                  <w:p w14:paraId="569DCBD2" w14:textId="7D949F96" w:rsidR="00D32224" w:rsidRPr="002200FA" w:rsidRDefault="00D32224" w:rsidP="00D32224">
                    <w:pPr>
                      <w:rPr>
                        <w:color w:val="1E1E1C"/>
                        <w:sz w:val="18"/>
                        <w:szCs w:val="18"/>
                      </w:rPr>
                    </w:pPr>
                    <w:r w:rsidRPr="002200FA">
                      <w:rPr>
                        <w:color w:val="1E1E1C"/>
                        <w:sz w:val="18"/>
                        <w:szCs w:val="18"/>
                      </w:rPr>
                      <w:t xml:space="preserve">Câmpus </w:t>
                    </w:r>
                    <w:r w:rsidR="004F2369">
                      <w:rPr>
                        <w:color w:val="1E1E1C"/>
                        <w:sz w:val="18"/>
                        <w:szCs w:val="18"/>
                      </w:rPr>
                      <w:t>XXXXX</w:t>
                    </w:r>
                  </w:p>
                </w:txbxContent>
              </v:textbox>
              <w10:wrap anchory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72576" behindDoc="0" locked="0" layoutInCell="1" allowOverlap="1" wp14:anchorId="09415BB5" wp14:editId="7A2ACA3F">
          <wp:simplePos x="0" y="0"/>
          <wp:positionH relativeFrom="margin">
            <wp:align>right</wp:align>
          </wp:positionH>
          <wp:positionV relativeFrom="topMargin">
            <wp:posOffset>516255</wp:posOffset>
          </wp:positionV>
          <wp:extent cx="571904" cy="571904"/>
          <wp:effectExtent l="0" t="0" r="0" b="0"/>
          <wp:wrapNone/>
          <wp:docPr id="1188634127" name="Imagem 19" descr="Placa branca com letras pretas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51921096" name="Imagem 19" descr="Placa branca com letras pretas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1904" cy="57190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1552" behindDoc="0" locked="0" layoutInCell="1" allowOverlap="1" wp14:anchorId="124BA294" wp14:editId="41B4316F">
          <wp:simplePos x="0" y="0"/>
          <wp:positionH relativeFrom="margin">
            <wp:align>left</wp:align>
          </wp:positionH>
          <wp:positionV relativeFrom="topMargin">
            <wp:posOffset>444500</wp:posOffset>
          </wp:positionV>
          <wp:extent cx="4693920" cy="640054"/>
          <wp:effectExtent l="0" t="0" r="0" b="8255"/>
          <wp:wrapNone/>
          <wp:docPr id="1604528208" name="Imagem 18" descr="Form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6156554" name="Imagem 18" descr="Forma&#10;&#10;O conteúdo gerado por IA pode estar incorreto.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3920" cy="6400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45D0B9C" w14:textId="30EA49E0" w:rsidR="000E24F4" w:rsidRPr="000E24F4" w:rsidRDefault="009C2E62" w:rsidP="000E24F4">
    <w:pPr>
      <w:pStyle w:val="Cabealho"/>
      <w:jc w:val="right"/>
    </w:pPr>
    <w:r>
      <w:rPr>
        <w:noProof/>
      </w:rPr>
      <w:drawing>
        <wp:anchor distT="0" distB="0" distL="114300" distR="114300" simplePos="0" relativeHeight="251670528" behindDoc="0" locked="0" layoutInCell="1" allowOverlap="1" wp14:anchorId="75B39690" wp14:editId="48FDF6CD">
          <wp:simplePos x="0" y="0"/>
          <wp:positionH relativeFrom="margin">
            <wp:align>center</wp:align>
          </wp:positionH>
          <wp:positionV relativeFrom="paragraph">
            <wp:posOffset>109689</wp:posOffset>
          </wp:positionV>
          <wp:extent cx="7987288" cy="48895"/>
          <wp:effectExtent l="0" t="0" r="0" b="8255"/>
          <wp:wrapNone/>
          <wp:docPr id="119640879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2220671" name="Imagem 48222067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7288" cy="488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047E4C"/>
    <w:multiLevelType w:val="hybridMultilevel"/>
    <w:tmpl w:val="26D41C30"/>
    <w:lvl w:ilvl="0" w:tplc="C232AF26">
      <w:start w:val="1"/>
      <w:numFmt w:val="decimal"/>
      <w:lvlText w:val="%1."/>
      <w:lvlJc w:val="left"/>
      <w:pPr>
        <w:ind w:left="1065" w:hanging="360"/>
      </w:pPr>
      <w:rPr>
        <w:b/>
        <w:bCs/>
      </w:rPr>
    </w:lvl>
    <w:lvl w:ilvl="1" w:tplc="04160019">
      <w:start w:val="1"/>
      <w:numFmt w:val="lowerLetter"/>
      <w:lvlText w:val="%2."/>
      <w:lvlJc w:val="left"/>
      <w:pPr>
        <w:ind w:left="1785" w:hanging="360"/>
      </w:pPr>
    </w:lvl>
    <w:lvl w:ilvl="2" w:tplc="0416001B">
      <w:start w:val="1"/>
      <w:numFmt w:val="lowerRoman"/>
      <w:lvlText w:val="%3."/>
      <w:lvlJc w:val="right"/>
      <w:pPr>
        <w:ind w:left="2505" w:hanging="180"/>
      </w:pPr>
    </w:lvl>
    <w:lvl w:ilvl="3" w:tplc="0416000F">
      <w:start w:val="1"/>
      <w:numFmt w:val="decimal"/>
      <w:lvlText w:val="%4."/>
      <w:lvlJc w:val="left"/>
      <w:pPr>
        <w:ind w:left="3225" w:hanging="360"/>
      </w:pPr>
    </w:lvl>
    <w:lvl w:ilvl="4" w:tplc="04160019">
      <w:start w:val="1"/>
      <w:numFmt w:val="lowerLetter"/>
      <w:lvlText w:val="%5."/>
      <w:lvlJc w:val="left"/>
      <w:pPr>
        <w:ind w:left="3945" w:hanging="360"/>
      </w:pPr>
    </w:lvl>
    <w:lvl w:ilvl="5" w:tplc="0416001B">
      <w:start w:val="1"/>
      <w:numFmt w:val="lowerRoman"/>
      <w:lvlText w:val="%6."/>
      <w:lvlJc w:val="right"/>
      <w:pPr>
        <w:ind w:left="4665" w:hanging="180"/>
      </w:pPr>
    </w:lvl>
    <w:lvl w:ilvl="6" w:tplc="0416000F">
      <w:start w:val="1"/>
      <w:numFmt w:val="decimal"/>
      <w:lvlText w:val="%7."/>
      <w:lvlJc w:val="left"/>
      <w:pPr>
        <w:ind w:left="5385" w:hanging="360"/>
      </w:pPr>
    </w:lvl>
    <w:lvl w:ilvl="7" w:tplc="04160019">
      <w:start w:val="1"/>
      <w:numFmt w:val="lowerLetter"/>
      <w:lvlText w:val="%8."/>
      <w:lvlJc w:val="left"/>
      <w:pPr>
        <w:ind w:left="6105" w:hanging="360"/>
      </w:pPr>
    </w:lvl>
    <w:lvl w:ilvl="8" w:tplc="0416001B">
      <w:start w:val="1"/>
      <w:numFmt w:val="lowerRoman"/>
      <w:lvlText w:val="%9."/>
      <w:lvlJc w:val="right"/>
      <w:pPr>
        <w:ind w:left="6825" w:hanging="180"/>
      </w:pPr>
    </w:lvl>
  </w:abstractNum>
  <w:num w:numId="1" w16cid:durableId="9908639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37EA"/>
    <w:rsid w:val="000045B5"/>
    <w:rsid w:val="000154C5"/>
    <w:rsid w:val="0007010A"/>
    <w:rsid w:val="000E24F4"/>
    <w:rsid w:val="001869A3"/>
    <w:rsid w:val="001A2E3C"/>
    <w:rsid w:val="001E67D2"/>
    <w:rsid w:val="002200FA"/>
    <w:rsid w:val="00230071"/>
    <w:rsid w:val="002536E7"/>
    <w:rsid w:val="00291FF4"/>
    <w:rsid w:val="002949A7"/>
    <w:rsid w:val="002D2CFE"/>
    <w:rsid w:val="002D5CB5"/>
    <w:rsid w:val="002E2059"/>
    <w:rsid w:val="002E25F1"/>
    <w:rsid w:val="002F27AB"/>
    <w:rsid w:val="002F791E"/>
    <w:rsid w:val="00336F2E"/>
    <w:rsid w:val="00357598"/>
    <w:rsid w:val="0038370D"/>
    <w:rsid w:val="003A4DE2"/>
    <w:rsid w:val="003D79F1"/>
    <w:rsid w:val="00403C22"/>
    <w:rsid w:val="004235C6"/>
    <w:rsid w:val="004604B1"/>
    <w:rsid w:val="00460F6A"/>
    <w:rsid w:val="004762BC"/>
    <w:rsid w:val="00476B26"/>
    <w:rsid w:val="004C0821"/>
    <w:rsid w:val="004D201B"/>
    <w:rsid w:val="004F2369"/>
    <w:rsid w:val="00544503"/>
    <w:rsid w:val="00560350"/>
    <w:rsid w:val="005629DD"/>
    <w:rsid w:val="00562FA6"/>
    <w:rsid w:val="00565A21"/>
    <w:rsid w:val="00567BF5"/>
    <w:rsid w:val="00576181"/>
    <w:rsid w:val="005B0C58"/>
    <w:rsid w:val="00620A99"/>
    <w:rsid w:val="00652893"/>
    <w:rsid w:val="00662BB4"/>
    <w:rsid w:val="006751AF"/>
    <w:rsid w:val="006D42F7"/>
    <w:rsid w:val="006D7ED9"/>
    <w:rsid w:val="00704138"/>
    <w:rsid w:val="00704D25"/>
    <w:rsid w:val="0070645A"/>
    <w:rsid w:val="007128F4"/>
    <w:rsid w:val="0076250B"/>
    <w:rsid w:val="0076259D"/>
    <w:rsid w:val="007720C6"/>
    <w:rsid w:val="0077708B"/>
    <w:rsid w:val="007819C4"/>
    <w:rsid w:val="007A1D2F"/>
    <w:rsid w:val="007B5FD3"/>
    <w:rsid w:val="007E511D"/>
    <w:rsid w:val="007E60B3"/>
    <w:rsid w:val="007F4398"/>
    <w:rsid w:val="00842899"/>
    <w:rsid w:val="00864403"/>
    <w:rsid w:val="008739BB"/>
    <w:rsid w:val="008747D1"/>
    <w:rsid w:val="008A476B"/>
    <w:rsid w:val="008F36DA"/>
    <w:rsid w:val="00905C03"/>
    <w:rsid w:val="00920A46"/>
    <w:rsid w:val="0092653A"/>
    <w:rsid w:val="00944327"/>
    <w:rsid w:val="00953BC7"/>
    <w:rsid w:val="00960A7D"/>
    <w:rsid w:val="009771BE"/>
    <w:rsid w:val="00977EEF"/>
    <w:rsid w:val="009C2E62"/>
    <w:rsid w:val="009C6A07"/>
    <w:rsid w:val="00A61943"/>
    <w:rsid w:val="00A75D91"/>
    <w:rsid w:val="00A83366"/>
    <w:rsid w:val="00AA7F8D"/>
    <w:rsid w:val="00AB6410"/>
    <w:rsid w:val="00AC6569"/>
    <w:rsid w:val="00B32110"/>
    <w:rsid w:val="00B515AC"/>
    <w:rsid w:val="00B575EF"/>
    <w:rsid w:val="00B830B0"/>
    <w:rsid w:val="00B8634F"/>
    <w:rsid w:val="00BA3182"/>
    <w:rsid w:val="00BA37EA"/>
    <w:rsid w:val="00BE7FE9"/>
    <w:rsid w:val="00C07706"/>
    <w:rsid w:val="00C10A93"/>
    <w:rsid w:val="00C24CF8"/>
    <w:rsid w:val="00C534D3"/>
    <w:rsid w:val="00C74E88"/>
    <w:rsid w:val="00C835A2"/>
    <w:rsid w:val="00CD68FC"/>
    <w:rsid w:val="00CF3867"/>
    <w:rsid w:val="00D2330A"/>
    <w:rsid w:val="00D25E5A"/>
    <w:rsid w:val="00D31201"/>
    <w:rsid w:val="00D32224"/>
    <w:rsid w:val="00D56026"/>
    <w:rsid w:val="00D56291"/>
    <w:rsid w:val="00D66C56"/>
    <w:rsid w:val="00D8208F"/>
    <w:rsid w:val="00D85222"/>
    <w:rsid w:val="00DA49F9"/>
    <w:rsid w:val="00DA718E"/>
    <w:rsid w:val="00DC493E"/>
    <w:rsid w:val="00DF7816"/>
    <w:rsid w:val="00E22BCF"/>
    <w:rsid w:val="00E476CA"/>
    <w:rsid w:val="00E74245"/>
    <w:rsid w:val="00EB6E1E"/>
    <w:rsid w:val="00EE5AC8"/>
    <w:rsid w:val="00F32D5C"/>
    <w:rsid w:val="00F45E5A"/>
    <w:rsid w:val="00F7494A"/>
    <w:rsid w:val="00FA7C88"/>
    <w:rsid w:val="00FC2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79D4CA"/>
  <w15:docId w15:val="{FAF002A9-2486-49CC-8CE1-662F6BED1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30B0"/>
    <w:rPr>
      <w:lang w:eastAsia="en-U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rsid w:val="00852C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52CD6"/>
  </w:style>
  <w:style w:type="paragraph" w:styleId="Rodap">
    <w:name w:val="footer"/>
    <w:basedOn w:val="Normal"/>
    <w:link w:val="RodapChar"/>
    <w:rsid w:val="00852C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852CD6"/>
  </w:style>
  <w:style w:type="paragraph" w:styleId="Textodebalo">
    <w:name w:val="Balloon Text"/>
    <w:basedOn w:val="Normal"/>
    <w:link w:val="TextodebaloChar"/>
    <w:uiPriority w:val="99"/>
    <w:semiHidden/>
    <w:rsid w:val="006951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10A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99"/>
    <w:rsid w:val="00CB2C8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ontepargpadro"/>
    <w:uiPriority w:val="99"/>
    <w:rsid w:val="00805BFA"/>
  </w:style>
  <w:style w:type="paragraph" w:styleId="NormalWeb">
    <w:name w:val="Normal (Web)"/>
    <w:basedOn w:val="Normal"/>
    <w:uiPriority w:val="99"/>
    <w:semiHidden/>
    <w:rsid w:val="007270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uiPriority w:val="99"/>
    <w:rsid w:val="00727066"/>
  </w:style>
  <w:style w:type="character" w:styleId="Hyperlink">
    <w:name w:val="Hyperlink"/>
    <w:basedOn w:val="Fontepargpadro"/>
    <w:uiPriority w:val="99"/>
    <w:semiHidden/>
    <w:rsid w:val="00727066"/>
    <w:rPr>
      <w:color w:val="0000FF"/>
      <w:u w:val="singl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ela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ela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ela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0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1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MenoPendente">
    <w:name w:val="Unresolved Mention"/>
    <w:basedOn w:val="Fontepargpadro"/>
    <w:uiPriority w:val="99"/>
    <w:semiHidden/>
    <w:unhideWhenUsed/>
    <w:rsid w:val="009265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891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8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hyperlink" Target="http://www.dracena.unesp.br-" TargetMode="External"/><Relationship Id="rId1" Type="http://schemas.openxmlformats.org/officeDocument/2006/relationships/hyperlink" Target="http://www.dracena.unesp.br-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5KRazR/XZ77RESnyDax1RSHMO0w==">AMUW2mUbsKSC5yxVXjLg2ZfRK2eMsoObh1hlyxK+rTBMTwbeOxz60sv+tztunWbFFHriWcXK8quIIvI8XUKV3STD1YFnKuQkmK2XmFgYo+n+xRVoYneX+OQ=</go:docsCustomData>
</go:gDocsCustomXmlDataStorage>
</file>

<file path=customXml/itemProps1.xml><?xml version="1.0" encoding="utf-8"?>
<ds:datastoreItem xmlns:ds="http://schemas.openxmlformats.org/officeDocument/2006/customXml" ds:itemID="{3C0D3850-6170-4282-B302-28161A1FC3F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Helena T. A. Ramos</dc:creator>
  <cp:lastModifiedBy>Caroline Massami Oshima Papa</cp:lastModifiedBy>
  <cp:revision>2</cp:revision>
  <cp:lastPrinted>2026-09-02T17:47:00Z</cp:lastPrinted>
  <dcterms:created xsi:type="dcterms:W3CDTF">2026-09-02T17:47:00Z</dcterms:created>
  <dcterms:modified xsi:type="dcterms:W3CDTF">2026-09-02T17:47:00Z</dcterms:modified>
</cp:coreProperties>
</file>