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EB8E42" w14:textId="7626BAE7" w:rsidR="001479E7" w:rsidRPr="00B56070" w:rsidRDefault="00A248A3" w:rsidP="00A248A3">
      <w:pPr>
        <w:ind w:left="-851"/>
        <w:rPr>
          <w:rFonts w:ascii="Arial" w:hAnsi="Arial" w:cs="Arial"/>
          <w:sz w:val="20"/>
          <w:szCs w:val="20"/>
        </w:rPr>
      </w:pPr>
      <w:r w:rsidRPr="00B56070">
        <w:rPr>
          <w:rFonts w:ascii="Arial" w:hAnsi="Arial" w:cs="Arial"/>
          <w:sz w:val="20"/>
          <w:szCs w:val="20"/>
        </w:rPr>
        <w:t>Razão Social:</w:t>
      </w:r>
    </w:p>
    <w:p w14:paraId="25B3A0D8" w14:textId="51F7590A" w:rsidR="00A248A3" w:rsidRPr="00B56070" w:rsidRDefault="00A248A3" w:rsidP="00A248A3">
      <w:pPr>
        <w:ind w:left="-851"/>
        <w:rPr>
          <w:rFonts w:ascii="Arial" w:hAnsi="Arial" w:cs="Arial"/>
          <w:sz w:val="20"/>
          <w:szCs w:val="20"/>
        </w:rPr>
      </w:pPr>
      <w:r w:rsidRPr="00B56070">
        <w:rPr>
          <w:rFonts w:ascii="Arial" w:hAnsi="Arial" w:cs="Arial"/>
          <w:sz w:val="20"/>
          <w:szCs w:val="20"/>
        </w:rPr>
        <w:t>CNPJ:</w:t>
      </w:r>
    </w:p>
    <w:p w14:paraId="2DBCF052" w14:textId="2167C9C0" w:rsidR="00A248A3" w:rsidRPr="00B56070" w:rsidRDefault="00A248A3" w:rsidP="00A248A3">
      <w:pPr>
        <w:ind w:left="-851"/>
        <w:rPr>
          <w:rFonts w:ascii="Arial" w:hAnsi="Arial" w:cs="Arial"/>
          <w:sz w:val="20"/>
          <w:szCs w:val="20"/>
        </w:rPr>
      </w:pPr>
      <w:r w:rsidRPr="00B56070">
        <w:rPr>
          <w:rFonts w:ascii="Arial" w:hAnsi="Arial" w:cs="Arial"/>
          <w:sz w:val="20"/>
          <w:szCs w:val="20"/>
        </w:rPr>
        <w:t>Telefone:</w:t>
      </w:r>
    </w:p>
    <w:p w14:paraId="47A76192" w14:textId="6E68C49A" w:rsidR="00A248A3" w:rsidRPr="00B56070" w:rsidRDefault="00A248A3" w:rsidP="00A248A3">
      <w:pPr>
        <w:ind w:left="-851"/>
        <w:rPr>
          <w:rFonts w:ascii="Arial" w:hAnsi="Arial" w:cs="Arial"/>
          <w:sz w:val="20"/>
          <w:szCs w:val="20"/>
        </w:rPr>
      </w:pPr>
      <w:r w:rsidRPr="00B56070">
        <w:rPr>
          <w:rFonts w:ascii="Arial" w:hAnsi="Arial" w:cs="Arial"/>
          <w:sz w:val="20"/>
          <w:szCs w:val="20"/>
        </w:rPr>
        <w:t>e-mail:</w:t>
      </w:r>
    </w:p>
    <w:p w14:paraId="77631BE9" w14:textId="77777777" w:rsidR="00C80199" w:rsidRPr="00B56070" w:rsidRDefault="00A248A3" w:rsidP="00C80199">
      <w:pPr>
        <w:ind w:left="-851"/>
        <w:rPr>
          <w:rFonts w:ascii="Arial" w:hAnsi="Arial" w:cs="Arial"/>
          <w:b/>
          <w:bCs/>
          <w:sz w:val="20"/>
          <w:szCs w:val="20"/>
        </w:rPr>
      </w:pPr>
      <w:r w:rsidRPr="00B56070">
        <w:rPr>
          <w:rFonts w:ascii="Arial" w:hAnsi="Arial" w:cs="Arial"/>
          <w:b/>
          <w:bCs/>
          <w:sz w:val="20"/>
          <w:szCs w:val="20"/>
        </w:rPr>
        <w:t>Contratação 102327 – 285/2026</w:t>
      </w:r>
    </w:p>
    <w:p w14:paraId="63C4DB43" w14:textId="5203D083" w:rsidR="00C80199" w:rsidRPr="00B56070" w:rsidRDefault="00C80199" w:rsidP="00C80199">
      <w:pPr>
        <w:ind w:left="-851" w:firstLine="851"/>
        <w:jc w:val="center"/>
        <w:rPr>
          <w:rFonts w:ascii="Arial" w:hAnsi="Arial" w:cs="Arial"/>
          <w:b/>
          <w:bCs/>
          <w:sz w:val="20"/>
          <w:szCs w:val="20"/>
        </w:rPr>
      </w:pPr>
      <w:r w:rsidRPr="00B56070">
        <w:rPr>
          <w:rFonts w:ascii="Arial" w:hAnsi="Arial" w:cs="Arial"/>
          <w:b/>
          <w:bCs/>
          <w:sz w:val="20"/>
          <w:szCs w:val="20"/>
        </w:rPr>
        <w:t>PLANILHA DE PROPOSTA</w:t>
      </w:r>
    </w:p>
    <w:tbl>
      <w:tblPr>
        <w:tblW w:w="10191" w:type="dxa"/>
        <w:tblInd w:w="-8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63"/>
        <w:gridCol w:w="634"/>
        <w:gridCol w:w="2856"/>
        <w:gridCol w:w="955"/>
        <w:gridCol w:w="697"/>
        <w:gridCol w:w="1796"/>
        <w:gridCol w:w="1121"/>
        <w:gridCol w:w="1109"/>
        <w:gridCol w:w="260"/>
      </w:tblGrid>
      <w:tr w:rsidR="00A248A3" w:rsidRPr="00B56070" w14:paraId="7DCEF9EB" w14:textId="77777777" w:rsidTr="00E169E4">
        <w:trPr>
          <w:gridAfter w:val="1"/>
          <w:wAfter w:w="260" w:type="dxa"/>
          <w:trHeight w:val="606"/>
        </w:trPr>
        <w:tc>
          <w:tcPr>
            <w:tcW w:w="7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11CB76B" w14:textId="77777777" w:rsidR="00A248A3" w:rsidRPr="00B56070" w:rsidRDefault="00A248A3" w:rsidP="00E169E4">
            <w:pPr>
              <w:spacing w:after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56070">
              <w:rPr>
                <w:rFonts w:ascii="Arial" w:hAnsi="Arial" w:cs="Arial"/>
                <w:b/>
                <w:bCs/>
                <w:sz w:val="20"/>
                <w:szCs w:val="20"/>
              </w:rPr>
              <w:t>Grupo</w:t>
            </w:r>
          </w:p>
        </w:tc>
        <w:tc>
          <w:tcPr>
            <w:tcW w:w="634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5B55060" w14:textId="77777777" w:rsidR="00A248A3" w:rsidRPr="00B56070" w:rsidRDefault="00A248A3" w:rsidP="00E169E4">
            <w:pPr>
              <w:spacing w:after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56070">
              <w:rPr>
                <w:rFonts w:ascii="Arial" w:hAnsi="Arial" w:cs="Arial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28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7D937D0" w14:textId="77777777" w:rsidR="00A248A3" w:rsidRPr="00B56070" w:rsidRDefault="00A248A3" w:rsidP="00E169E4">
            <w:pPr>
              <w:spacing w:after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56070">
              <w:rPr>
                <w:rFonts w:ascii="Arial" w:hAnsi="Arial" w:cs="Arial"/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955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33EDE3C" w14:textId="77777777" w:rsidR="00A248A3" w:rsidRPr="00B56070" w:rsidRDefault="00A248A3" w:rsidP="00E169E4">
            <w:pPr>
              <w:spacing w:after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56070">
              <w:rPr>
                <w:rFonts w:ascii="Arial" w:hAnsi="Arial" w:cs="Arial"/>
                <w:b/>
                <w:bCs/>
                <w:sz w:val="20"/>
                <w:szCs w:val="20"/>
              </w:rPr>
              <w:t>CATMAT</w:t>
            </w:r>
          </w:p>
        </w:tc>
        <w:tc>
          <w:tcPr>
            <w:tcW w:w="6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DE07C11" w14:textId="733A9E91" w:rsidR="00A248A3" w:rsidRPr="00B56070" w:rsidRDefault="00A248A3" w:rsidP="00E169E4">
            <w:pPr>
              <w:spacing w:after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56070">
              <w:rPr>
                <w:rFonts w:ascii="Arial" w:hAnsi="Arial" w:cs="Arial"/>
                <w:b/>
                <w:bCs/>
                <w:sz w:val="20"/>
                <w:szCs w:val="20"/>
              </w:rPr>
              <w:t>QTDE</w:t>
            </w:r>
          </w:p>
        </w:tc>
        <w:tc>
          <w:tcPr>
            <w:tcW w:w="17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8044A99" w14:textId="77777777" w:rsidR="00A248A3" w:rsidRPr="00B56070" w:rsidRDefault="00A248A3" w:rsidP="00E169E4">
            <w:pPr>
              <w:spacing w:after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56070">
              <w:rPr>
                <w:rFonts w:ascii="Arial" w:hAnsi="Arial" w:cs="Arial"/>
                <w:b/>
                <w:bCs/>
                <w:sz w:val="20"/>
                <w:szCs w:val="20"/>
              </w:rPr>
              <w:t>UNIDADE</w:t>
            </w:r>
          </w:p>
          <w:p w14:paraId="57AED926" w14:textId="48DA2141" w:rsidR="00A248A3" w:rsidRPr="00B56070" w:rsidRDefault="00A248A3" w:rsidP="00E169E4">
            <w:pPr>
              <w:spacing w:after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56070">
              <w:rPr>
                <w:rFonts w:ascii="Arial" w:hAnsi="Arial" w:cs="Arial"/>
                <w:b/>
                <w:bCs/>
                <w:sz w:val="20"/>
                <w:szCs w:val="20"/>
              </w:rPr>
              <w:t>DE FORNECIMENTO</w:t>
            </w:r>
          </w:p>
        </w:tc>
        <w:tc>
          <w:tcPr>
            <w:tcW w:w="11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9CD7386" w14:textId="77777777" w:rsidR="00A248A3" w:rsidRPr="00B56070" w:rsidRDefault="00A248A3" w:rsidP="00E169E4">
            <w:pPr>
              <w:spacing w:after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56070">
              <w:rPr>
                <w:rFonts w:ascii="Arial" w:hAnsi="Arial" w:cs="Arial"/>
                <w:b/>
                <w:bCs/>
                <w:sz w:val="20"/>
                <w:szCs w:val="20"/>
              </w:rPr>
              <w:t>VALOR</w:t>
            </w:r>
          </w:p>
          <w:p w14:paraId="09D5CB07" w14:textId="2AE2065B" w:rsidR="00A248A3" w:rsidRPr="00B56070" w:rsidRDefault="00A248A3" w:rsidP="00E169E4">
            <w:pPr>
              <w:spacing w:after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56070">
              <w:rPr>
                <w:rFonts w:ascii="Arial" w:hAnsi="Arial" w:cs="Arial"/>
                <w:b/>
                <w:bCs/>
                <w:sz w:val="20"/>
                <w:szCs w:val="20"/>
              </w:rPr>
              <w:t>UNITÁRIO</w:t>
            </w:r>
          </w:p>
        </w:tc>
        <w:tc>
          <w:tcPr>
            <w:tcW w:w="11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9DA7BDF" w14:textId="3C1A9744" w:rsidR="00A248A3" w:rsidRPr="00B56070" w:rsidRDefault="00A248A3" w:rsidP="00E169E4">
            <w:pPr>
              <w:spacing w:after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56070">
              <w:rPr>
                <w:rFonts w:ascii="Arial" w:hAnsi="Arial" w:cs="Arial"/>
                <w:b/>
                <w:bCs/>
                <w:sz w:val="20"/>
                <w:szCs w:val="20"/>
              </w:rPr>
              <w:t>VALOR TOTAL</w:t>
            </w:r>
          </w:p>
        </w:tc>
      </w:tr>
      <w:tr w:rsidR="00A248A3" w:rsidRPr="00B56070" w14:paraId="0A775B8B" w14:textId="77777777" w:rsidTr="00E169E4">
        <w:trPr>
          <w:trHeight w:val="48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569965" w14:textId="77777777" w:rsidR="00A248A3" w:rsidRPr="00B56070" w:rsidRDefault="00A248A3" w:rsidP="00A248A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7D477641" w14:textId="77777777" w:rsidR="00A248A3" w:rsidRPr="00B56070" w:rsidRDefault="00A248A3" w:rsidP="00A248A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9908F27" w14:textId="77777777" w:rsidR="00A248A3" w:rsidRPr="00B56070" w:rsidRDefault="00A248A3" w:rsidP="00A248A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55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79D0A89A" w14:textId="77777777" w:rsidR="00A248A3" w:rsidRPr="00B56070" w:rsidRDefault="00A248A3" w:rsidP="00A248A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4E10931" w14:textId="77777777" w:rsidR="00A248A3" w:rsidRPr="00B56070" w:rsidRDefault="00A248A3" w:rsidP="00A248A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82A7058" w14:textId="77777777" w:rsidR="00A248A3" w:rsidRPr="00B56070" w:rsidRDefault="00A248A3" w:rsidP="00A248A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F24CE1C" w14:textId="77777777" w:rsidR="00A248A3" w:rsidRPr="00B56070" w:rsidRDefault="00A248A3" w:rsidP="00A248A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20408D2" w14:textId="77777777" w:rsidR="00A248A3" w:rsidRPr="00B56070" w:rsidRDefault="00A248A3" w:rsidP="00A248A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60" w:type="dxa"/>
            <w:noWrap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1FD35BD9" w14:textId="77777777" w:rsidR="00A248A3" w:rsidRPr="00B56070" w:rsidRDefault="00A248A3" w:rsidP="00A248A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56070" w:rsidRPr="00B56070" w14:paraId="64DF1A8C" w14:textId="77777777" w:rsidTr="00E169E4">
        <w:trPr>
          <w:trHeight w:val="394"/>
        </w:trPr>
        <w:tc>
          <w:tcPr>
            <w:tcW w:w="76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FFF9075" w14:textId="77777777" w:rsidR="00B56070" w:rsidRPr="00B56070" w:rsidRDefault="00B56070" w:rsidP="00B5607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56070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CE6F1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A558B62" w14:textId="77777777" w:rsidR="00B56070" w:rsidRPr="00B56070" w:rsidRDefault="00B56070" w:rsidP="00B5607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56070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856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DCE6F1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ED0EEE4" w14:textId="4CB49629" w:rsidR="00B56070" w:rsidRPr="00B56070" w:rsidRDefault="00B56070" w:rsidP="00B56070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5607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Manutenção/Inspeção Técnica Nível II e recarga em Extintor de Incêndio</w:t>
            </w:r>
            <w:r w:rsidRPr="00B5607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br/>
              <w:t>Tipo Carga: Água Pressurizada</w:t>
            </w:r>
            <w:r w:rsidRPr="00B5607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br/>
              <w:t xml:space="preserve">Capacidade Carga: 10 L </w:t>
            </w:r>
          </w:p>
        </w:tc>
        <w:tc>
          <w:tcPr>
            <w:tcW w:w="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CE6F1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06974D3" w14:textId="77777777" w:rsidR="00B56070" w:rsidRPr="00B56070" w:rsidRDefault="00B56070" w:rsidP="00B5607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56070">
              <w:rPr>
                <w:rFonts w:ascii="Arial" w:hAnsi="Arial" w:cs="Arial"/>
                <w:b/>
                <w:bCs/>
                <w:sz w:val="20"/>
                <w:szCs w:val="20"/>
              </w:rPr>
              <w:t>327095</w:t>
            </w:r>
          </w:p>
        </w:tc>
        <w:tc>
          <w:tcPr>
            <w:tcW w:w="69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CE6F1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8B38DE2" w14:textId="77777777" w:rsidR="00B56070" w:rsidRPr="00B56070" w:rsidRDefault="00B56070" w:rsidP="00B5607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56070">
              <w:rPr>
                <w:rFonts w:ascii="Arial" w:hAnsi="Arial" w:cs="Arial"/>
                <w:b/>
                <w:bCs/>
                <w:sz w:val="20"/>
                <w:szCs w:val="20"/>
              </w:rPr>
              <w:t>15</w:t>
            </w:r>
          </w:p>
        </w:tc>
        <w:tc>
          <w:tcPr>
            <w:tcW w:w="179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CE6F1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B56D8A9" w14:textId="77777777" w:rsidR="00B56070" w:rsidRPr="00B56070" w:rsidRDefault="00B56070" w:rsidP="00B5607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56070">
              <w:rPr>
                <w:rFonts w:ascii="Arial" w:hAnsi="Arial" w:cs="Arial"/>
                <w:b/>
                <w:bCs/>
                <w:sz w:val="20"/>
                <w:szCs w:val="20"/>
              </w:rPr>
              <w:t>UNIDADE</w:t>
            </w:r>
          </w:p>
        </w:tc>
        <w:tc>
          <w:tcPr>
            <w:tcW w:w="112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CE6F1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DC2C91F" w14:textId="14C4465C" w:rsidR="00B56070" w:rsidRPr="00B56070" w:rsidRDefault="00B56070" w:rsidP="00B56070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5607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R$ </w:t>
            </w:r>
          </w:p>
        </w:tc>
        <w:tc>
          <w:tcPr>
            <w:tcW w:w="110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CE6F1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4AAA2AC" w14:textId="1CB0562F" w:rsidR="00B56070" w:rsidRPr="00B56070" w:rsidRDefault="00B56070" w:rsidP="00B56070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5607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R$ </w:t>
            </w:r>
          </w:p>
        </w:tc>
        <w:tc>
          <w:tcPr>
            <w:tcW w:w="260" w:type="dxa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12F766E" w14:textId="77777777" w:rsidR="00B56070" w:rsidRPr="00B56070" w:rsidRDefault="00B56070" w:rsidP="00B5607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B56070" w:rsidRPr="00B56070" w14:paraId="4C80B5AA" w14:textId="77777777" w:rsidTr="00E169E4">
        <w:trPr>
          <w:trHeight w:val="394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E0A5CBA" w14:textId="77777777" w:rsidR="00B56070" w:rsidRPr="00B56070" w:rsidRDefault="00B56070" w:rsidP="00B5607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942CAD" w14:textId="77777777" w:rsidR="00B56070" w:rsidRPr="00B56070" w:rsidRDefault="00B56070" w:rsidP="00B5607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56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2582D246" w14:textId="77777777" w:rsidR="00B56070" w:rsidRPr="00B56070" w:rsidRDefault="00B56070" w:rsidP="00B56070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C990B6" w14:textId="77777777" w:rsidR="00B56070" w:rsidRPr="00B56070" w:rsidRDefault="00B56070" w:rsidP="00B5607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9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DC16252" w14:textId="77777777" w:rsidR="00B56070" w:rsidRPr="00B56070" w:rsidRDefault="00B56070" w:rsidP="00B5607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EE5B337" w14:textId="77777777" w:rsidR="00B56070" w:rsidRPr="00B56070" w:rsidRDefault="00B56070" w:rsidP="00B5607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2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190D22" w14:textId="77777777" w:rsidR="00B56070" w:rsidRPr="00B56070" w:rsidRDefault="00B56070" w:rsidP="00B56070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519CE7B" w14:textId="77777777" w:rsidR="00B56070" w:rsidRPr="00B56070" w:rsidRDefault="00B56070" w:rsidP="00B56070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60" w:type="dxa"/>
            <w:noWrap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7A132BB5" w14:textId="77777777" w:rsidR="00B56070" w:rsidRPr="00B56070" w:rsidRDefault="00B56070" w:rsidP="00B5607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56070" w:rsidRPr="00B56070" w14:paraId="30AE95DA" w14:textId="77777777" w:rsidTr="00E169E4">
        <w:trPr>
          <w:trHeight w:val="575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0C61ECB" w14:textId="77777777" w:rsidR="00B56070" w:rsidRPr="00B56070" w:rsidRDefault="00B56070" w:rsidP="00B5607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B97F1AA" w14:textId="77777777" w:rsidR="00B56070" w:rsidRPr="00B56070" w:rsidRDefault="00B56070" w:rsidP="00B5607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56070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856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F1EEF23" w14:textId="3A0021D2" w:rsidR="00B56070" w:rsidRPr="00B56070" w:rsidRDefault="00B56070" w:rsidP="00B56070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5607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Manutenção/Inspeção Técnica Nível II e recarga em Extintor de Incêndio</w:t>
            </w:r>
            <w:r w:rsidRPr="00B5607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br/>
              <w:t>Tipo Carga: Gás Carbônico</w:t>
            </w:r>
            <w:r w:rsidRPr="00B5607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br/>
              <w:t>Capacidade Carga: 6 KG</w:t>
            </w:r>
            <w:r w:rsidRPr="00B5607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br/>
              <w:t xml:space="preserve">Características Adicionais: Mecânica </w:t>
            </w:r>
          </w:p>
        </w:tc>
        <w:tc>
          <w:tcPr>
            <w:tcW w:w="9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0C8D1A2" w14:textId="77777777" w:rsidR="00B56070" w:rsidRPr="00B56070" w:rsidRDefault="00B56070" w:rsidP="00B5607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56070">
              <w:rPr>
                <w:rFonts w:ascii="Arial" w:hAnsi="Arial" w:cs="Arial"/>
                <w:b/>
                <w:bCs/>
                <w:sz w:val="20"/>
                <w:szCs w:val="20"/>
              </w:rPr>
              <w:t>269330</w:t>
            </w:r>
          </w:p>
        </w:tc>
        <w:tc>
          <w:tcPr>
            <w:tcW w:w="69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31EE501" w14:textId="77777777" w:rsidR="00B56070" w:rsidRPr="00B56070" w:rsidRDefault="00B56070" w:rsidP="00B5607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56070">
              <w:rPr>
                <w:rFonts w:ascii="Arial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79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3443733" w14:textId="77777777" w:rsidR="00B56070" w:rsidRPr="00B56070" w:rsidRDefault="00B56070" w:rsidP="00B5607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56070">
              <w:rPr>
                <w:rFonts w:ascii="Arial" w:hAnsi="Arial" w:cs="Arial"/>
                <w:b/>
                <w:bCs/>
                <w:sz w:val="20"/>
                <w:szCs w:val="20"/>
              </w:rPr>
              <w:t>UNIDADE</w:t>
            </w:r>
          </w:p>
        </w:tc>
        <w:tc>
          <w:tcPr>
            <w:tcW w:w="112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B066AB8" w14:textId="33E70491" w:rsidR="00B56070" w:rsidRPr="00B56070" w:rsidRDefault="00B56070" w:rsidP="00B56070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5607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R$ </w:t>
            </w:r>
          </w:p>
        </w:tc>
        <w:tc>
          <w:tcPr>
            <w:tcW w:w="110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038E611" w14:textId="40A7110F" w:rsidR="00B56070" w:rsidRPr="00B56070" w:rsidRDefault="00B56070" w:rsidP="00B56070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5607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R$ </w:t>
            </w:r>
          </w:p>
        </w:tc>
        <w:tc>
          <w:tcPr>
            <w:tcW w:w="260" w:type="dxa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1DEF01F" w14:textId="77777777" w:rsidR="00B56070" w:rsidRPr="00B56070" w:rsidRDefault="00B56070" w:rsidP="00B5607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B56070" w:rsidRPr="00B56070" w14:paraId="325F1E9E" w14:textId="77777777" w:rsidTr="00E169E4">
        <w:trPr>
          <w:trHeight w:val="56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4B795B3" w14:textId="77777777" w:rsidR="00B56070" w:rsidRPr="00B56070" w:rsidRDefault="00B56070" w:rsidP="00B5607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F6D523" w14:textId="77777777" w:rsidR="00B56070" w:rsidRPr="00B56070" w:rsidRDefault="00B56070" w:rsidP="00B5607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56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755B62C6" w14:textId="77777777" w:rsidR="00B56070" w:rsidRPr="00B56070" w:rsidRDefault="00B56070" w:rsidP="00B56070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E93593" w14:textId="77777777" w:rsidR="00B56070" w:rsidRPr="00B56070" w:rsidRDefault="00B56070" w:rsidP="00B5607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9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6B92BB0" w14:textId="77777777" w:rsidR="00B56070" w:rsidRPr="00B56070" w:rsidRDefault="00B56070" w:rsidP="00B5607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CDA5E7" w14:textId="77777777" w:rsidR="00B56070" w:rsidRPr="00B56070" w:rsidRDefault="00B56070" w:rsidP="00B5607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2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46253C7" w14:textId="77777777" w:rsidR="00B56070" w:rsidRPr="00B56070" w:rsidRDefault="00B56070" w:rsidP="00B56070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B34D05C" w14:textId="77777777" w:rsidR="00B56070" w:rsidRPr="00B56070" w:rsidRDefault="00B56070" w:rsidP="00B56070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60" w:type="dxa"/>
            <w:noWrap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142A35D0" w14:textId="77777777" w:rsidR="00B56070" w:rsidRPr="00B56070" w:rsidRDefault="00B56070" w:rsidP="00B5607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56070" w:rsidRPr="00B56070" w14:paraId="1AD22931" w14:textId="77777777" w:rsidTr="00E169E4">
        <w:trPr>
          <w:trHeight w:val="56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62653C4" w14:textId="77777777" w:rsidR="00B56070" w:rsidRPr="00B56070" w:rsidRDefault="00B56070" w:rsidP="00B5607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CE6F1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7683ACE" w14:textId="77777777" w:rsidR="00B56070" w:rsidRPr="00B56070" w:rsidRDefault="00B56070" w:rsidP="00B5607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56070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2856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DCE6F1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4A4B7F1" w14:textId="5113480C" w:rsidR="00B56070" w:rsidRPr="00B56070" w:rsidRDefault="00B56070" w:rsidP="00B56070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5607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Manutenção/Inspeção Técnica Nível II e recarga em Extintor de Incêndio</w:t>
            </w:r>
            <w:r w:rsidRPr="00B5607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br/>
              <w:t>Tipo Carga: Pó Químico Seco Classe: Abc</w:t>
            </w:r>
            <w:r w:rsidRPr="00B5607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br/>
              <w:t xml:space="preserve">Capacidade Carga: 4 KG </w:t>
            </w:r>
          </w:p>
        </w:tc>
        <w:tc>
          <w:tcPr>
            <w:tcW w:w="9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CE6F1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E3180D9" w14:textId="77777777" w:rsidR="00B56070" w:rsidRPr="00B56070" w:rsidRDefault="00B56070" w:rsidP="00B5607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56070">
              <w:rPr>
                <w:rFonts w:ascii="Arial" w:hAnsi="Arial" w:cs="Arial"/>
                <w:b/>
                <w:bCs/>
                <w:sz w:val="20"/>
                <w:szCs w:val="20"/>
              </w:rPr>
              <w:t>603800</w:t>
            </w:r>
          </w:p>
        </w:tc>
        <w:tc>
          <w:tcPr>
            <w:tcW w:w="69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CE6F1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C28FF0A" w14:textId="77777777" w:rsidR="00B56070" w:rsidRPr="00B56070" w:rsidRDefault="00B56070" w:rsidP="00B5607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56070">
              <w:rPr>
                <w:rFonts w:ascii="Arial" w:hAnsi="Arial" w:cs="Arial"/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179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CE6F1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BCD065C" w14:textId="77777777" w:rsidR="00B56070" w:rsidRPr="00B56070" w:rsidRDefault="00B56070" w:rsidP="00B5607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56070">
              <w:rPr>
                <w:rFonts w:ascii="Arial" w:hAnsi="Arial" w:cs="Arial"/>
                <w:b/>
                <w:bCs/>
                <w:sz w:val="20"/>
                <w:szCs w:val="20"/>
              </w:rPr>
              <w:t>UNIDADE</w:t>
            </w:r>
          </w:p>
        </w:tc>
        <w:tc>
          <w:tcPr>
            <w:tcW w:w="112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CE6F1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379EE8E" w14:textId="644632E1" w:rsidR="00B56070" w:rsidRPr="00B56070" w:rsidRDefault="00B56070" w:rsidP="00B56070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5607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R$ </w:t>
            </w:r>
          </w:p>
        </w:tc>
        <w:tc>
          <w:tcPr>
            <w:tcW w:w="110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CE6F1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7C1B672" w14:textId="741AD80C" w:rsidR="00B56070" w:rsidRPr="00B56070" w:rsidRDefault="00B56070" w:rsidP="00B56070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5607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R$ </w:t>
            </w:r>
          </w:p>
        </w:tc>
        <w:tc>
          <w:tcPr>
            <w:tcW w:w="260" w:type="dxa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D810CBB" w14:textId="77777777" w:rsidR="00B56070" w:rsidRPr="00B56070" w:rsidRDefault="00B56070" w:rsidP="00B5607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B56070" w:rsidRPr="00B56070" w14:paraId="41D2CA6E" w14:textId="77777777" w:rsidTr="00E169E4">
        <w:trPr>
          <w:trHeight w:val="56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B830CAE" w14:textId="77777777" w:rsidR="00B56070" w:rsidRPr="00B56070" w:rsidRDefault="00B56070" w:rsidP="00B5607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8A1473" w14:textId="77777777" w:rsidR="00B56070" w:rsidRPr="00B56070" w:rsidRDefault="00B56070" w:rsidP="00B5607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56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753F642E" w14:textId="77777777" w:rsidR="00B56070" w:rsidRPr="00B56070" w:rsidRDefault="00B56070" w:rsidP="00B56070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F321D6" w14:textId="77777777" w:rsidR="00B56070" w:rsidRPr="00B56070" w:rsidRDefault="00B56070" w:rsidP="00B5607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9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965E296" w14:textId="77777777" w:rsidR="00B56070" w:rsidRPr="00B56070" w:rsidRDefault="00B56070" w:rsidP="00B5607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4B27826" w14:textId="77777777" w:rsidR="00B56070" w:rsidRPr="00B56070" w:rsidRDefault="00B56070" w:rsidP="00B5607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2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DB8139C" w14:textId="77777777" w:rsidR="00B56070" w:rsidRPr="00B56070" w:rsidRDefault="00B56070" w:rsidP="00B56070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9D51E4A" w14:textId="77777777" w:rsidR="00B56070" w:rsidRPr="00B56070" w:rsidRDefault="00B56070" w:rsidP="00B56070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60" w:type="dxa"/>
            <w:noWrap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5FF7D5D2" w14:textId="77777777" w:rsidR="00B56070" w:rsidRPr="00B56070" w:rsidRDefault="00B56070" w:rsidP="00B5607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56070" w:rsidRPr="00B56070" w14:paraId="7EDCBD2B" w14:textId="77777777" w:rsidTr="00E169E4">
        <w:trPr>
          <w:trHeight w:val="394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EACC270" w14:textId="77777777" w:rsidR="00B56070" w:rsidRPr="00B56070" w:rsidRDefault="00B56070" w:rsidP="00B5607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4AC32C7" w14:textId="77777777" w:rsidR="00B56070" w:rsidRPr="00B56070" w:rsidRDefault="00B56070" w:rsidP="00B5607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56070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2856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D24F24D" w14:textId="3778F628" w:rsidR="00B56070" w:rsidRPr="00B56070" w:rsidRDefault="00B56070" w:rsidP="00B56070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5607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Manutenção/Inspeção Técnica Nível II e recarga em Extintor de Incêndio</w:t>
            </w:r>
            <w:r w:rsidRPr="00B5607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br/>
              <w:t>Tipo Carga: Pó Químico Seco Classe: Abc</w:t>
            </w:r>
            <w:r w:rsidRPr="00B5607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br/>
              <w:t xml:space="preserve">Capacidade Carga: 6 KG </w:t>
            </w:r>
          </w:p>
        </w:tc>
        <w:tc>
          <w:tcPr>
            <w:tcW w:w="9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D707766" w14:textId="77777777" w:rsidR="00B56070" w:rsidRPr="00B56070" w:rsidRDefault="00B56070" w:rsidP="00B5607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56070">
              <w:rPr>
                <w:rFonts w:ascii="Arial" w:hAnsi="Arial" w:cs="Arial"/>
                <w:b/>
                <w:bCs/>
                <w:sz w:val="20"/>
                <w:szCs w:val="20"/>
              </w:rPr>
              <w:t>600734</w:t>
            </w:r>
          </w:p>
        </w:tc>
        <w:tc>
          <w:tcPr>
            <w:tcW w:w="69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EA14E9C" w14:textId="77777777" w:rsidR="00B56070" w:rsidRPr="00B56070" w:rsidRDefault="00B56070" w:rsidP="00B5607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56070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79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D51863F" w14:textId="77777777" w:rsidR="00B56070" w:rsidRPr="00B56070" w:rsidRDefault="00B56070" w:rsidP="00B5607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56070">
              <w:rPr>
                <w:rFonts w:ascii="Arial" w:hAnsi="Arial" w:cs="Arial"/>
                <w:b/>
                <w:bCs/>
                <w:sz w:val="20"/>
                <w:szCs w:val="20"/>
              </w:rPr>
              <w:t>UNIDADE</w:t>
            </w:r>
          </w:p>
        </w:tc>
        <w:tc>
          <w:tcPr>
            <w:tcW w:w="112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B97F4FB" w14:textId="44DF3D4B" w:rsidR="00B56070" w:rsidRPr="00B56070" w:rsidRDefault="00B56070" w:rsidP="00B56070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5607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R$ </w:t>
            </w:r>
          </w:p>
        </w:tc>
        <w:tc>
          <w:tcPr>
            <w:tcW w:w="110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F9E0FB4" w14:textId="433F46AE" w:rsidR="00B56070" w:rsidRPr="00B56070" w:rsidRDefault="00B56070" w:rsidP="00B56070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5607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R$ </w:t>
            </w:r>
          </w:p>
        </w:tc>
        <w:tc>
          <w:tcPr>
            <w:tcW w:w="260" w:type="dxa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DCD7A61" w14:textId="77777777" w:rsidR="00B56070" w:rsidRPr="00B56070" w:rsidRDefault="00B56070" w:rsidP="00B5607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B56070" w:rsidRPr="00B56070" w14:paraId="45DD77E6" w14:textId="77777777" w:rsidTr="00E169E4">
        <w:trPr>
          <w:trHeight w:val="394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552040B" w14:textId="77777777" w:rsidR="00B56070" w:rsidRPr="00B56070" w:rsidRDefault="00B56070" w:rsidP="00B5607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7209B6" w14:textId="77777777" w:rsidR="00B56070" w:rsidRPr="00B56070" w:rsidRDefault="00B56070" w:rsidP="00B5607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56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3FEB84BA" w14:textId="77777777" w:rsidR="00B56070" w:rsidRPr="00B56070" w:rsidRDefault="00B56070" w:rsidP="00B56070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4FA5D7" w14:textId="77777777" w:rsidR="00B56070" w:rsidRPr="00B56070" w:rsidRDefault="00B56070" w:rsidP="00B5607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9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F9A13E2" w14:textId="77777777" w:rsidR="00B56070" w:rsidRPr="00B56070" w:rsidRDefault="00B56070" w:rsidP="00B5607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F9725C" w14:textId="77777777" w:rsidR="00B56070" w:rsidRPr="00B56070" w:rsidRDefault="00B56070" w:rsidP="00B5607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2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A5022D" w14:textId="77777777" w:rsidR="00B56070" w:rsidRPr="00B56070" w:rsidRDefault="00B56070" w:rsidP="00B56070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5512827" w14:textId="77777777" w:rsidR="00B56070" w:rsidRPr="00B56070" w:rsidRDefault="00B56070" w:rsidP="00B56070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60" w:type="dxa"/>
            <w:noWrap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357E35AA" w14:textId="77777777" w:rsidR="00B56070" w:rsidRPr="00B56070" w:rsidRDefault="00B56070" w:rsidP="00B5607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56070" w:rsidRPr="00B56070" w14:paraId="500DA768" w14:textId="77777777" w:rsidTr="00E169E4">
        <w:trPr>
          <w:trHeight w:val="394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C4D94C9" w14:textId="77777777" w:rsidR="00B56070" w:rsidRPr="00B56070" w:rsidRDefault="00B56070" w:rsidP="00B5607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CE6F1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751C1E1" w14:textId="77777777" w:rsidR="00B56070" w:rsidRPr="00B56070" w:rsidRDefault="00B56070" w:rsidP="00B5607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56070"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2856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DCE6F1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687ACEF" w14:textId="241BDADB" w:rsidR="00B56070" w:rsidRPr="00B56070" w:rsidRDefault="00B56070" w:rsidP="00B56070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5607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Manutenção/Inspeção Técnica Nível II e recarga em Extintor de Incêndio</w:t>
            </w:r>
            <w:r w:rsidRPr="00B5607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br/>
              <w:t>Tipo Carga: Pó Químico Seco Classe: Bc</w:t>
            </w:r>
            <w:r w:rsidRPr="00B5607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br/>
              <w:t xml:space="preserve">Capacidade Carga: 4 KG </w:t>
            </w:r>
          </w:p>
        </w:tc>
        <w:tc>
          <w:tcPr>
            <w:tcW w:w="9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CE6F1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E01F849" w14:textId="77777777" w:rsidR="00B56070" w:rsidRPr="00B56070" w:rsidRDefault="00B56070" w:rsidP="00B5607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56070">
              <w:rPr>
                <w:rFonts w:ascii="Arial" w:hAnsi="Arial" w:cs="Arial"/>
                <w:b/>
                <w:bCs/>
                <w:sz w:val="20"/>
                <w:szCs w:val="20"/>
              </w:rPr>
              <w:t>603799</w:t>
            </w:r>
          </w:p>
        </w:tc>
        <w:tc>
          <w:tcPr>
            <w:tcW w:w="69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CE6F1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C9EC97B" w14:textId="77777777" w:rsidR="00B56070" w:rsidRPr="00B56070" w:rsidRDefault="00B56070" w:rsidP="00B5607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56070">
              <w:rPr>
                <w:rFonts w:ascii="Arial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179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CE6F1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2A46009" w14:textId="77777777" w:rsidR="00B56070" w:rsidRPr="00B56070" w:rsidRDefault="00B56070" w:rsidP="00B5607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56070">
              <w:rPr>
                <w:rFonts w:ascii="Arial" w:hAnsi="Arial" w:cs="Arial"/>
                <w:b/>
                <w:bCs/>
                <w:sz w:val="20"/>
                <w:szCs w:val="20"/>
              </w:rPr>
              <w:t>UNIDADE</w:t>
            </w:r>
          </w:p>
        </w:tc>
        <w:tc>
          <w:tcPr>
            <w:tcW w:w="112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CE6F1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704DF68" w14:textId="6D875248" w:rsidR="00B56070" w:rsidRPr="00B56070" w:rsidRDefault="00B56070" w:rsidP="00B56070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5607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R$ </w:t>
            </w:r>
          </w:p>
        </w:tc>
        <w:tc>
          <w:tcPr>
            <w:tcW w:w="110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CE6F1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0FB8416" w14:textId="7B6C8286" w:rsidR="00B56070" w:rsidRPr="00B56070" w:rsidRDefault="00B56070" w:rsidP="00B56070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5607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R$ </w:t>
            </w:r>
          </w:p>
        </w:tc>
        <w:tc>
          <w:tcPr>
            <w:tcW w:w="260" w:type="dxa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C06E862" w14:textId="77777777" w:rsidR="00B56070" w:rsidRPr="00B56070" w:rsidRDefault="00B56070" w:rsidP="00B5607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B56070" w:rsidRPr="00B56070" w14:paraId="056EBC43" w14:textId="77777777" w:rsidTr="00E169E4">
        <w:trPr>
          <w:trHeight w:val="394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6DC1646" w14:textId="77777777" w:rsidR="00B56070" w:rsidRPr="00B56070" w:rsidRDefault="00B56070" w:rsidP="00B5607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4F5EEF" w14:textId="77777777" w:rsidR="00B56070" w:rsidRPr="00B56070" w:rsidRDefault="00B56070" w:rsidP="00B5607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56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63F9D90E" w14:textId="77777777" w:rsidR="00B56070" w:rsidRPr="00B56070" w:rsidRDefault="00B56070" w:rsidP="00B56070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08CCF3" w14:textId="77777777" w:rsidR="00B56070" w:rsidRPr="00B56070" w:rsidRDefault="00B56070" w:rsidP="00B5607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9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AB381C" w14:textId="77777777" w:rsidR="00B56070" w:rsidRPr="00B56070" w:rsidRDefault="00B56070" w:rsidP="00B5607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A9435A2" w14:textId="77777777" w:rsidR="00B56070" w:rsidRPr="00B56070" w:rsidRDefault="00B56070" w:rsidP="00B5607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2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DA5FD0" w14:textId="77777777" w:rsidR="00B56070" w:rsidRPr="00B56070" w:rsidRDefault="00B56070" w:rsidP="00B56070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E9A5C32" w14:textId="77777777" w:rsidR="00B56070" w:rsidRPr="00B56070" w:rsidRDefault="00B56070" w:rsidP="00B56070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60" w:type="dxa"/>
            <w:noWrap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52CFB565" w14:textId="77777777" w:rsidR="00B56070" w:rsidRPr="00B56070" w:rsidRDefault="00B56070" w:rsidP="00B5607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56070" w:rsidRPr="00B56070" w14:paraId="5B4E3683" w14:textId="77777777" w:rsidTr="00E169E4">
        <w:trPr>
          <w:trHeight w:val="394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438FE48" w14:textId="77777777" w:rsidR="00B56070" w:rsidRPr="00B56070" w:rsidRDefault="00B56070" w:rsidP="00B5607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97FBC84" w14:textId="77777777" w:rsidR="00B56070" w:rsidRPr="00B56070" w:rsidRDefault="00B56070" w:rsidP="00B5607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56070"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2856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46FDBCF" w14:textId="4F8F7EA0" w:rsidR="00B56070" w:rsidRPr="00B56070" w:rsidRDefault="00B56070" w:rsidP="00B56070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5607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Manutenção/Inspeção Técnica Nível II e recarga em Extintor de Incêndio</w:t>
            </w:r>
            <w:r w:rsidRPr="00B5607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br/>
              <w:t>Tipo Carga: Pó Químico Seco Classe: Bc</w:t>
            </w:r>
            <w:r w:rsidRPr="00B5607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br/>
              <w:t>Capacidade Carga: 6 KG</w:t>
            </w:r>
          </w:p>
        </w:tc>
        <w:tc>
          <w:tcPr>
            <w:tcW w:w="9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2507574" w14:textId="77777777" w:rsidR="00B56070" w:rsidRPr="00B56070" w:rsidRDefault="00B56070" w:rsidP="00B5607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56070">
              <w:rPr>
                <w:rFonts w:ascii="Arial" w:hAnsi="Arial" w:cs="Arial"/>
                <w:b/>
                <w:bCs/>
                <w:sz w:val="20"/>
                <w:szCs w:val="20"/>
              </w:rPr>
              <w:t>600733</w:t>
            </w:r>
          </w:p>
        </w:tc>
        <w:tc>
          <w:tcPr>
            <w:tcW w:w="69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3B6DA80" w14:textId="77777777" w:rsidR="00B56070" w:rsidRPr="00B56070" w:rsidRDefault="00B56070" w:rsidP="00B5607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56070">
              <w:rPr>
                <w:rFonts w:ascii="Arial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79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8E947E6" w14:textId="77777777" w:rsidR="00B56070" w:rsidRPr="00B56070" w:rsidRDefault="00B56070" w:rsidP="00B5607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56070">
              <w:rPr>
                <w:rFonts w:ascii="Arial" w:hAnsi="Arial" w:cs="Arial"/>
                <w:b/>
                <w:bCs/>
                <w:sz w:val="20"/>
                <w:szCs w:val="20"/>
              </w:rPr>
              <w:t>UNIDADE</w:t>
            </w:r>
          </w:p>
        </w:tc>
        <w:tc>
          <w:tcPr>
            <w:tcW w:w="112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87835DF" w14:textId="3780BABF" w:rsidR="00B56070" w:rsidRPr="00B56070" w:rsidRDefault="00B56070" w:rsidP="00B56070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56070">
              <w:rPr>
                <w:rFonts w:ascii="Arial" w:hAnsi="Arial" w:cs="Arial"/>
                <w:b/>
                <w:bCs/>
                <w:sz w:val="20"/>
                <w:szCs w:val="20"/>
              </w:rPr>
              <w:t>R$</w:t>
            </w:r>
          </w:p>
        </w:tc>
        <w:tc>
          <w:tcPr>
            <w:tcW w:w="110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6B77465" w14:textId="77DA679D" w:rsidR="00B56070" w:rsidRPr="00B56070" w:rsidRDefault="00B56070" w:rsidP="00B56070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5607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R$ </w:t>
            </w:r>
          </w:p>
        </w:tc>
        <w:tc>
          <w:tcPr>
            <w:tcW w:w="260" w:type="dxa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6F90C00" w14:textId="77777777" w:rsidR="00B56070" w:rsidRPr="00B56070" w:rsidRDefault="00B56070" w:rsidP="00B5607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A248A3" w:rsidRPr="00B56070" w14:paraId="68EAD25A" w14:textId="77777777" w:rsidTr="00E169E4">
        <w:trPr>
          <w:trHeight w:val="394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28E299D" w14:textId="77777777" w:rsidR="00A248A3" w:rsidRPr="00B56070" w:rsidRDefault="00A248A3" w:rsidP="00A248A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F46B4" w14:textId="77777777" w:rsidR="00A248A3" w:rsidRPr="00B56070" w:rsidRDefault="00A248A3" w:rsidP="00A248A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56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4AA812A0" w14:textId="77777777" w:rsidR="00A248A3" w:rsidRPr="00B56070" w:rsidRDefault="00A248A3" w:rsidP="00A248A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DF568D" w14:textId="77777777" w:rsidR="00A248A3" w:rsidRPr="00B56070" w:rsidRDefault="00A248A3" w:rsidP="00A248A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9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F082236" w14:textId="77777777" w:rsidR="00A248A3" w:rsidRPr="00B56070" w:rsidRDefault="00A248A3" w:rsidP="00A248A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1533EE" w14:textId="77777777" w:rsidR="00A248A3" w:rsidRPr="00B56070" w:rsidRDefault="00A248A3" w:rsidP="00A248A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2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67601C9" w14:textId="77777777" w:rsidR="00A248A3" w:rsidRPr="00B56070" w:rsidRDefault="00A248A3" w:rsidP="00A248A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2F4B11" w14:textId="77777777" w:rsidR="00A248A3" w:rsidRPr="00B56070" w:rsidRDefault="00A248A3" w:rsidP="00A248A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60" w:type="dxa"/>
            <w:noWrap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795FBD37" w14:textId="77777777" w:rsidR="00A248A3" w:rsidRPr="00B56070" w:rsidRDefault="00A248A3" w:rsidP="00A248A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248A3" w:rsidRPr="00B56070" w14:paraId="0594B5F9" w14:textId="77777777" w:rsidTr="00E169E4">
        <w:trPr>
          <w:trHeight w:val="394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394ABC7" w14:textId="77777777" w:rsidR="00A248A3" w:rsidRPr="00B56070" w:rsidRDefault="00A248A3" w:rsidP="00A248A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8EA60B" w14:textId="77777777" w:rsidR="00A248A3" w:rsidRPr="00B56070" w:rsidRDefault="00A248A3" w:rsidP="00A248A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56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0084C90B" w14:textId="77777777" w:rsidR="00A248A3" w:rsidRPr="00B56070" w:rsidRDefault="00A248A3" w:rsidP="00A248A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2164B2" w14:textId="77777777" w:rsidR="00A248A3" w:rsidRPr="00B56070" w:rsidRDefault="00A248A3" w:rsidP="00A248A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9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20AEE5" w14:textId="77777777" w:rsidR="00A248A3" w:rsidRPr="00B56070" w:rsidRDefault="00A248A3" w:rsidP="00A248A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5E26F4D" w14:textId="77777777" w:rsidR="00A248A3" w:rsidRPr="00B56070" w:rsidRDefault="00A248A3" w:rsidP="00A248A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2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AD4C20E" w14:textId="77777777" w:rsidR="00A248A3" w:rsidRPr="00B56070" w:rsidRDefault="00A248A3" w:rsidP="00A248A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F2547EA" w14:textId="77777777" w:rsidR="00A248A3" w:rsidRPr="00B56070" w:rsidRDefault="00A248A3" w:rsidP="00A248A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60" w:type="dxa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744491A7" w14:textId="77777777" w:rsidR="00A248A3" w:rsidRPr="00B56070" w:rsidRDefault="00A248A3" w:rsidP="00A248A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248A3" w:rsidRPr="00B56070" w14:paraId="5E85B0D6" w14:textId="77777777" w:rsidTr="00E169E4">
        <w:trPr>
          <w:trHeight w:val="394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515C023" w14:textId="77777777" w:rsidR="00A248A3" w:rsidRPr="00B56070" w:rsidRDefault="00A248A3" w:rsidP="00A248A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8DEC6" w14:textId="77777777" w:rsidR="00A248A3" w:rsidRPr="00B56070" w:rsidRDefault="00A248A3" w:rsidP="00A248A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56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1E072687" w14:textId="77777777" w:rsidR="00A248A3" w:rsidRPr="00B56070" w:rsidRDefault="00A248A3" w:rsidP="00A248A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DBF4B" w14:textId="77777777" w:rsidR="00A248A3" w:rsidRPr="00B56070" w:rsidRDefault="00A248A3" w:rsidP="00A248A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9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E806735" w14:textId="77777777" w:rsidR="00A248A3" w:rsidRPr="00B56070" w:rsidRDefault="00A248A3" w:rsidP="00A248A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F041040" w14:textId="77777777" w:rsidR="00A248A3" w:rsidRPr="00B56070" w:rsidRDefault="00A248A3" w:rsidP="00A248A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2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F069B4" w14:textId="77777777" w:rsidR="00A248A3" w:rsidRPr="00B56070" w:rsidRDefault="00A248A3" w:rsidP="00A248A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713DB01" w14:textId="77777777" w:rsidR="00A248A3" w:rsidRPr="00B56070" w:rsidRDefault="00A248A3" w:rsidP="00A248A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60" w:type="dxa"/>
            <w:noWrap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7FC5B38A" w14:textId="77777777" w:rsidR="00A248A3" w:rsidRPr="00B56070" w:rsidRDefault="00A248A3" w:rsidP="00A248A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248A3" w:rsidRPr="00B56070" w14:paraId="376ED75C" w14:textId="77777777" w:rsidTr="00E169E4">
        <w:trPr>
          <w:gridAfter w:val="1"/>
          <w:wAfter w:w="260" w:type="dxa"/>
          <w:trHeight w:val="394"/>
        </w:trPr>
        <w:tc>
          <w:tcPr>
            <w:tcW w:w="42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49DDFDC0" w14:textId="6329ED1C" w:rsidR="00A248A3" w:rsidRPr="00B56070" w:rsidRDefault="00A248A3" w:rsidP="00A248A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56070">
              <w:rPr>
                <w:rFonts w:ascii="Arial" w:hAnsi="Arial" w:cs="Arial"/>
                <w:b/>
                <w:bCs/>
                <w:sz w:val="20"/>
                <w:szCs w:val="20"/>
              </w:rPr>
              <w:t>TOTAL DO GRUPO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645C79D4" w14:textId="5A7A2A1B" w:rsidR="00A248A3" w:rsidRPr="00B56070" w:rsidRDefault="00A248A3" w:rsidP="00A248A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4ABA9401" w14:textId="1BAE2CF8" w:rsidR="00A248A3" w:rsidRPr="00B56070" w:rsidRDefault="00A248A3" w:rsidP="00A248A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56070">
              <w:rPr>
                <w:rFonts w:ascii="Arial" w:hAnsi="Arial" w:cs="Arial"/>
                <w:b/>
                <w:bCs/>
                <w:sz w:val="20"/>
                <w:szCs w:val="20"/>
              </w:rPr>
              <w:t>55</w:t>
            </w:r>
          </w:p>
        </w:tc>
        <w:tc>
          <w:tcPr>
            <w:tcW w:w="179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72CCC9F8" w14:textId="03FFF3CC" w:rsidR="00A248A3" w:rsidRPr="00B56070" w:rsidRDefault="00A248A3" w:rsidP="00A248A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2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356D269B" w14:textId="751D12C0" w:rsidR="00A248A3" w:rsidRPr="00B56070" w:rsidRDefault="00A248A3" w:rsidP="00A248A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56070">
              <w:rPr>
                <w:rFonts w:ascii="Arial" w:hAnsi="Arial" w:cs="Arial"/>
                <w:b/>
                <w:bCs/>
                <w:sz w:val="20"/>
                <w:szCs w:val="20"/>
              </w:rPr>
              <w:t>R$</w:t>
            </w:r>
          </w:p>
        </w:tc>
      </w:tr>
    </w:tbl>
    <w:p w14:paraId="6B0821EE" w14:textId="77777777" w:rsidR="00A248A3" w:rsidRPr="00B56070" w:rsidRDefault="00A248A3">
      <w:pPr>
        <w:rPr>
          <w:rFonts w:ascii="Arial" w:hAnsi="Arial" w:cs="Arial"/>
          <w:sz w:val="20"/>
          <w:szCs w:val="20"/>
        </w:rPr>
      </w:pPr>
    </w:p>
    <w:p w14:paraId="5CF093C9" w14:textId="320A39AC" w:rsidR="00A248A3" w:rsidRPr="00B56070" w:rsidRDefault="00A248A3" w:rsidP="00A248A3">
      <w:pPr>
        <w:ind w:left="-851"/>
        <w:rPr>
          <w:rFonts w:ascii="Arial" w:hAnsi="Arial" w:cs="Arial"/>
          <w:sz w:val="20"/>
          <w:szCs w:val="20"/>
        </w:rPr>
      </w:pPr>
      <w:r w:rsidRPr="00B56070">
        <w:rPr>
          <w:rFonts w:ascii="Arial" w:hAnsi="Arial" w:cs="Arial"/>
          <w:sz w:val="20"/>
          <w:szCs w:val="20"/>
        </w:rPr>
        <w:lastRenderedPageBreak/>
        <w:t>Validade da proposta: conforme aviso de contratação</w:t>
      </w:r>
    </w:p>
    <w:p w14:paraId="591A8C9E" w14:textId="2EADCF25" w:rsidR="00A248A3" w:rsidRPr="00B56070" w:rsidRDefault="00A248A3" w:rsidP="00A248A3">
      <w:pPr>
        <w:ind w:left="-851"/>
        <w:rPr>
          <w:rFonts w:ascii="Arial" w:hAnsi="Arial" w:cs="Arial"/>
          <w:sz w:val="20"/>
          <w:szCs w:val="20"/>
        </w:rPr>
      </w:pPr>
      <w:r w:rsidRPr="00B56070">
        <w:rPr>
          <w:rFonts w:ascii="Arial" w:hAnsi="Arial" w:cs="Arial"/>
          <w:sz w:val="20"/>
          <w:szCs w:val="20"/>
        </w:rPr>
        <w:t>Forma de pagamento: conforme aviso de contratação</w:t>
      </w:r>
    </w:p>
    <w:p w14:paraId="527509B6" w14:textId="5AD8F6DF" w:rsidR="00A248A3" w:rsidRPr="00B56070" w:rsidRDefault="00A248A3" w:rsidP="00A248A3">
      <w:pPr>
        <w:ind w:left="-851"/>
        <w:rPr>
          <w:rFonts w:ascii="Arial" w:hAnsi="Arial" w:cs="Arial"/>
          <w:sz w:val="20"/>
          <w:szCs w:val="20"/>
        </w:rPr>
      </w:pPr>
      <w:r w:rsidRPr="00B56070">
        <w:rPr>
          <w:rFonts w:ascii="Arial" w:hAnsi="Arial" w:cs="Arial"/>
          <w:sz w:val="20"/>
          <w:szCs w:val="20"/>
        </w:rPr>
        <w:t>Prazo de entrega: conforme aviso de contratação</w:t>
      </w:r>
    </w:p>
    <w:p w14:paraId="66CEA290" w14:textId="7867236C" w:rsidR="00A248A3" w:rsidRPr="00B56070" w:rsidRDefault="00A248A3" w:rsidP="00A248A3">
      <w:pPr>
        <w:ind w:left="-851"/>
        <w:rPr>
          <w:rFonts w:ascii="Arial" w:hAnsi="Arial" w:cs="Arial"/>
          <w:sz w:val="20"/>
          <w:szCs w:val="20"/>
        </w:rPr>
      </w:pPr>
      <w:r w:rsidRPr="00B56070">
        <w:rPr>
          <w:rFonts w:ascii="Arial" w:hAnsi="Arial" w:cs="Arial"/>
          <w:sz w:val="20"/>
          <w:szCs w:val="20"/>
        </w:rPr>
        <w:t>Dados bancários:</w:t>
      </w:r>
    </w:p>
    <w:p w14:paraId="17E18BDA" w14:textId="77777777" w:rsidR="00A248A3" w:rsidRPr="00B56070" w:rsidRDefault="00A248A3" w:rsidP="00A248A3">
      <w:pPr>
        <w:ind w:left="-851"/>
        <w:rPr>
          <w:rFonts w:ascii="Arial" w:hAnsi="Arial" w:cs="Arial"/>
          <w:sz w:val="20"/>
          <w:szCs w:val="20"/>
        </w:rPr>
      </w:pPr>
      <w:r w:rsidRPr="00B56070">
        <w:rPr>
          <w:rFonts w:ascii="Arial" w:hAnsi="Arial" w:cs="Arial"/>
          <w:sz w:val="20"/>
          <w:szCs w:val="20"/>
        </w:rPr>
        <w:t xml:space="preserve">Banco do Brasil </w:t>
      </w:r>
    </w:p>
    <w:p w14:paraId="110AF079" w14:textId="4DA040C4" w:rsidR="00A248A3" w:rsidRPr="00B56070" w:rsidRDefault="00A248A3" w:rsidP="00A248A3">
      <w:pPr>
        <w:ind w:left="-851"/>
        <w:rPr>
          <w:rFonts w:ascii="Arial" w:hAnsi="Arial" w:cs="Arial"/>
          <w:sz w:val="20"/>
          <w:szCs w:val="20"/>
        </w:rPr>
      </w:pPr>
      <w:r w:rsidRPr="00B56070">
        <w:rPr>
          <w:rFonts w:ascii="Arial" w:hAnsi="Arial" w:cs="Arial"/>
          <w:sz w:val="20"/>
          <w:szCs w:val="20"/>
        </w:rPr>
        <w:t>ag.:</w:t>
      </w:r>
    </w:p>
    <w:p w14:paraId="31788811" w14:textId="047A1C02" w:rsidR="00A248A3" w:rsidRPr="00B56070" w:rsidRDefault="00A248A3" w:rsidP="00A248A3">
      <w:pPr>
        <w:ind w:left="-851"/>
        <w:rPr>
          <w:rFonts w:ascii="Arial" w:hAnsi="Arial" w:cs="Arial"/>
          <w:sz w:val="20"/>
          <w:szCs w:val="20"/>
        </w:rPr>
      </w:pPr>
      <w:r w:rsidRPr="00B56070">
        <w:rPr>
          <w:rFonts w:ascii="Arial" w:hAnsi="Arial" w:cs="Arial"/>
          <w:sz w:val="20"/>
          <w:szCs w:val="20"/>
        </w:rPr>
        <w:t>cc.:</w:t>
      </w:r>
    </w:p>
    <w:p w14:paraId="69B02BB3" w14:textId="77777777" w:rsidR="00A248A3" w:rsidRPr="00B56070" w:rsidRDefault="00A248A3" w:rsidP="00A248A3">
      <w:pPr>
        <w:ind w:left="-851"/>
        <w:rPr>
          <w:rFonts w:ascii="Arial" w:hAnsi="Arial" w:cs="Arial"/>
          <w:sz w:val="20"/>
          <w:szCs w:val="20"/>
        </w:rPr>
      </w:pPr>
    </w:p>
    <w:p w14:paraId="426CD636" w14:textId="77777777" w:rsidR="00A248A3" w:rsidRPr="00B56070" w:rsidRDefault="00A248A3" w:rsidP="00A248A3">
      <w:pPr>
        <w:jc w:val="both"/>
        <w:rPr>
          <w:rFonts w:ascii="Arial" w:hAnsi="Arial" w:cs="Arial"/>
          <w:sz w:val="20"/>
          <w:szCs w:val="20"/>
        </w:rPr>
      </w:pPr>
    </w:p>
    <w:p w14:paraId="6462B3CD" w14:textId="77777777" w:rsidR="00A248A3" w:rsidRPr="00B56070" w:rsidRDefault="00A248A3" w:rsidP="00A248A3">
      <w:pPr>
        <w:ind w:firstLine="1134"/>
        <w:jc w:val="both"/>
        <w:rPr>
          <w:rFonts w:ascii="Arial" w:hAnsi="Arial" w:cs="Arial"/>
          <w:sz w:val="20"/>
          <w:szCs w:val="20"/>
        </w:rPr>
      </w:pPr>
      <w:r w:rsidRPr="00B56070">
        <w:rPr>
          <w:rFonts w:ascii="Arial" w:hAnsi="Arial" w:cs="Arial"/>
          <w:sz w:val="20"/>
          <w:szCs w:val="20"/>
        </w:rPr>
        <w:t xml:space="preserve">Eu, ___________________________________, portador do CPF nº _____________, representante legal do fornecedor ________________________ (nome empresarial ou denominação), interessado em participar do Aviso de Contratação Direta nº ___/___, Processo n° ___/___, DECLARO, sob as penas da Lei, que a proposta apresentada compreende a integralidade dos custos para atendimento dos direitos trabalhistas assegurados na </w:t>
      </w:r>
      <w:hyperlink r:id="rId6" w:history="1">
        <w:r w:rsidRPr="00B56070">
          <w:rPr>
            <w:rStyle w:val="Hyperlink"/>
            <w:rFonts w:ascii="Arial" w:hAnsi="Arial" w:cs="Arial"/>
            <w:sz w:val="20"/>
            <w:szCs w:val="20"/>
          </w:rPr>
          <w:t>Constituição Federal</w:t>
        </w:r>
      </w:hyperlink>
      <w:r w:rsidRPr="00B56070">
        <w:rPr>
          <w:rFonts w:ascii="Arial" w:hAnsi="Arial" w:cs="Arial"/>
          <w:sz w:val="20"/>
          <w:szCs w:val="20"/>
        </w:rPr>
        <w:t>, nas leis trabalhistas, nas normas infralegais, nas convenções coletivas de trabalho e nos termos de ajustamento de conduta vigentes na data de entrega da proposta.</w:t>
      </w:r>
    </w:p>
    <w:p w14:paraId="3998A5AD" w14:textId="77777777" w:rsidR="00A248A3" w:rsidRPr="00B56070" w:rsidRDefault="00A248A3" w:rsidP="00A248A3">
      <w:pPr>
        <w:jc w:val="both"/>
        <w:rPr>
          <w:rFonts w:ascii="Arial" w:hAnsi="Arial" w:cs="Arial"/>
          <w:sz w:val="20"/>
          <w:szCs w:val="20"/>
        </w:rPr>
      </w:pPr>
    </w:p>
    <w:p w14:paraId="3018AE66" w14:textId="77777777" w:rsidR="00A248A3" w:rsidRPr="00B56070" w:rsidRDefault="00A248A3" w:rsidP="00A248A3">
      <w:pPr>
        <w:jc w:val="center"/>
        <w:rPr>
          <w:rFonts w:ascii="Arial" w:hAnsi="Arial" w:cs="Arial"/>
          <w:sz w:val="20"/>
          <w:szCs w:val="20"/>
        </w:rPr>
      </w:pPr>
      <w:r w:rsidRPr="00B56070">
        <w:rPr>
          <w:rFonts w:ascii="Arial" w:hAnsi="Arial" w:cs="Arial"/>
          <w:sz w:val="20"/>
          <w:szCs w:val="20"/>
        </w:rPr>
        <w:t>(Local e data).</w:t>
      </w:r>
    </w:p>
    <w:p w14:paraId="3DE73CA5" w14:textId="77777777" w:rsidR="00A248A3" w:rsidRPr="00B56070" w:rsidRDefault="00A248A3" w:rsidP="00A248A3">
      <w:pPr>
        <w:jc w:val="both"/>
        <w:rPr>
          <w:rFonts w:ascii="Arial" w:hAnsi="Arial" w:cs="Arial"/>
          <w:sz w:val="20"/>
          <w:szCs w:val="20"/>
        </w:rPr>
      </w:pPr>
    </w:p>
    <w:p w14:paraId="6B0E6B9E" w14:textId="77777777" w:rsidR="00A248A3" w:rsidRPr="00B56070" w:rsidRDefault="00A248A3" w:rsidP="00A248A3">
      <w:pPr>
        <w:jc w:val="center"/>
        <w:rPr>
          <w:rFonts w:ascii="Arial" w:hAnsi="Arial" w:cs="Arial"/>
          <w:sz w:val="20"/>
          <w:szCs w:val="20"/>
        </w:rPr>
      </w:pPr>
      <w:r w:rsidRPr="00B56070">
        <w:rPr>
          <w:rFonts w:ascii="Arial" w:hAnsi="Arial" w:cs="Arial"/>
          <w:sz w:val="20"/>
          <w:szCs w:val="20"/>
        </w:rPr>
        <w:t>_______________________________</w:t>
      </w:r>
    </w:p>
    <w:p w14:paraId="234378E6" w14:textId="588F9493" w:rsidR="00A248A3" w:rsidRPr="00B56070" w:rsidRDefault="00A248A3" w:rsidP="00A248A3">
      <w:pPr>
        <w:jc w:val="center"/>
        <w:rPr>
          <w:rFonts w:ascii="Arial" w:hAnsi="Arial" w:cs="Arial"/>
          <w:sz w:val="20"/>
          <w:szCs w:val="20"/>
        </w:rPr>
      </w:pPr>
      <w:r w:rsidRPr="00B56070">
        <w:rPr>
          <w:rFonts w:ascii="Arial" w:hAnsi="Arial" w:cs="Arial"/>
          <w:sz w:val="20"/>
          <w:szCs w:val="20"/>
        </w:rPr>
        <w:t>(Nome/assinatura</w:t>
      </w:r>
      <w:r w:rsidR="00B56070">
        <w:rPr>
          <w:rFonts w:ascii="Arial" w:hAnsi="Arial" w:cs="Arial"/>
          <w:sz w:val="20"/>
          <w:szCs w:val="20"/>
        </w:rPr>
        <w:t xml:space="preserve"> DIGITAL CERTIFICADA</w:t>
      </w:r>
      <w:r w:rsidRPr="00B56070">
        <w:rPr>
          <w:rFonts w:ascii="Arial" w:hAnsi="Arial" w:cs="Arial"/>
          <w:sz w:val="20"/>
          <w:szCs w:val="20"/>
        </w:rPr>
        <w:t xml:space="preserve"> do representante legal)</w:t>
      </w:r>
    </w:p>
    <w:p w14:paraId="01495A9C" w14:textId="77777777" w:rsidR="00A248A3" w:rsidRPr="00B56070" w:rsidRDefault="00A248A3" w:rsidP="00A248A3">
      <w:pPr>
        <w:ind w:left="-851"/>
        <w:rPr>
          <w:rFonts w:ascii="Arial" w:hAnsi="Arial" w:cs="Arial"/>
          <w:sz w:val="20"/>
          <w:szCs w:val="20"/>
        </w:rPr>
      </w:pPr>
    </w:p>
    <w:sectPr w:rsidR="00A248A3" w:rsidRPr="00B56070" w:rsidSect="00C80199">
      <w:headerReference w:type="default" r:id="rId7"/>
      <w:pgSz w:w="11906" w:h="16838"/>
      <w:pgMar w:top="1417" w:right="1701" w:bottom="1417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5A4624" w14:textId="77777777" w:rsidR="000B4E8B" w:rsidRDefault="000B4E8B" w:rsidP="00A248A3">
      <w:pPr>
        <w:spacing w:after="0" w:line="240" w:lineRule="auto"/>
      </w:pPr>
      <w:r>
        <w:separator/>
      </w:r>
    </w:p>
  </w:endnote>
  <w:endnote w:type="continuationSeparator" w:id="0">
    <w:p w14:paraId="1C287BF1" w14:textId="77777777" w:rsidR="000B4E8B" w:rsidRDefault="000B4E8B" w:rsidP="00A248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E51FC8" w14:textId="77777777" w:rsidR="000B4E8B" w:rsidRDefault="000B4E8B" w:rsidP="00A248A3">
      <w:pPr>
        <w:spacing w:after="0" w:line="240" w:lineRule="auto"/>
      </w:pPr>
      <w:r>
        <w:separator/>
      </w:r>
    </w:p>
  </w:footnote>
  <w:footnote w:type="continuationSeparator" w:id="0">
    <w:p w14:paraId="7AE74C31" w14:textId="77777777" w:rsidR="000B4E8B" w:rsidRDefault="000B4E8B" w:rsidP="00A248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87F236" w14:textId="3989F070" w:rsidR="00A248A3" w:rsidRPr="00A248A3" w:rsidRDefault="00A248A3" w:rsidP="00A248A3">
    <w:pPr>
      <w:pStyle w:val="Cabealho"/>
      <w:jc w:val="center"/>
    </w:pPr>
    <w:r w:rsidRPr="00A248A3">
      <w:t>TIMBRE DA EMPRESA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48A3"/>
    <w:rsid w:val="000B4E8B"/>
    <w:rsid w:val="001479E7"/>
    <w:rsid w:val="006968E8"/>
    <w:rsid w:val="00823569"/>
    <w:rsid w:val="00A248A3"/>
    <w:rsid w:val="00B56070"/>
    <w:rsid w:val="00C80199"/>
    <w:rsid w:val="00D649B4"/>
    <w:rsid w:val="00DE77B8"/>
    <w:rsid w:val="00E169E4"/>
    <w:rsid w:val="00E41054"/>
    <w:rsid w:val="00F15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D37AB7"/>
  <w15:chartTrackingRefBased/>
  <w15:docId w15:val="{4977B8A1-1C6B-4345-A49A-A97C5C06E3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A248A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248A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248A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248A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248A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248A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248A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248A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248A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248A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248A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248A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248A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248A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248A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248A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248A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248A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A248A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A248A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A248A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A248A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248A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A248A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A248A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A248A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248A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248A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A248A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A248A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248A3"/>
  </w:style>
  <w:style w:type="paragraph" w:styleId="Rodap">
    <w:name w:val="footer"/>
    <w:basedOn w:val="Normal"/>
    <w:link w:val="RodapChar"/>
    <w:uiPriority w:val="99"/>
    <w:unhideWhenUsed/>
    <w:rsid w:val="00A248A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248A3"/>
  </w:style>
  <w:style w:type="character" w:styleId="Hyperlink">
    <w:name w:val="Hyperlink"/>
    <w:basedOn w:val="Fontepargpadro"/>
    <w:uiPriority w:val="99"/>
    <w:unhideWhenUsed/>
    <w:rsid w:val="00A248A3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planalto.gov.br/ccivil_03/constituicao/constituicao.ht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357</Words>
  <Characters>1928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Edemilson Franco da Rosa Junior</dc:creator>
  <cp:keywords/>
  <dc:description/>
  <cp:lastModifiedBy>Edemilson Franco da Rosa Junior</cp:lastModifiedBy>
  <cp:revision>3</cp:revision>
  <dcterms:created xsi:type="dcterms:W3CDTF">2026-10-07T18:34:00Z</dcterms:created>
  <dcterms:modified xsi:type="dcterms:W3CDTF">2026-10-07T19:20:00Z</dcterms:modified>
</cp:coreProperties>
</file>