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58F5F" w14:textId="45680618" w:rsidR="003A235C" w:rsidRDefault="003A235C" w:rsidP="0083034B">
      <w:pPr>
        <w:jc w:val="center"/>
        <w:rPr>
          <w:b/>
          <w:bCs/>
        </w:rPr>
      </w:pPr>
      <w:r w:rsidRPr="003A235C">
        <w:rPr>
          <w:b/>
          <w:bCs/>
        </w:rPr>
        <w:t>ANEXO IV</w:t>
      </w:r>
    </w:p>
    <w:p w14:paraId="3A79DEF1" w14:textId="77777777" w:rsidR="003A235C" w:rsidRDefault="003A235C" w:rsidP="003A235C">
      <w:pPr>
        <w:jc w:val="center"/>
        <w:rPr>
          <w:b/>
          <w:bCs/>
        </w:rPr>
      </w:pPr>
      <w:r>
        <w:rPr>
          <w:b/>
          <w:bCs/>
        </w:rPr>
        <w:t>MODELO REFERENTE A PLANILHA DE PROPOSTA</w:t>
      </w:r>
    </w:p>
    <w:p w14:paraId="706A9C90" w14:textId="77777777" w:rsidR="003A235C" w:rsidRDefault="003A235C" w:rsidP="003A235C">
      <w:pPr>
        <w:jc w:val="center"/>
        <w:rPr>
          <w:b/>
          <w:bCs/>
        </w:rPr>
      </w:pPr>
    </w:p>
    <w:p w14:paraId="34597C92" w14:textId="2FCD34C7" w:rsidR="00B6010E" w:rsidRDefault="003A235C" w:rsidP="0083034B">
      <w:pPr>
        <w:ind w:firstLine="1134"/>
        <w:jc w:val="both"/>
      </w:pPr>
      <w:r>
        <w:t>Eu, ___________________________________(inserir nome completo), portador do CPF nº _____________, representante legal do fornecedor ________________________ (inserir razão social completa</w:t>
      </w:r>
      <w:r w:rsidR="007067F2">
        <w:t xml:space="preserve"> e CNPJ</w:t>
      </w:r>
      <w:r>
        <w:t>), interessado em participar do Aviso de Contratação Direta nº 9900</w:t>
      </w:r>
      <w:r w:rsidR="007067F2">
        <w:t>7</w:t>
      </w:r>
      <w:r>
        <w:t>/202</w:t>
      </w:r>
      <w:r w:rsidR="003F241C">
        <w:t>6</w:t>
      </w:r>
      <w:r>
        <w:t xml:space="preserve">, Processo n° </w:t>
      </w:r>
      <w:r w:rsidR="007067F2">
        <w:t>1060</w:t>
      </w:r>
      <w:r>
        <w:t>/202</w:t>
      </w:r>
      <w:r w:rsidR="003F241C">
        <w:t>6</w:t>
      </w:r>
      <w:r>
        <w:t xml:space="preserve">-CM, DECLARO, sob as penas da Lei, que a proposta apresentada compreende a integralidade dos custos para atendimento dos direitos trabalhistas assegurados na </w:t>
      </w:r>
      <w:hyperlink r:id="rId7" w:history="1">
        <w:r>
          <w:rPr>
            <w:rStyle w:val="Hyperlink"/>
          </w:rPr>
          <w:t>Constituição Federal</w:t>
        </w:r>
      </w:hyperlink>
      <w:r>
        <w:t>, nas leis trabalhistas, nas normas infralegais, nas convenções coletivas de trabalho e nos termos de ajustamento de conduta vigentes na data de entrega da proposta.</w:t>
      </w:r>
    </w:p>
    <w:p w14:paraId="7D645324" w14:textId="77777777" w:rsidR="00A5762D" w:rsidRDefault="00A5762D" w:rsidP="00B6010E">
      <w:pPr>
        <w:jc w:val="both"/>
      </w:pPr>
    </w:p>
    <w:tbl>
      <w:tblPr>
        <w:tblW w:w="906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3292"/>
        <w:gridCol w:w="1097"/>
        <w:gridCol w:w="1275"/>
        <w:gridCol w:w="993"/>
        <w:gridCol w:w="1843"/>
      </w:tblGrid>
      <w:tr w:rsidR="007067F2" w:rsidRPr="00C43F07" w14:paraId="3D6A27C3" w14:textId="77777777" w:rsidTr="0083034B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19E415" w14:textId="45E0F319" w:rsidR="007067F2" w:rsidRPr="00C43F07" w:rsidRDefault="007067F2" w:rsidP="00CA79C9">
            <w:pPr>
              <w:jc w:val="center"/>
            </w:pPr>
            <w:r w:rsidRPr="00C43F07">
              <w:rPr>
                <w:b/>
                <w:bCs/>
                <w:i/>
                <w:iCs/>
              </w:rPr>
              <w:t>ITEM</w:t>
            </w:r>
          </w:p>
        </w:tc>
        <w:tc>
          <w:tcPr>
            <w:tcW w:w="3292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4FB0EE" w14:textId="77777777" w:rsidR="007067F2" w:rsidRPr="00C43F07" w:rsidRDefault="007067F2" w:rsidP="00CA79C9">
            <w:pPr>
              <w:jc w:val="center"/>
            </w:pPr>
            <w:r w:rsidRPr="00C43F07">
              <w:rPr>
                <w:b/>
                <w:bCs/>
                <w:i/>
                <w:iCs/>
              </w:rPr>
              <w:t>ESPECIFICAÇÃO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434FE3" w14:textId="2288417A" w:rsidR="007067F2" w:rsidRPr="00C43F07" w:rsidRDefault="007067F2" w:rsidP="00CA79C9">
            <w:pPr>
              <w:jc w:val="center"/>
            </w:pPr>
            <w:r w:rsidRPr="00C43F07">
              <w:rPr>
                <w:b/>
                <w:bCs/>
                <w:i/>
                <w:iCs/>
              </w:rPr>
              <w:t>CAT</w:t>
            </w:r>
            <w:r>
              <w:rPr>
                <w:b/>
                <w:bCs/>
                <w:i/>
                <w:iCs/>
              </w:rPr>
              <w:t>SERV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5C7E7F" w14:textId="77777777" w:rsidR="007067F2" w:rsidRPr="00C43F07" w:rsidRDefault="007067F2" w:rsidP="00CA79C9">
            <w:pPr>
              <w:jc w:val="center"/>
            </w:pPr>
            <w:r w:rsidRPr="00C43F07">
              <w:rPr>
                <w:b/>
                <w:bCs/>
                <w:i/>
                <w:iCs/>
              </w:rPr>
              <w:t>UNIDADE DE MEDIDA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6DAF78" w14:textId="4E4ACDDF" w:rsidR="007067F2" w:rsidRPr="00C43F07" w:rsidRDefault="007067F2" w:rsidP="00CA79C9">
            <w:pPr>
              <w:jc w:val="center"/>
            </w:pPr>
            <w:r w:rsidRPr="00C43F07">
              <w:rPr>
                <w:b/>
                <w:bCs/>
                <w:i/>
                <w:iCs/>
              </w:rPr>
              <w:t>QTD</w:t>
            </w:r>
            <w:r w:rsidR="0083034B">
              <w:rPr>
                <w:b/>
                <w:bCs/>
                <w:i/>
                <w:iCs/>
              </w:rPr>
              <w:t>.</w:t>
            </w:r>
            <w:r w:rsidRPr="00C43F07">
              <w:rPr>
                <w:b/>
                <w:bCs/>
                <w:i/>
                <w:iCs/>
              </w:rPr>
              <w:t xml:space="preserve"> TOTAL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14:paraId="72F85F3A" w14:textId="61DADCB3" w:rsidR="007067F2" w:rsidRPr="00C43F07" w:rsidRDefault="007067F2" w:rsidP="00CA79C9">
            <w:pPr>
              <w:jc w:val="center"/>
            </w:pPr>
            <w:r w:rsidRPr="00C43F07">
              <w:rPr>
                <w:b/>
                <w:bCs/>
                <w:i/>
                <w:iCs/>
              </w:rPr>
              <w:t>VALOR TOTAL (R$)</w:t>
            </w:r>
          </w:p>
        </w:tc>
      </w:tr>
      <w:tr w:rsidR="007067F2" w:rsidRPr="00C43F07" w14:paraId="388560E7" w14:textId="77777777" w:rsidTr="0083034B">
        <w:trPr>
          <w:jc w:val="center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8428B3" w14:textId="77777777" w:rsidR="007067F2" w:rsidRPr="00C43F07" w:rsidRDefault="007067F2" w:rsidP="00C43F07">
            <w:pPr>
              <w:jc w:val="both"/>
            </w:pPr>
            <w:r w:rsidRPr="00C43F07">
              <w:rPr>
                <w:b/>
                <w:bCs/>
              </w:rPr>
              <w:t>1</w:t>
            </w:r>
          </w:p>
        </w:tc>
        <w:tc>
          <w:tcPr>
            <w:tcW w:w="32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CCE204" w14:textId="77777777" w:rsidR="007067F2" w:rsidRDefault="007067F2" w:rsidP="00C43F07">
            <w:pPr>
              <w:jc w:val="both"/>
            </w:pPr>
          </w:p>
          <w:p w14:paraId="2D144144" w14:textId="77777777" w:rsidR="007067F2" w:rsidRDefault="007067F2" w:rsidP="002D09B6">
            <w:pPr>
              <w:jc w:val="both"/>
            </w:pPr>
            <w:r w:rsidRPr="007067F2">
              <w:t>Serviço de recarga em todos os extintores desta faculdade compreendendo os localizados no Campus I, II, Moradia e CEES, conforme detalhamento</w:t>
            </w:r>
            <w:r>
              <w:t xml:space="preserve"> no Termo de Referência</w:t>
            </w:r>
            <w:r w:rsidRPr="007067F2">
              <w:t xml:space="preserve"> e quantitativos abaixo:</w:t>
            </w:r>
          </w:p>
          <w:p w14:paraId="1D29016A" w14:textId="77777777" w:rsidR="007067F2" w:rsidRDefault="007067F2" w:rsidP="002D09B6">
            <w:pPr>
              <w:jc w:val="both"/>
            </w:pPr>
            <w:r w:rsidRPr="007067F2">
              <w:t>- Recarga em Extintores de Incêndio de AP 10 L (Quantidade: 68);</w:t>
            </w:r>
          </w:p>
          <w:p w14:paraId="043BF22A" w14:textId="77777777" w:rsidR="007067F2" w:rsidRDefault="007067F2" w:rsidP="002D09B6">
            <w:pPr>
              <w:jc w:val="both"/>
            </w:pPr>
            <w:r w:rsidRPr="007067F2">
              <w:t>- Recarga em Extintores de Incêndio de CO2 6kg UASG 102320 2 de 12 1. 2. 2. 3. 4. 5. 01 (Quantidade: 26);</w:t>
            </w:r>
          </w:p>
          <w:p w14:paraId="1701068C" w14:textId="77777777" w:rsidR="007067F2" w:rsidRDefault="007067F2" w:rsidP="002D09B6">
            <w:pPr>
              <w:jc w:val="both"/>
            </w:pPr>
            <w:r w:rsidRPr="007067F2">
              <w:t>- Recarga em Extintores de Incêndio de CO2 4kg (Quantidade: 1);</w:t>
            </w:r>
          </w:p>
          <w:p w14:paraId="14866FA9" w14:textId="77777777" w:rsidR="007067F2" w:rsidRDefault="007067F2" w:rsidP="002D09B6">
            <w:pPr>
              <w:jc w:val="both"/>
            </w:pPr>
            <w:r w:rsidRPr="007067F2">
              <w:t>- Recarga em Extintores de Incêndio de PQS 6kg BC (Quantidade 25);</w:t>
            </w:r>
          </w:p>
          <w:p w14:paraId="1CDA2D43" w14:textId="77777777" w:rsidR="007067F2" w:rsidRDefault="007067F2" w:rsidP="002D09B6">
            <w:pPr>
              <w:jc w:val="both"/>
            </w:pPr>
            <w:r w:rsidRPr="007067F2">
              <w:t>- Recarga em Extintores de Incêndio de PQS 4kg BC (Quantidade 59);</w:t>
            </w:r>
          </w:p>
          <w:p w14:paraId="3AE77169" w14:textId="77777777" w:rsidR="007067F2" w:rsidRDefault="007067F2" w:rsidP="002D09B6">
            <w:pPr>
              <w:jc w:val="both"/>
            </w:pPr>
            <w:r w:rsidRPr="007067F2">
              <w:t>- Recarga em Extintores de Incêndio de PQS 4kg ABC (Quantidade 2);</w:t>
            </w:r>
          </w:p>
          <w:p w14:paraId="0B96864F" w14:textId="77777777" w:rsidR="007067F2" w:rsidRDefault="007067F2" w:rsidP="002D09B6">
            <w:pPr>
              <w:jc w:val="both"/>
            </w:pPr>
            <w:r w:rsidRPr="007067F2">
              <w:t>- Recarga em Extintores de Incêndio de PQS 6kg ABC (Quantidade 12);</w:t>
            </w:r>
          </w:p>
          <w:p w14:paraId="22FBBD04" w14:textId="1DD4E65F" w:rsidR="007067F2" w:rsidRDefault="007067F2" w:rsidP="002D09B6">
            <w:pPr>
              <w:jc w:val="both"/>
            </w:pPr>
            <w:r w:rsidRPr="007067F2">
              <w:t>- Recarga em Extintores de Incêndio de PQS 20kg BC (Quantidade 2).</w:t>
            </w:r>
          </w:p>
          <w:p w14:paraId="0B8E42FE" w14:textId="7CA6EF8E" w:rsidR="007067F2" w:rsidRPr="00C43F07" w:rsidRDefault="007067F2" w:rsidP="002D09B6">
            <w:pPr>
              <w:jc w:val="both"/>
            </w:pPr>
          </w:p>
        </w:tc>
        <w:tc>
          <w:tcPr>
            <w:tcW w:w="109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89B857" w14:textId="77777777" w:rsidR="007067F2" w:rsidRDefault="007067F2" w:rsidP="00CA79C9">
            <w:pPr>
              <w:jc w:val="center"/>
            </w:pPr>
            <w:r>
              <w:t>3662</w:t>
            </w:r>
          </w:p>
          <w:p w14:paraId="682EE15C" w14:textId="77777777" w:rsidR="0083034B" w:rsidRDefault="0083034B" w:rsidP="00CA79C9">
            <w:pPr>
              <w:jc w:val="center"/>
            </w:pPr>
            <w:r>
              <w:t>Classe</w:t>
            </w:r>
          </w:p>
          <w:p w14:paraId="6BACCC35" w14:textId="372A2DE1" w:rsidR="0083034B" w:rsidRPr="00C43F07" w:rsidRDefault="0083034B" w:rsidP="00CA79C9">
            <w:pPr>
              <w:jc w:val="center"/>
            </w:pPr>
            <w:r>
              <w:t>872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230776" w14:textId="32711E87" w:rsidR="007067F2" w:rsidRPr="00C43F07" w:rsidRDefault="007067F2" w:rsidP="0083034B">
            <w:pPr>
              <w:jc w:val="center"/>
            </w:pPr>
            <w:r w:rsidRPr="00CA79C9">
              <w:t>Unidade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E21D98" w14:textId="409C43C7" w:rsidR="007067F2" w:rsidRPr="00C43F07" w:rsidRDefault="007067F2" w:rsidP="00C43F07">
            <w:pPr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6" w:space="0" w:color="000000"/>
              <w:right w:val="single" w:sz="4" w:space="0" w:color="auto"/>
            </w:tcBorders>
            <w:vAlign w:val="center"/>
          </w:tcPr>
          <w:p w14:paraId="0E3C408F" w14:textId="5C35676B" w:rsidR="007067F2" w:rsidRPr="00C43F07" w:rsidRDefault="007067F2" w:rsidP="00C43F07">
            <w:pPr>
              <w:jc w:val="both"/>
            </w:pPr>
          </w:p>
        </w:tc>
      </w:tr>
    </w:tbl>
    <w:p w14:paraId="1CF041FE" w14:textId="77777777" w:rsidR="00A5762D" w:rsidRDefault="00A5762D" w:rsidP="00B6010E">
      <w:pPr>
        <w:jc w:val="both"/>
      </w:pPr>
    </w:p>
    <w:p w14:paraId="42631078" w14:textId="243F5FF9" w:rsidR="00B6010E" w:rsidRDefault="00B6010E" w:rsidP="00B6010E">
      <w:pPr>
        <w:jc w:val="both"/>
      </w:pPr>
      <w:r w:rsidRPr="00B6010E">
        <w:t xml:space="preserve">Valor total da proposta (por extenso): </w:t>
      </w:r>
      <w:r w:rsidR="007067F2">
        <w:t xml:space="preserve">R$ </w:t>
      </w:r>
      <w:proofErr w:type="spellStart"/>
      <w:proofErr w:type="gramStart"/>
      <w:r w:rsidR="007067F2">
        <w:t>XXXXXX,xxx</w:t>
      </w:r>
      <w:proofErr w:type="spellEnd"/>
      <w:proofErr w:type="gramEnd"/>
      <w:r w:rsidR="007067F2">
        <w:t xml:space="preserve"> (</w:t>
      </w:r>
      <w:proofErr w:type="spellStart"/>
      <w:r w:rsidR="007067F2">
        <w:t>xxxx</w:t>
      </w:r>
      <w:proofErr w:type="spellEnd"/>
      <w:r w:rsidR="007067F2">
        <w:t xml:space="preserve"> mil, </w:t>
      </w:r>
      <w:proofErr w:type="spellStart"/>
      <w:r w:rsidR="007067F2">
        <w:t>xxxx</w:t>
      </w:r>
      <w:proofErr w:type="spellEnd"/>
      <w:r w:rsidR="007067F2">
        <w:t xml:space="preserve"> reais e </w:t>
      </w:r>
      <w:proofErr w:type="spellStart"/>
      <w:r w:rsidR="007067F2">
        <w:t>xxxx</w:t>
      </w:r>
      <w:proofErr w:type="spellEnd"/>
      <w:r w:rsidR="007067F2">
        <w:t xml:space="preserve"> centavos)</w:t>
      </w:r>
    </w:p>
    <w:p w14:paraId="6D7B9732" w14:textId="2D6CF300" w:rsidR="00B6010E" w:rsidRPr="00B6010E" w:rsidRDefault="00B6010E" w:rsidP="00B6010E">
      <w:pPr>
        <w:numPr>
          <w:ilvl w:val="0"/>
          <w:numId w:val="1"/>
        </w:numPr>
        <w:jc w:val="both"/>
      </w:pPr>
      <w:r w:rsidRPr="00B6010E">
        <w:t xml:space="preserve">Validade da proposta: </w:t>
      </w:r>
      <w:r w:rsidR="007067F2">
        <w:rPr>
          <w:b/>
          <w:bCs/>
        </w:rPr>
        <w:t xml:space="preserve">60 </w:t>
      </w:r>
      <w:r w:rsidRPr="00B6010E">
        <w:rPr>
          <w:b/>
          <w:bCs/>
        </w:rPr>
        <w:t>(</w:t>
      </w:r>
      <w:r w:rsidR="007067F2">
        <w:rPr>
          <w:b/>
          <w:bCs/>
        </w:rPr>
        <w:t>sessenta</w:t>
      </w:r>
      <w:r w:rsidRPr="00B6010E">
        <w:rPr>
          <w:b/>
          <w:bCs/>
        </w:rPr>
        <w:t xml:space="preserve">) dias. </w:t>
      </w:r>
    </w:p>
    <w:p w14:paraId="559ACCCD" w14:textId="3700F39C" w:rsidR="00B6010E" w:rsidRPr="00B6010E" w:rsidRDefault="00B6010E" w:rsidP="00B6010E">
      <w:pPr>
        <w:numPr>
          <w:ilvl w:val="0"/>
          <w:numId w:val="2"/>
        </w:numPr>
        <w:jc w:val="both"/>
      </w:pPr>
      <w:r w:rsidRPr="00B6010E">
        <w:t xml:space="preserve">Prazo de entrega: </w:t>
      </w:r>
      <w:r w:rsidR="007067F2">
        <w:rPr>
          <w:b/>
          <w:bCs/>
        </w:rPr>
        <w:t>30</w:t>
      </w:r>
      <w:r w:rsidRPr="00B6010E">
        <w:rPr>
          <w:b/>
          <w:bCs/>
        </w:rPr>
        <w:t xml:space="preserve"> (</w:t>
      </w:r>
      <w:r w:rsidR="007067F2">
        <w:rPr>
          <w:b/>
          <w:bCs/>
        </w:rPr>
        <w:t>trinta</w:t>
      </w:r>
      <w:r w:rsidRPr="00B6010E">
        <w:rPr>
          <w:b/>
          <w:bCs/>
        </w:rPr>
        <w:t>) dias</w:t>
      </w:r>
      <w:r w:rsidR="006162C8">
        <w:rPr>
          <w:b/>
          <w:bCs/>
        </w:rPr>
        <w:t xml:space="preserve"> a contar do recebimento da nota de empenho</w:t>
      </w:r>
      <w:r w:rsidRPr="00B6010E">
        <w:rPr>
          <w:b/>
          <w:bCs/>
        </w:rPr>
        <w:t xml:space="preserve">. </w:t>
      </w:r>
    </w:p>
    <w:p w14:paraId="709FA57E" w14:textId="77777777" w:rsidR="003A235C" w:rsidRDefault="003A235C" w:rsidP="003A235C">
      <w:pPr>
        <w:jc w:val="both"/>
      </w:pPr>
    </w:p>
    <w:p w14:paraId="4E8F726E" w14:textId="77777777" w:rsidR="00B6010E" w:rsidRPr="0083034B" w:rsidRDefault="00B6010E" w:rsidP="00B6010E">
      <w:pPr>
        <w:jc w:val="both"/>
        <w:rPr>
          <w:u w:val="single"/>
        </w:rPr>
      </w:pPr>
      <w:r w:rsidRPr="0083034B">
        <w:rPr>
          <w:b/>
          <w:bCs/>
          <w:u w:val="single"/>
        </w:rPr>
        <w:t xml:space="preserve">DADOS CADASTRAIS DA EMPRESA </w:t>
      </w:r>
    </w:p>
    <w:p w14:paraId="7025D7B3" w14:textId="77777777" w:rsidR="00B6010E" w:rsidRPr="00B6010E" w:rsidRDefault="00B6010E" w:rsidP="00B6010E">
      <w:pPr>
        <w:jc w:val="both"/>
      </w:pPr>
      <w:r w:rsidRPr="00B6010E">
        <w:t xml:space="preserve">RAZÃO SOCIAL: </w:t>
      </w:r>
    </w:p>
    <w:p w14:paraId="76D0E3E3" w14:textId="77777777" w:rsidR="00B6010E" w:rsidRPr="00B6010E" w:rsidRDefault="00B6010E" w:rsidP="00B6010E">
      <w:pPr>
        <w:jc w:val="both"/>
      </w:pPr>
      <w:r w:rsidRPr="00B6010E">
        <w:t xml:space="preserve">CNPJ: </w:t>
      </w:r>
    </w:p>
    <w:p w14:paraId="46C37107" w14:textId="77777777" w:rsidR="00B6010E" w:rsidRPr="00B6010E" w:rsidRDefault="00B6010E" w:rsidP="00B6010E">
      <w:pPr>
        <w:jc w:val="both"/>
      </w:pPr>
      <w:r w:rsidRPr="00B6010E">
        <w:t xml:space="preserve">ENDEREÇO COMPLETO: </w:t>
      </w:r>
    </w:p>
    <w:p w14:paraId="52D3F33B" w14:textId="77777777" w:rsidR="00B6010E" w:rsidRPr="00B6010E" w:rsidRDefault="00B6010E" w:rsidP="00B6010E">
      <w:pPr>
        <w:jc w:val="both"/>
      </w:pPr>
      <w:r w:rsidRPr="00B6010E">
        <w:t xml:space="preserve">FONE: </w:t>
      </w:r>
    </w:p>
    <w:p w14:paraId="28270889" w14:textId="77777777" w:rsidR="00B6010E" w:rsidRPr="00B6010E" w:rsidRDefault="00B6010E" w:rsidP="00B6010E">
      <w:pPr>
        <w:jc w:val="both"/>
      </w:pPr>
      <w:r w:rsidRPr="00B6010E">
        <w:t xml:space="preserve">E-MAIL: </w:t>
      </w:r>
    </w:p>
    <w:p w14:paraId="7C7F2B09" w14:textId="3FEDEA73" w:rsidR="00B6010E" w:rsidRPr="00B6010E" w:rsidRDefault="00B6010E" w:rsidP="00B6010E">
      <w:pPr>
        <w:jc w:val="both"/>
      </w:pPr>
      <w:r w:rsidRPr="00B6010E">
        <w:t xml:space="preserve">DADOS BANCÁRIOS: </w:t>
      </w:r>
      <w:r w:rsidRPr="006162C8">
        <w:rPr>
          <w:b/>
          <w:bCs/>
          <w:highlight w:val="yellow"/>
        </w:rPr>
        <w:t>BANCO DO BRASIL</w:t>
      </w:r>
      <w:r w:rsidRPr="00B6010E">
        <w:t>, AG:</w:t>
      </w:r>
      <w:r w:rsidR="007067F2">
        <w:t xml:space="preserve"> </w:t>
      </w:r>
      <w:proofErr w:type="spellStart"/>
      <w:proofErr w:type="gramStart"/>
      <w:r w:rsidR="007067F2">
        <w:t>xxxxxxxxxxx</w:t>
      </w:r>
      <w:proofErr w:type="spellEnd"/>
      <w:r w:rsidRPr="00B6010E">
        <w:t xml:space="preserve"> ,</w:t>
      </w:r>
      <w:proofErr w:type="gramEnd"/>
      <w:r w:rsidRPr="00B6010E">
        <w:t xml:space="preserve"> C/C: </w:t>
      </w:r>
      <w:proofErr w:type="spellStart"/>
      <w:r w:rsidR="007067F2">
        <w:t>xxxxxxxxxx</w:t>
      </w:r>
      <w:proofErr w:type="spellEnd"/>
      <w:r w:rsidRPr="00B6010E">
        <w:t xml:space="preserve">. </w:t>
      </w:r>
    </w:p>
    <w:p w14:paraId="35A2EC1C" w14:textId="77777777" w:rsidR="00B6010E" w:rsidRPr="00B6010E" w:rsidRDefault="00B6010E" w:rsidP="00B6010E">
      <w:pPr>
        <w:jc w:val="both"/>
      </w:pPr>
      <w:r w:rsidRPr="00B6010E">
        <w:t xml:space="preserve">DATA: </w:t>
      </w:r>
      <w:proofErr w:type="spellStart"/>
      <w:r w:rsidRPr="00B6010E">
        <w:t>xx</w:t>
      </w:r>
      <w:proofErr w:type="spellEnd"/>
      <w:r w:rsidRPr="00B6010E">
        <w:t>/</w:t>
      </w:r>
      <w:proofErr w:type="spellStart"/>
      <w:r w:rsidRPr="00B6010E">
        <w:t>xx</w:t>
      </w:r>
      <w:proofErr w:type="spellEnd"/>
      <w:r w:rsidRPr="00B6010E">
        <w:t>/</w:t>
      </w:r>
      <w:proofErr w:type="spellStart"/>
      <w:r w:rsidRPr="00B6010E">
        <w:t>xxxx</w:t>
      </w:r>
      <w:proofErr w:type="spellEnd"/>
      <w:r w:rsidRPr="00B6010E">
        <w:t xml:space="preserve">. </w:t>
      </w:r>
    </w:p>
    <w:p w14:paraId="2092838B" w14:textId="77777777" w:rsidR="0083034B" w:rsidRDefault="0083034B" w:rsidP="00B6010E">
      <w:pPr>
        <w:jc w:val="both"/>
        <w:rPr>
          <w:b/>
          <w:bCs/>
          <w:u w:val="single"/>
        </w:rPr>
      </w:pPr>
    </w:p>
    <w:p w14:paraId="4648C11E" w14:textId="4D4664B6" w:rsidR="00B6010E" w:rsidRPr="0083034B" w:rsidRDefault="00B6010E" w:rsidP="00B6010E">
      <w:pPr>
        <w:jc w:val="both"/>
        <w:rPr>
          <w:b/>
          <w:bCs/>
          <w:u w:val="single"/>
        </w:rPr>
      </w:pPr>
      <w:r w:rsidRPr="0083034B">
        <w:rPr>
          <w:b/>
          <w:bCs/>
          <w:u w:val="single"/>
        </w:rPr>
        <w:t xml:space="preserve">DADOS DO RESPONSÁVEL PELA ASSINATURA: </w:t>
      </w:r>
    </w:p>
    <w:p w14:paraId="6892C049" w14:textId="77777777" w:rsidR="00B6010E" w:rsidRPr="00B6010E" w:rsidRDefault="00B6010E" w:rsidP="00B6010E">
      <w:pPr>
        <w:jc w:val="both"/>
      </w:pPr>
      <w:r w:rsidRPr="00B6010E">
        <w:t xml:space="preserve">NOME COMPLETO: </w:t>
      </w:r>
    </w:p>
    <w:p w14:paraId="60E7A914" w14:textId="77777777" w:rsidR="00B6010E" w:rsidRPr="00B6010E" w:rsidRDefault="00B6010E" w:rsidP="00B6010E">
      <w:pPr>
        <w:jc w:val="both"/>
      </w:pPr>
      <w:r w:rsidRPr="00B6010E">
        <w:t xml:space="preserve">RG: </w:t>
      </w:r>
    </w:p>
    <w:p w14:paraId="324E4812" w14:textId="77777777" w:rsidR="00B6010E" w:rsidRPr="00B6010E" w:rsidRDefault="00B6010E" w:rsidP="00B6010E">
      <w:pPr>
        <w:jc w:val="both"/>
      </w:pPr>
      <w:r w:rsidRPr="00B6010E">
        <w:t xml:space="preserve">CPF: </w:t>
      </w:r>
    </w:p>
    <w:p w14:paraId="6E867FF7" w14:textId="38E8188C" w:rsidR="0083034B" w:rsidRDefault="00B6010E" w:rsidP="00B6010E">
      <w:pPr>
        <w:jc w:val="both"/>
      </w:pPr>
      <w:r w:rsidRPr="00B6010E">
        <w:t>ASSINATURA</w:t>
      </w:r>
      <w:r w:rsidR="0083034B">
        <w:t>:</w:t>
      </w:r>
    </w:p>
    <w:p w14:paraId="7786932F" w14:textId="759738B9" w:rsidR="00B6010E" w:rsidRDefault="0083034B" w:rsidP="00B6010E">
      <w:pPr>
        <w:jc w:val="both"/>
      </w:pPr>
      <w:r>
        <w:t xml:space="preserve">(inserir assinatura preferencialmente digital, do </w:t>
      </w:r>
      <w:proofErr w:type="spellStart"/>
      <w:r>
        <w:t>gov</w:t>
      </w:r>
      <w:proofErr w:type="spellEnd"/>
      <w:r>
        <w:t xml:space="preserve"> </w:t>
      </w:r>
      <w:proofErr w:type="spellStart"/>
      <w:r>
        <w:t>br</w:t>
      </w:r>
      <w:proofErr w:type="spellEnd"/>
      <w:r>
        <w:t xml:space="preserve"> ou </w:t>
      </w:r>
      <w:proofErr w:type="spellStart"/>
      <w:r>
        <w:t>icp</w:t>
      </w:r>
      <w:proofErr w:type="spellEnd"/>
      <w:r>
        <w:t>-Brasil)</w:t>
      </w:r>
    </w:p>
    <w:sectPr w:rsidR="00B6010E" w:rsidSect="002D09B6">
      <w:headerReference w:type="default" r:id="rId8"/>
      <w:pgSz w:w="11906" w:h="16838"/>
      <w:pgMar w:top="1418" w:right="1701" w:bottom="993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B00D3" w14:textId="77777777" w:rsidR="003E1DE1" w:rsidRDefault="003E1DE1" w:rsidP="0006010E">
      <w:r>
        <w:separator/>
      </w:r>
    </w:p>
  </w:endnote>
  <w:endnote w:type="continuationSeparator" w:id="0">
    <w:p w14:paraId="3C20FFFE" w14:textId="77777777" w:rsidR="003E1DE1" w:rsidRDefault="003E1DE1" w:rsidP="00060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1998A" w14:textId="77777777" w:rsidR="003E1DE1" w:rsidRDefault="003E1DE1" w:rsidP="0006010E">
      <w:r>
        <w:separator/>
      </w:r>
    </w:p>
  </w:footnote>
  <w:footnote w:type="continuationSeparator" w:id="0">
    <w:p w14:paraId="1F28F839" w14:textId="77777777" w:rsidR="003E1DE1" w:rsidRDefault="003E1DE1" w:rsidP="000601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C7015" w14:textId="686E121E" w:rsidR="0006010E" w:rsidRDefault="0006010E" w:rsidP="0006010E">
    <w:pPr>
      <w:pStyle w:val="Cabealho"/>
      <w:jc w:val="center"/>
    </w:pPr>
    <w:r>
      <w:rPr>
        <w:rFonts w:ascii="Times New Roman"/>
        <w:noProof/>
      </w:rPr>
      <w:drawing>
        <wp:inline distT="0" distB="0" distL="0" distR="0" wp14:anchorId="61BA032E" wp14:editId="3818E656">
          <wp:extent cx="3765445" cy="588645"/>
          <wp:effectExtent l="0" t="0" r="6985" b="1905"/>
          <wp:docPr id="503602261" name="image2.png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2.png" descr="Texto&#10;&#10;Descrição gerada automa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775238" cy="5901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104CE"/>
    <w:multiLevelType w:val="multilevel"/>
    <w:tmpl w:val="F06AB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0F7A63"/>
    <w:multiLevelType w:val="multilevel"/>
    <w:tmpl w:val="E58A7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597221"/>
    <w:multiLevelType w:val="multilevel"/>
    <w:tmpl w:val="49665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866040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2ED55FC9"/>
    <w:multiLevelType w:val="multilevel"/>
    <w:tmpl w:val="BC50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3B170C"/>
    <w:multiLevelType w:val="multilevel"/>
    <w:tmpl w:val="D3AAD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7524CD"/>
    <w:multiLevelType w:val="multilevel"/>
    <w:tmpl w:val="0F70B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2694D8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589D451A"/>
    <w:multiLevelType w:val="multilevel"/>
    <w:tmpl w:val="8DD4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EB1E94"/>
    <w:multiLevelType w:val="multilevel"/>
    <w:tmpl w:val="8180A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A02127"/>
    <w:multiLevelType w:val="multilevel"/>
    <w:tmpl w:val="0E1E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CA360B"/>
    <w:multiLevelType w:val="multilevel"/>
    <w:tmpl w:val="28D25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DA68C9"/>
    <w:multiLevelType w:val="multilevel"/>
    <w:tmpl w:val="5748C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5200A2"/>
    <w:multiLevelType w:val="multilevel"/>
    <w:tmpl w:val="00F87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8BE20BE"/>
    <w:multiLevelType w:val="multilevel"/>
    <w:tmpl w:val="8A5EC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0FB1CA3"/>
    <w:multiLevelType w:val="multilevel"/>
    <w:tmpl w:val="8C866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52B4122"/>
    <w:multiLevelType w:val="multilevel"/>
    <w:tmpl w:val="CB365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A8032D"/>
    <w:multiLevelType w:val="multilevel"/>
    <w:tmpl w:val="F626B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AA308E"/>
    <w:multiLevelType w:val="multilevel"/>
    <w:tmpl w:val="02B08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8AF2FCD"/>
    <w:multiLevelType w:val="multilevel"/>
    <w:tmpl w:val="12606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561857">
    <w:abstractNumId w:val="3"/>
  </w:num>
  <w:num w:numId="2" w16cid:durableId="1751584919">
    <w:abstractNumId w:val="7"/>
  </w:num>
  <w:num w:numId="3" w16cid:durableId="1038159761">
    <w:abstractNumId w:val="8"/>
  </w:num>
  <w:num w:numId="4" w16cid:durableId="551115505">
    <w:abstractNumId w:val="13"/>
  </w:num>
  <w:num w:numId="5" w16cid:durableId="1643003822">
    <w:abstractNumId w:val="2"/>
  </w:num>
  <w:num w:numId="6" w16cid:durableId="30418715">
    <w:abstractNumId w:val="4"/>
  </w:num>
  <w:num w:numId="7" w16cid:durableId="47657808">
    <w:abstractNumId w:val="11"/>
  </w:num>
  <w:num w:numId="8" w16cid:durableId="1985499097">
    <w:abstractNumId w:val="6"/>
  </w:num>
  <w:num w:numId="9" w16cid:durableId="1876231297">
    <w:abstractNumId w:val="18"/>
  </w:num>
  <w:num w:numId="10" w16cid:durableId="1966034088">
    <w:abstractNumId w:val="17"/>
  </w:num>
  <w:num w:numId="11" w16cid:durableId="1488395992">
    <w:abstractNumId w:val="1"/>
  </w:num>
  <w:num w:numId="12" w16cid:durableId="1416173294">
    <w:abstractNumId w:val="10"/>
  </w:num>
  <w:num w:numId="13" w16cid:durableId="1516070432">
    <w:abstractNumId w:val="9"/>
  </w:num>
  <w:num w:numId="14" w16cid:durableId="1689408303">
    <w:abstractNumId w:val="5"/>
  </w:num>
  <w:num w:numId="15" w16cid:durableId="2024016665">
    <w:abstractNumId w:val="15"/>
  </w:num>
  <w:num w:numId="16" w16cid:durableId="1985232652">
    <w:abstractNumId w:val="14"/>
  </w:num>
  <w:num w:numId="17" w16cid:durableId="1199852794">
    <w:abstractNumId w:val="16"/>
  </w:num>
  <w:num w:numId="18" w16cid:durableId="1791895094">
    <w:abstractNumId w:val="12"/>
  </w:num>
  <w:num w:numId="19" w16cid:durableId="1342245674">
    <w:abstractNumId w:val="0"/>
  </w:num>
  <w:num w:numId="20" w16cid:durableId="80616371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35C"/>
    <w:rsid w:val="0006010E"/>
    <w:rsid w:val="000B2F22"/>
    <w:rsid w:val="00191AEB"/>
    <w:rsid w:val="00197F61"/>
    <w:rsid w:val="002D09B6"/>
    <w:rsid w:val="002E13FA"/>
    <w:rsid w:val="0038387F"/>
    <w:rsid w:val="003A235C"/>
    <w:rsid w:val="003E1DE1"/>
    <w:rsid w:val="003F241C"/>
    <w:rsid w:val="0041349F"/>
    <w:rsid w:val="00460051"/>
    <w:rsid w:val="00503C12"/>
    <w:rsid w:val="006162C8"/>
    <w:rsid w:val="006311AC"/>
    <w:rsid w:val="00644EF4"/>
    <w:rsid w:val="00692721"/>
    <w:rsid w:val="006C63FC"/>
    <w:rsid w:val="006E6081"/>
    <w:rsid w:val="007067F2"/>
    <w:rsid w:val="007741FB"/>
    <w:rsid w:val="007D0A4A"/>
    <w:rsid w:val="007D2103"/>
    <w:rsid w:val="007E0CFF"/>
    <w:rsid w:val="00825D9F"/>
    <w:rsid w:val="0083034B"/>
    <w:rsid w:val="00923C56"/>
    <w:rsid w:val="009874D4"/>
    <w:rsid w:val="009C3F32"/>
    <w:rsid w:val="00A01554"/>
    <w:rsid w:val="00A30081"/>
    <w:rsid w:val="00A5762D"/>
    <w:rsid w:val="00A755DA"/>
    <w:rsid w:val="00AB3C3F"/>
    <w:rsid w:val="00B6010E"/>
    <w:rsid w:val="00B71337"/>
    <w:rsid w:val="00B841B8"/>
    <w:rsid w:val="00C068EB"/>
    <w:rsid w:val="00C43F07"/>
    <w:rsid w:val="00CA79C9"/>
    <w:rsid w:val="00D83CEB"/>
    <w:rsid w:val="00E7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B64C51"/>
  <w15:chartTrackingRefBased/>
  <w15:docId w15:val="{6C2D16A3-F657-46AE-92A9-51DEB9EAC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235C"/>
    <w:pPr>
      <w:suppressAutoHyphens/>
      <w:autoSpaceDN w:val="0"/>
      <w:spacing w:after="0" w:line="240" w:lineRule="auto"/>
    </w:pPr>
    <w:rPr>
      <w:rFonts w:ascii="Arial" w:eastAsia="Times New Roman" w:hAnsi="Arial" w:cs="Tahoma"/>
      <w:kern w:val="0"/>
      <w:sz w:val="20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A235C"/>
    <w:pPr>
      <w:keepNext/>
      <w:keepLines/>
      <w:suppressAutoHyphens w:val="0"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A235C"/>
    <w:pPr>
      <w:keepNext/>
      <w:keepLines/>
      <w:suppressAutoHyphens w:val="0"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A235C"/>
    <w:pPr>
      <w:keepNext/>
      <w:keepLines/>
      <w:suppressAutoHyphens w:val="0"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A235C"/>
    <w:pPr>
      <w:keepNext/>
      <w:keepLines/>
      <w:suppressAutoHyphens w:val="0"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A235C"/>
    <w:pPr>
      <w:keepNext/>
      <w:keepLines/>
      <w:suppressAutoHyphens w:val="0"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A235C"/>
    <w:pPr>
      <w:keepNext/>
      <w:keepLines/>
      <w:suppressAutoHyphens w:val="0"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A235C"/>
    <w:pPr>
      <w:keepNext/>
      <w:keepLines/>
      <w:suppressAutoHyphens w:val="0"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A235C"/>
    <w:pPr>
      <w:keepNext/>
      <w:keepLines/>
      <w:suppressAutoHyphens w:val="0"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A235C"/>
    <w:pPr>
      <w:keepNext/>
      <w:keepLines/>
      <w:suppressAutoHyphens w:val="0"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A23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A23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A23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A23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A23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A23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A23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A23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A23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A235C"/>
    <w:pPr>
      <w:suppressAutoHyphens w:val="0"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A23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A235C"/>
    <w:pPr>
      <w:numPr>
        <w:ilvl w:val="1"/>
      </w:numPr>
      <w:suppressAutoHyphens w:val="0"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A23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A235C"/>
    <w:pPr>
      <w:suppressAutoHyphens w:val="0"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A23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A235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A23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23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23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A235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rsid w:val="003A235C"/>
    <w:rPr>
      <w:color w:val="0563C1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6010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010E"/>
    <w:rPr>
      <w:rFonts w:ascii="Arial" w:eastAsia="Times New Roman" w:hAnsi="Arial" w:cs="Tahoma"/>
      <w:kern w:val="0"/>
      <w:sz w:val="20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6010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6010E"/>
    <w:rPr>
      <w:rFonts w:ascii="Arial" w:eastAsia="Times New Roman" w:hAnsi="Arial" w:cs="Tahoma"/>
      <w:kern w:val="0"/>
      <w:sz w:val="20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constituicao/constituicao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</Pages>
  <Words>340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Battaglia</dc:creator>
  <cp:keywords/>
  <dc:description/>
  <cp:lastModifiedBy>Ewerton Renato da Silva</cp:lastModifiedBy>
  <cp:revision>18</cp:revision>
  <cp:lastPrinted>2026-09-17T13:32:00Z</cp:lastPrinted>
  <dcterms:created xsi:type="dcterms:W3CDTF">2025-11-26T17:03:00Z</dcterms:created>
  <dcterms:modified xsi:type="dcterms:W3CDTF">2026-10-29T11:40:00Z</dcterms:modified>
</cp:coreProperties>
</file>